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a1d50fd8d4a54a88" /><Relationship Type="http://schemas.openxmlformats.org/package/2006/relationships/metadata/core-properties" Target="/package/services/metadata/core-properties/d47bab0035ea4b62954f2f636ef4d341.psmdcp" Id="Ra63a4566bc574077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tbl>
      <w:tblPr>
        <w:tblInd w:w="40" w:type="dxa"/>
      </w:tblPr>
      <w:tblGrid>
        <w:gridCol w:w="6551"/>
        <w:gridCol w:w="6429"/>
        <w:gridCol w:w="12"/>
      </w:tblGrid>
      <w:tr xmlns:wp14="http://schemas.microsoft.com/office/word/2010/wordml" w14:paraId="3470789A" wp14:textId="77777777">
        <w:trPr>
          <w:trHeight w:val="443" w:hRule="auto"/>
          <w:jc w:val="left"/>
        </w:trPr>
        <w:tc>
          <w:tcPr>
            <w:tcW w:w="12992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29D6B04F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4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40"/>
                <w:shd w:val="clear" w:fill="auto"/>
              </w:rPr>
              <w:t xml:space="preserve"> </w:t>
            </w:r>
          </w:p>
          <w:p w14:paraId="55F50B73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 xml:space="preserve">Project Name: FIIStudent</w:t>
            </w:r>
          </w:p>
          <w:p w14:paraId="672A6659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0A37501D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5DAB6C7B" wp14:textId="77777777"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14:paraId="7C518307" wp14:textId="77777777">
        <w:trPr>
          <w:trHeight w:val="551" w:hRule="auto"/>
          <w:jc w:val="left"/>
        </w:trPr>
        <w:tc>
          <w:tcPr>
            <w:tcW w:w="12992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44CA388A" wp14:textId="77777777">
            <w:pPr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4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40"/>
                <w:shd w:val="clear" w:fill="auto"/>
              </w:rPr>
              <w:t xml:space="preserve">Test Case Template</w:t>
            </w:r>
          </w:p>
          <w:p w14:paraId="02EB378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14:paraId="046DC1C4" wp14:textId="77777777">
        <w:trPr>
          <w:trHeight w:val="586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31F1F5BE" wp14:textId="77777777">
            <w:pPr>
              <w:spacing w:before="0" w:after="0" w:line="240"/>
              <w:ind w:left="12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Test Case ID: </w:t>
            </w:r>
            <w:r>
              <w:rPr>
                <w:rFonts w:ascii="Times New Roman" w:hAnsi="Times New Roman" w:eastAsia="Times New Roman" w:cs="Times New Roman"/>
                <w:color w:val="FF0000"/>
                <w:spacing w:val="0"/>
                <w:position w:val="0"/>
                <w:sz w:val="22"/>
                <w:shd w:val="clear" w:fill="auto"/>
              </w:rPr>
              <w:t xml:space="preserve">2</w:t>
            </w:r>
          </w:p>
        </w:tc>
        <w:tc>
          <w:tcPr>
            <w:tcW w:w="64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5A6B7DCE" wp14:textId="77777777">
            <w:pPr>
              <w:spacing w:before="0" w:after="0" w:line="240"/>
              <w:ind w:left="0" w:right="0" w:firstLine="0"/>
              <w:jc w:val="both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Test Designed by: 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pacing w:val="0"/>
                <w:position w:val="0"/>
                <w:sz w:val="22"/>
                <w:shd w:val="clear" w:fill="auto"/>
              </w:rPr>
              <w:t xml:space="preserve">Manoleasa Tudor</w:t>
            </w:r>
          </w:p>
        </w:tc>
      </w:tr>
      <w:tr xmlns:wp14="http://schemas.microsoft.com/office/word/2010/wordml" w14:paraId="4C40DF10" wp14:textId="77777777">
        <w:trPr>
          <w:trHeight w:val="420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5F2BA0B5" wp14:textId="77777777">
            <w:pPr>
              <w:spacing w:before="0" w:after="0" w:line="240"/>
              <w:ind w:left="12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Test Priority (Low/Medium/High): 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pacing w:val="0"/>
                <w:position w:val="0"/>
                <w:sz w:val="22"/>
                <w:shd w:val="clear" w:fill="auto"/>
              </w:rPr>
              <w:t xml:space="preserve">High</w:t>
            </w:r>
          </w:p>
        </w:tc>
        <w:tc>
          <w:tcPr>
            <w:tcW w:w="64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4295D377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Test Designed date: 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pacing w:val="0"/>
                <w:position w:val="0"/>
                <w:sz w:val="22"/>
                <w:shd w:val="clear" w:fill="auto"/>
              </w:rPr>
              <w:t xml:space="preserve">TBA</w:t>
            </w:r>
          </w:p>
        </w:tc>
      </w:tr>
      <w:tr xmlns:wp14="http://schemas.microsoft.com/office/word/2010/wordml" w14:paraId="3252DC17" wp14:textId="77777777">
        <w:trPr>
          <w:trHeight w:val="419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4837C2D2" wp14:textId="77777777">
            <w:pPr>
              <w:spacing w:before="0" w:after="0" w:line="240"/>
              <w:ind w:left="12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Module Name: </w:t>
            </w:r>
          </w:p>
        </w:tc>
        <w:tc>
          <w:tcPr>
            <w:tcW w:w="64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4B30033A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Test Executed by: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pacing w:val="0"/>
                <w:position w:val="0"/>
                <w:sz w:val="22"/>
                <w:shd w:val="clear" w:fill="auto"/>
              </w:rPr>
              <w:t xml:space="preserve"> Popa George</w:t>
            </w:r>
          </w:p>
        </w:tc>
      </w:tr>
      <w:tr xmlns:wp14="http://schemas.microsoft.com/office/word/2010/wordml" w14:paraId="155AE796" wp14:textId="77777777">
        <w:trPr>
          <w:trHeight w:val="420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24915396" wp14:textId="77777777">
            <w:pPr>
              <w:spacing w:before="0" w:after="0" w:line="240"/>
              <w:ind w:left="12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Test Title: 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pacing w:val="0"/>
                <w:position w:val="0"/>
                <w:sz w:val="22"/>
                <w:shd w:val="clear" w:fill="auto"/>
              </w:rPr>
              <w:t xml:space="preserve">Verify login </w:t>
            </w:r>
          </w:p>
        </w:tc>
        <w:tc>
          <w:tcPr>
            <w:tcW w:w="64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795ED880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Test Execution date: 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pacing w:val="0"/>
                <w:position w:val="0"/>
                <w:sz w:val="22"/>
                <w:shd w:val="clear" w:fill="auto"/>
              </w:rPr>
              <w:t xml:space="preserve">TBA</w:t>
            </w:r>
          </w:p>
        </w:tc>
      </w:tr>
      <w:tr xmlns:wp14="http://schemas.microsoft.com/office/word/2010/wordml" w14:paraId="237CD600" wp14:textId="77777777">
        <w:trPr>
          <w:trHeight w:val="420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01C4E40E" wp14:textId="77777777">
            <w:pPr>
              <w:spacing w:before="0" w:after="0" w:line="240"/>
              <w:ind w:left="120" w:right="0" w:firstLine="0"/>
              <w:jc w:val="left"/>
              <w:rPr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Description: 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pacing w:val="0"/>
                <w:position w:val="0"/>
                <w:sz w:val="22"/>
                <w:shd w:val="clear" w:fill="auto"/>
              </w:rPr>
              <w:t xml:space="preserve">Test the login with valid and invalid information. Just like in the register case, use different alphabet letters, invalid and valid combinations of password and user.</w:t>
            </w:r>
          </w:p>
        </w:tc>
        <w:tc>
          <w:tcPr>
            <w:tcW w:w="64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6A05A80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5A39BBE3" wp14:textId="77777777">
        <w:trPr>
          <w:trHeight w:val="387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41C8F39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2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72A3D3E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0D0B940D" wp14:textId="77777777">
        <w:trPr>
          <w:trHeight w:val="270" w:hRule="auto"/>
          <w:jc w:val="left"/>
        </w:trPr>
        <w:tc>
          <w:tcPr>
            <w:tcW w:w="65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0E27B00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2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60061E4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60E31C50" wp14:textId="77777777">
        <w:trPr>
          <w:trHeight w:val="322" w:hRule="auto"/>
          <w:jc w:val="left"/>
        </w:trPr>
        <w:tc>
          <w:tcPr>
            <w:tcW w:w="12980" w:type="dxa"/>
            <w:gridSpan w:val="2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372895A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Pre-conditions: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User has valid username and password</w:t>
            </w:r>
          </w:p>
        </w:tc>
      </w:tr>
      <w:tr xmlns:wp14="http://schemas.microsoft.com/office/word/2010/wordml" w14:paraId="4505F304" wp14:textId="77777777">
        <w:trPr>
          <w:trHeight w:val="282" w:hRule="auto"/>
          <w:jc w:val="left"/>
        </w:trPr>
        <w:tc>
          <w:tcPr>
            <w:tcW w:w="12980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10096BA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Dependencies: </w:t>
            </w:r>
          </w:p>
        </w:tc>
      </w:tr>
    </w:tbl>
    <w:p xmlns:wp14="http://schemas.microsoft.com/office/word/2010/wordml" w14:paraId="44EAFD9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94D5A5" wp14:textId="77777777">
      <w:pPr>
        <w:spacing w:before="0" w:after="0" w:line="342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tbl>
      <w:tblPr>
        <w:tblInd w:w="10" w:type="dxa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xmlns:wp14="http://schemas.microsoft.com/office/word/2010/wordml" w:rsidTr="783EEA28" w14:paraId="7FAE9368" wp14:textId="77777777">
        <w:trPr>
          <w:trHeight w:val="333" w:hRule="auto"/>
          <w:jc w:val="left"/>
        </w:trPr>
        <w:tc>
          <w:tcPr>
            <w:tcW w:w="660" w:type="dxa"/>
            <w:tcBorders>
              <w:top w:val="single" w:color="" w:sz="8"/>
              <w:left w:val="single" w:color="" w:sz="8"/>
              <w:bottom w:val="single" w:color="" w:sz="0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74231C31" wp14:textId="77777777">
            <w:pPr>
              <w:spacing w:before="0" w:after="0" w:line="258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Step</w:t>
            </w:r>
          </w:p>
        </w:tc>
        <w:tc>
          <w:tcPr>
            <w:tcW w:w="2310" w:type="dxa"/>
            <w:tcBorders>
              <w:top w:val="single" w:color="" w:sz="8"/>
              <w:left w:val="single" w:color="" w:sz="0"/>
              <w:bottom w:val="single" w:color="" w:sz="0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3D9E2D44" wp14:textId="77777777">
            <w:pPr>
              <w:spacing w:before="0" w:after="0" w:line="258"/>
              <w:ind w:left="10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Test Steps</w:t>
            </w:r>
          </w:p>
        </w:tc>
        <w:tc>
          <w:tcPr>
            <w:tcW w:w="2160" w:type="dxa"/>
            <w:tcBorders>
              <w:top w:val="single" w:color="" w:sz="8"/>
              <w:left w:val="single" w:color="" w:sz="0"/>
              <w:bottom w:val="single" w:color="" w:sz="0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04B25003" wp14:textId="77777777">
            <w:pPr>
              <w:spacing w:before="0" w:after="0" w:line="258"/>
              <w:ind w:left="10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Test Data</w:t>
            </w:r>
          </w:p>
        </w:tc>
        <w:tc>
          <w:tcPr>
            <w:tcW w:w="2430" w:type="dxa"/>
            <w:tcBorders>
              <w:top w:val="single" w:color="" w:sz="8"/>
              <w:left w:val="single" w:color="" w:sz="0"/>
              <w:bottom w:val="single" w:color="" w:sz="0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2E318561" wp14:textId="77777777">
            <w:pPr>
              <w:spacing w:before="0" w:after="0" w:line="258"/>
              <w:ind w:left="10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Expected Result</w:t>
            </w:r>
          </w:p>
        </w:tc>
        <w:tc>
          <w:tcPr>
            <w:tcW w:w="2250" w:type="dxa"/>
            <w:tcBorders>
              <w:top w:val="single" w:color="" w:sz="8"/>
              <w:left w:val="single" w:color="" w:sz="0"/>
              <w:bottom w:val="single" w:color="" w:sz="0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2738DC89" wp14:textId="77777777">
            <w:pPr>
              <w:spacing w:before="0" w:after="0" w:line="258"/>
              <w:ind w:left="10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Actual Result</w:t>
            </w:r>
          </w:p>
        </w:tc>
        <w:tc>
          <w:tcPr>
            <w:tcW w:w="1980" w:type="dxa"/>
            <w:tcBorders>
              <w:top w:val="single" w:color="" w:sz="8"/>
              <w:left w:val="single" w:color="" w:sz="0"/>
              <w:bottom w:val="single" w:color="" w:sz="0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15B1BF81" wp14:textId="77777777">
            <w:pPr>
              <w:spacing w:before="0" w:after="0" w:line="258"/>
              <w:ind w:left="10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Status (Pass/Fail)</w:t>
            </w:r>
          </w:p>
        </w:tc>
        <w:tc>
          <w:tcPr>
            <w:tcW w:w="1260" w:type="dxa"/>
            <w:tcBorders>
              <w:top w:val="single" w:color="" w:sz="8"/>
              <w:left w:val="single" w:color="" w:sz="0"/>
              <w:bottom w:val="single" w:color="" w:sz="0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25546E3C" wp14:textId="77777777">
            <w:pPr>
              <w:spacing w:before="0" w:after="0" w:line="258"/>
              <w:ind w:left="10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Notes</w:t>
            </w:r>
          </w:p>
        </w:tc>
      </w:tr>
      <w:tr xmlns:wp14="http://schemas.microsoft.com/office/word/2010/wordml" w:rsidTr="783EEA28" w14:paraId="2ECA3FAC" wp14:textId="77777777">
        <w:trPr>
          <w:trHeight w:val="263" w:hRule="auto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P="618193C3" w14:paraId="649841BE" wp14:textId="77777777">
            <w:pPr>
              <w:spacing w:before="0" w:after="0" w:line="264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618193C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1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199896D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hd w:val="clear" w:fill="auto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0A6959E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3DEEC669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3656B9A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100C5B58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12F40E8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608DEACE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  <w:p w14:paraId="45FB081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2BAC6FC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783EEA28" w14:paraId="4B0A54EC" wp14:textId="77777777">
        <w:trPr>
          <w:trHeight w:val="266" w:hRule="auto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P="618193C3" w14:paraId="18F999B5" wp14:textId="77777777">
            <w:pPr>
              <w:spacing w:before="0" w:after="0" w:line="264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618193C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2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28D4EFAC" wp14:textId="77777777">
            <w:pPr>
              <w:spacing w:before="0" w:after="0" w:line="259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hd w:val="clear" w:fill="auto"/>
              </w:rPr>
              <w:t xml:space="preserve"> Provide Email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3FAF713E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hd w:val="clear" w:fill="auto"/>
              </w:rPr>
              <w:t xml:space="preserve"> johndoe@yahoo.com</w:t>
            </w:r>
          </w:p>
          <w:p w14:paraId="049F31C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659AAF6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ErrMessage:Invalid domain!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156A628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5312826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62486C0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783EEA28" w14:paraId="4A9C6EA2" wp14:textId="77777777">
        <w:trPr>
          <w:trHeight w:val="267" w:hRule="auto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P="618193C3" w14:paraId="5FCD5EC4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618193C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3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0FB229B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hd w:val="clear" w:fill="auto"/>
              </w:rPr>
              <w:t xml:space="preserve"> Provide Password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363E8C2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qwert123</w:t>
            </w:r>
          </w:p>
          <w:p w14:paraId="4101652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1790646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                         -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4B99056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1299C43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4DDBEF0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783EEA28" w14:paraId="6C1ECCC0" wp14:textId="77777777">
        <w:trPr>
          <w:trHeight w:val="266" w:hRule="auto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P="618193C3" w14:paraId="2598DEE6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</w:rPr>
            </w:pPr>
            <w:r w:rsidRPr="618193C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4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7AC8FF5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hd w:val="clear" w:fill="auto"/>
              </w:rPr>
              <w:t xml:space="preserve">Click on Login Button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45E49E6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Clicked!</w:t>
            </w:r>
          </w:p>
          <w:p w14:paraId="3461D77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34C8096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The log in button should       not work! (invalid Email)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3CF2D8B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0FB7827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1FC3994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783EEA28" w14:paraId="638761F3" wp14:textId="77777777">
        <w:trPr>
          <w:trHeight w:val="266" w:hRule="auto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P="618193C3" w14:paraId="6EE365E8" wp14:textId="77777777">
            <w:pPr>
              <w:spacing w:before="0" w:after="0" w:line="240" w:lineRule="auto"/>
              <w:ind w:left="0" w:right="0" w:firstLine="0"/>
              <w:jc w:val="both"/>
              <w:rPr>
                <w:color w:val="auto"/>
              </w:rPr>
            </w:pPr>
            <w:r w:rsidRPr="618193C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5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726902A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hd w:val="clear" w:fill="auto"/>
              </w:rPr>
              <w:t xml:space="preserve">Provide Email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548EC26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0"/>
                <w:shd w:val="clear" w:fill="auto"/>
              </w:rPr>
              <w:t xml:space="preserve">george.popa@info.uaic.ro</w:t>
            </w:r>
          </w:p>
          <w:p w14:paraId="0562CB0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337F549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Valid Email!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34CE0A4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62EBF3C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6D98A12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783EEA28" w14:paraId="361FB5D1" wp14:textId="77777777">
        <w:trPr>
          <w:trHeight w:val="266" w:hRule="auto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P="618193C3" w14:paraId="2A6F8BF5" wp14:textId="77777777">
            <w:pPr>
              <w:spacing w:before="0" w:after="0" w:line="240" w:lineRule="auto"/>
              <w:ind w:left="0" w:right="0" w:firstLine="0"/>
              <w:jc w:val="both"/>
              <w:rPr>
                <w:color w:val="auto"/>
              </w:rPr>
            </w:pPr>
            <w:r w:rsidRPr="618193C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6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6E6AD4E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hd w:val="clear" w:fill="auto"/>
              </w:rPr>
              <w:t xml:space="preserve">Provide Password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0D1B805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33a95e9acf</w:t>
            </w:r>
          </w:p>
          <w:p w14:paraId="2946DB8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36B8A2E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Valid Password 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5997CC1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110FFD37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6B69937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783EEA28" w14:paraId="2DE48E95" wp14:textId="77777777">
        <w:trPr>
          <w:trHeight w:val="266" w:hRule="auto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P="618193C3" w14:paraId="27BA91AE" wp14:textId="77777777">
            <w:pPr>
              <w:spacing w:before="0" w:after="0" w:line="240" w:lineRule="auto"/>
              <w:ind w:left="0" w:right="0" w:firstLine="0"/>
              <w:jc w:val="both"/>
              <w:rPr>
                <w:color w:val="auto"/>
              </w:rPr>
            </w:pPr>
            <w:r w:rsidRPr="618193C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7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300CD7A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8"/>
                <w:shd w:val="clear" w:fill="auto"/>
              </w:rPr>
              <w:t xml:space="preserve">Click Login Button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14:paraId="1BA9ED6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Clicked!</w:t>
            </w:r>
          </w:p>
          <w:p w14:paraId="3FE9F23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0ADC21B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The login button should send the information to database and if they are valid, then you should be sent to the main page .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1F72F64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08CE6F9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61CDCEA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w:rsidR="618193C3" w:rsidTr="783EEA28" w14:paraId="6D7FC03F">
        <w:trPr>
          <w:trHeight w:val="266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71A6B149" w14:textId="20A196C7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8</w:t>
            </w:r>
          </w:p>
          <w:p w:rsidR="618193C3" w:rsidP="618193C3" w:rsidRDefault="618193C3" w14:paraId="2DAFDD37" w14:textId="32317ADC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20AE5214" w14:textId="4BF33805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</w:p>
          <w:p w:rsidR="618193C3" w:rsidP="618193C3" w:rsidRDefault="618193C3" w14:paraId="47612902" w14:textId="2F33F080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Provide Email</w:t>
            </w:r>
          </w:p>
          <w:p w:rsidR="618193C3" w:rsidP="618193C3" w:rsidRDefault="618193C3" w14:paraId="3B092F1A" w14:textId="0DEF29D0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257F3C3F" w14:textId="4420503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  <w:p w:rsidR="618193C3" w:rsidP="618193C3" w:rsidRDefault="618193C3" w14:paraId="2E8889A3" w14:textId="0296130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0"/>
                <w:szCs w:val="20"/>
              </w:rPr>
              <w:t>Johndoe@info.uaic.com</w:t>
            </w:r>
          </w:p>
          <w:p w:rsidR="618193C3" w:rsidP="618193C3" w:rsidRDefault="618193C3" w14:paraId="2C2D7EEE" w14:textId="6264E46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540D4E48" w14:textId="31ED250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  <w:p w:rsidR="618193C3" w:rsidP="618193C3" w:rsidRDefault="618193C3" w14:paraId="194D0A15" w14:textId="06C036A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Valid Email!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4F5EE341" w14:textId="129DC96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6008CDDD" w14:textId="102AD1D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05F47C1E" w14:textId="566EE99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618193C3" w:rsidTr="783EEA28" w14:paraId="17975D6A">
        <w:trPr>
          <w:trHeight w:val="266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73325962" w14:textId="67B1C77F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9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758B935D" w14:textId="0E62C446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 xml:space="preserve">Provide Password 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1FC39DF1" w14:textId="731EC52F">
            <w:pPr>
              <w:pStyle w:val="Normal"/>
              <w:spacing w:line="240" w:lineRule="auto"/>
              <w:jc w:val="left"/>
            </w:pPr>
            <w:r w:rsidRPr="618193C3" w:rsidR="618193C3">
              <w:rPr>
                <w:rFonts w:ascii="Calibri" w:hAnsi="Calibri" w:eastAsia="Calibri" w:cs="Calibri"/>
                <w:noProof w:val="0"/>
                <w:sz w:val="22"/>
                <w:szCs w:val="22"/>
                <w:lang w:val="ro-RO"/>
              </w:rPr>
              <w:t>Brāhmī</w:t>
            </w: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18728F7B" w14:textId="255C3F3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ErrMessage:Invalid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characters!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1FFC14C2" w14:textId="6C407A7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1945D840" w14:textId="29AA2AB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08884542" w14:textId="780BC6E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618193C3" w:rsidTr="783EEA28" w14:paraId="65DA5D7D">
        <w:trPr>
          <w:trHeight w:val="266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4BDB13C7" w14:textId="7C49BD17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10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3277FA6D" w14:textId="600CEB7A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 xml:space="preserve">Click on Login </w:t>
            </w:r>
            <w:proofErr w:type="spellStart"/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67DB5C0B" w14:textId="5991AAB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Clicked!</w:t>
            </w: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3E70565A" w14:textId="6D64C50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The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login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button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should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not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work</w:t>
            </w: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! (wrong password!)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3A5B092E" w14:textId="0F1E3E6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173B5152" w14:textId="36C5652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57680385" w14:textId="3CA56B9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618193C3" w:rsidTr="783EEA28" w14:paraId="5E32ADCA">
        <w:trPr>
          <w:trHeight w:val="266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3740E066" w14:textId="0A837F6B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11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0F8EF053" w14:textId="50E42D54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Provide Email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2B9CD038" w14:textId="7E5CA9D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KillAll@info.uaic.com</w:t>
            </w: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467209D4" w14:textId="41ADAE36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ErrMessage:Invalid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Email (Banned words!)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5D155D3E" w14:textId="035B471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55323682" w14:textId="30A64EE6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20924A3A" w14:textId="3E1FA32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618193C3" w:rsidTr="783EEA28" w14:paraId="7C5D4FB4">
        <w:trPr>
          <w:trHeight w:val="266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793733E6" w14:textId="160F91E0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12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65B46DE6" w14:textId="32EFA59F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proofErr w:type="spellStart"/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Provide</w:t>
            </w:r>
            <w:proofErr w:type="spellEnd"/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 xml:space="preserve"> Password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7C3F782C" w14:textId="55061C3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33a95e9acf</w:t>
            </w: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4CD190A1" w14:textId="1AF44BE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                  -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424DAB38" w14:textId="724B0B9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31A92B53" w14:textId="36739BD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079425FC" w14:textId="3931CAE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618193C3" w:rsidTr="783EEA28" w14:paraId="0CA71183">
        <w:trPr>
          <w:trHeight w:val="266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3D666FF9" w14:textId="5CB82260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13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40A7AF9A" w14:textId="6C806E29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Click Login Button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654DC460" w14:textId="1E6AC98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Clicked!</w:t>
            </w: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487AF71A" w14:textId="479FB08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The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login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button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should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not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work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(Email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Contains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banned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words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– Email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that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doesn’t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exist)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17253B55" w14:textId="448AB0D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375ADE4D" w14:textId="3791C8A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188807DB" w14:textId="6A32CC6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618193C3" w:rsidTr="783EEA28" w14:paraId="52689BC2">
        <w:trPr>
          <w:trHeight w:val="266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69A8F917" w14:textId="2FF807E2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14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155C8E9C" w14:textId="71E96948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Provide Email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5A87FD45" w14:textId="1E6D0AD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                 -</w:t>
            </w: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6BA9A210" w14:textId="503CDFD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ErrMessage:No Email procided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6BB7CDF0" w14:textId="5A98D49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44F9D492" w14:textId="57514F8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739D42E8" w14:textId="14BC6E7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618193C3" w:rsidTr="783EEA28" w14:paraId="0BEB69E2">
        <w:trPr>
          <w:trHeight w:val="266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188CB000" w14:textId="76DA3F37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15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1A278009" w14:textId="1F6935B0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Provide Password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5CD72BAA" w14:textId="6C34005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asdasac</w:t>
            </w: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084214D1" w14:textId="7A16B9C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                   -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787A47CC" w14:textId="5D693A7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7B3FFCFF" w14:textId="6091DD8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3193E973" w14:textId="4DBB342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618193C3" w:rsidTr="783EEA28" w14:paraId="070A1894">
        <w:trPr>
          <w:trHeight w:val="266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4451138A" w14:textId="4A7E02CB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16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53CF3B42" w14:textId="163835FE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 xml:space="preserve">Click on </w:t>
            </w:r>
            <w:proofErr w:type="spellStart"/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the</w:t>
            </w:r>
            <w:proofErr w:type="spellEnd"/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login</w:t>
            </w:r>
            <w:proofErr w:type="spellEnd"/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 xml:space="preserve"> button!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7C25A226" w14:textId="3593A21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Clicked!</w:t>
            </w: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55EACD36" w14:textId="25290B1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The log in button should not work! (wrong password)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42D3A4BE" w14:textId="18AA5E0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262E8F3C" w14:textId="46DEBF8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6A43C622" w14:textId="764B3D4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618193C3" w:rsidTr="783EEA28" w14:paraId="220DEBDE">
        <w:trPr>
          <w:trHeight w:val="266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04F0DEE6" w14:textId="61B49A87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17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7E755069" w14:textId="540A2D7C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 xml:space="preserve">Provide Email 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1BFFB95E" w14:textId="340CD7E8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0"/>
                <w:szCs w:val="20"/>
              </w:rPr>
              <w:t>Viorel.ponta@info.uaic.ro</w:t>
            </w: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1DBE11CB" w14:textId="55D112E6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Valid Email!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5325089B" w14:textId="59F59456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255EFAA3" w14:textId="68E5FCC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40A48E56" w14:textId="57E38F2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618193C3" w:rsidTr="783EEA28" w14:paraId="2F7E2494">
        <w:trPr>
          <w:trHeight w:val="266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336A1AAA" w14:textId="38376FB7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18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55BCA3E4" w14:textId="5C7AFF89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Provide Password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5151C262" w14:textId="7E255E7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                  - </w:t>
            </w: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5E6A3891" w14:textId="239B5FC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ErrMessage:No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password provided!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6E0385D4" w14:textId="494E619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6E449B25" w14:textId="76CAC05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6D72D81E" w14:textId="5BEEE74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618193C3" w:rsidTr="783EEA28" w14:paraId="39CECAD3">
        <w:trPr>
          <w:trHeight w:val="266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21BC11B9" w14:textId="7E2E3EF7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19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7E9C6828" w14:textId="33C17FF7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Click Login Button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70EEDAAF" w14:textId="5F7C98E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Clicked!</w:t>
            </w: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60AAADB2" w14:textId="2123E12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The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login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button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should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not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work(no password was provided)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1C4F2CCB" w14:textId="583DE14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6C880E16" w14:textId="5DF68E1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01503B49" w14:textId="3C86618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618193C3" w:rsidTr="783EEA28" w14:paraId="1F35BFE8">
        <w:trPr>
          <w:trHeight w:val="266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6DCA0B9F" w14:textId="454B85CB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20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79EEF0B4" w14:textId="7E9ADE99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Provide Email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635CBE00" w14:textId="37D03FE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0"/>
                <w:szCs w:val="20"/>
              </w:rPr>
              <w:t>Gerge.popa@info.uaic.ro</w:t>
            </w: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11589456" w14:textId="0EE1C90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Valid Email!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3493C9F2" w14:textId="501670D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47AF061D" w14:textId="40F7F63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4FEA2907" w14:textId="074D728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618193C3" w:rsidTr="783EEA28" w14:paraId="5119E5D2">
        <w:trPr>
          <w:trHeight w:val="266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02BF3B79" w14:textId="384E7A66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21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52D58136" w14:textId="789DFEF0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Provide Password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27E3F1C8" w14:textId="690D189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shit123</w:t>
            </w: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61FD00E7" w14:textId="06C83E2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ErrMessage:Banned words in password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454871F1" w14:textId="3C24998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28E78362" w14:textId="07D0081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3D51F44D" w14:textId="51BB97E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618193C3" w:rsidTr="783EEA28" w14:paraId="7D65337F">
        <w:trPr>
          <w:trHeight w:val="266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274366A1" w14:textId="40A0BE0B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22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5F846C86" w14:textId="00B66110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618193C3" w:rsidR="618193C3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Click Login Button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618193C3" w:rsidP="618193C3" w:rsidRDefault="618193C3" w14:paraId="7F18FBD9" w14:textId="279A5AF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Clicked!</w:t>
            </w: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6C6358EF" w14:textId="515BD3B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The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login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button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should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not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work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(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Password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with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banned</w:t>
            </w:r>
            <w:proofErr w:type="spellEnd"/>
            <w:r w:rsidRPr="618193C3" w:rsidR="618193C3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words )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356837B8" w14:textId="3DAAAC8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0D50F392" w14:textId="149E12C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618193C3" w:rsidP="618193C3" w:rsidRDefault="618193C3" w14:paraId="03CA8EDC" w14:textId="1C2FEDC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783EEA28" w:rsidTr="783EEA28" w14:paraId="3E9848BA">
        <w:trPr>
          <w:trHeight w:val="266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783EEA28" w:rsidP="783EEA28" w:rsidRDefault="783EEA28" w14:paraId="5E4CFDC0" w14:textId="32F5B77E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783EEA28" w:rsidR="783EEA28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23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783EEA28" w:rsidP="783EEA28" w:rsidRDefault="783EEA28" w14:paraId="0732C4BC" w14:textId="0058DB81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783EEA28" w:rsidR="783EEA28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Provide Email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783EEA28" w:rsidP="783EEA28" w:rsidRDefault="783EEA28" w14:paraId="3EE0DB34" w14:textId="56DC552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83EEA28" w:rsidR="783EEA2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Andrei@info.uaic.ro</w:t>
            </w: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783EEA28" w:rsidP="783EEA28" w:rsidRDefault="783EEA28" w14:paraId="2AF5CC22" w14:textId="00EE021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83EEA28" w:rsidR="783EEA2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Valid Email!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783EEA28" w:rsidP="783EEA28" w:rsidRDefault="783EEA28" w14:paraId="7D2A94D5" w14:textId="0B8036A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783EEA28" w:rsidP="783EEA28" w:rsidRDefault="783EEA28" w14:paraId="7A96764C" w14:textId="40AE62D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783EEA28" w:rsidP="783EEA28" w:rsidRDefault="783EEA28" w14:paraId="1F8BBB64" w14:textId="6B1F053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783EEA28" w:rsidTr="783EEA28" w14:paraId="65B8AFC5">
        <w:trPr>
          <w:trHeight w:val="266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783EEA28" w:rsidP="783EEA28" w:rsidRDefault="783EEA28" w14:paraId="21EAD2E8" w14:textId="4E70D9D3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783EEA28" w:rsidR="783EEA28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24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783EEA28" w:rsidP="783EEA28" w:rsidRDefault="783EEA28" w14:paraId="2F496F01" w14:textId="690F4721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783EEA28" w:rsidR="783EEA28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Provide Password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783EEA28" w:rsidP="783EEA28" w:rsidRDefault="783EEA28" w14:paraId="2D55F93E" w14:textId="3F1BE3C6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83EEA28" w:rsidR="783EEA28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ad</w:t>
            </w: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783EEA28" w:rsidP="783EEA28" w:rsidRDefault="783EEA28" w14:paraId="35DE5669" w14:textId="1E86DF96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83EEA28" w:rsidR="783EEA2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ErrMessage:Incorect Password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783EEA28" w:rsidP="783EEA28" w:rsidRDefault="783EEA28" w14:paraId="0E7940AC" w14:textId="4CFA46C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783EEA28" w:rsidP="783EEA28" w:rsidRDefault="783EEA28" w14:paraId="5C640369" w14:textId="475AA67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783EEA28" w:rsidP="783EEA28" w:rsidRDefault="783EEA28" w14:paraId="15E69B5B" w14:textId="4E9E264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783EEA28" w:rsidTr="783EEA28" w14:paraId="6C8116E1">
        <w:trPr>
          <w:trHeight w:val="266"/>
          <w:jc w:val="left"/>
        </w:trPr>
        <w:tc>
          <w:tcPr>
            <w:tcW w:w="660" w:type="dxa"/>
            <w:tcBorders>
              <w:top w:val="single" w:color="" w:sz="0"/>
              <w:left w:val="single" w:color="" w:sz="8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783EEA28" w:rsidP="783EEA28" w:rsidRDefault="783EEA28" w14:paraId="497B979F" w14:textId="632150E1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783EEA28" w:rsidR="783EEA28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25</w:t>
            </w:r>
          </w:p>
        </w:tc>
        <w:tc>
          <w:tcPr>
            <w:tcW w:w="231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783EEA28" w:rsidP="783EEA28" w:rsidRDefault="783EEA28" w14:paraId="35FD3E76" w14:textId="7428B6E0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</w:pPr>
            <w:r w:rsidRPr="783EEA28" w:rsidR="783EEA28">
              <w:rPr>
                <w:rFonts w:ascii="Times New Roman" w:hAnsi="Times New Roman" w:eastAsia="Times New Roman" w:cs="Times New Roman"/>
                <w:color w:val="auto"/>
                <w:sz w:val="18"/>
                <w:szCs w:val="18"/>
              </w:rPr>
              <w:t>Click Login Button</w:t>
            </w:r>
          </w:p>
        </w:tc>
        <w:tc>
          <w:tcPr>
            <w:tcW w:w="21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783EEA28" w:rsidP="783EEA28" w:rsidRDefault="783EEA28" w14:paraId="38F39BAD" w14:textId="11AD8AA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83EEA28" w:rsidR="783EEA2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Clicked</w:t>
            </w:r>
          </w:p>
        </w:tc>
        <w:tc>
          <w:tcPr>
            <w:tcW w:w="243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783EEA28" w:rsidP="783EEA28" w:rsidRDefault="783EEA28" w14:paraId="70F609F5" w14:textId="229C285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83EEA28" w:rsidR="783EEA28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The </w:t>
            </w:r>
            <w:proofErr w:type="spellStart"/>
            <w:r w:rsidRPr="783EEA28" w:rsidR="783EEA2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login</w:t>
            </w:r>
            <w:proofErr w:type="spellEnd"/>
            <w:r w:rsidRPr="783EEA28" w:rsidR="783EEA28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783EEA28" w:rsidR="783EEA2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button</w:t>
            </w:r>
            <w:proofErr w:type="spellEnd"/>
            <w:r w:rsidRPr="783EEA28" w:rsidR="783EEA28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783EEA28" w:rsidR="783EEA2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should</w:t>
            </w:r>
            <w:proofErr w:type="spellEnd"/>
            <w:r w:rsidRPr="783EEA28" w:rsidR="783EEA28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783EEA28" w:rsidR="783EEA2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not</w:t>
            </w:r>
            <w:proofErr w:type="spellEnd"/>
            <w:r w:rsidRPr="783EEA28" w:rsidR="783EEA28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783EEA28" w:rsidR="783EEA2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work</w:t>
            </w:r>
            <w:proofErr w:type="spellEnd"/>
            <w:r w:rsidRPr="783EEA28" w:rsidR="783EEA2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!(</w:t>
            </w:r>
            <w:proofErr w:type="spellStart"/>
            <w:r w:rsidRPr="783EEA28" w:rsidR="783EEA2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Incorrect</w:t>
            </w:r>
            <w:proofErr w:type="spellEnd"/>
            <w:r w:rsidRPr="783EEA28" w:rsidR="783EEA28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password)</w:t>
            </w:r>
          </w:p>
        </w:tc>
        <w:tc>
          <w:tcPr>
            <w:tcW w:w="225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783EEA28" w:rsidP="783EEA28" w:rsidRDefault="783EEA28" w14:paraId="1A63AE01" w14:textId="30B15948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783EEA28" w:rsidP="783EEA28" w:rsidRDefault="783EEA28" w14:paraId="612BAD33" w14:textId="7FCDA8A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" w:sz="0"/>
              <w:left w:val="single" w:color="" w:sz="0"/>
              <w:bottom w:val="single" w:color="" w:sz="8"/>
              <w:right w:val="single" w:color="" w:sz="8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:rsidR="783EEA28" w:rsidP="783EEA28" w:rsidRDefault="783EEA28" w14:paraId="76327669" w14:textId="16A016B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</w:tbl>
    <w:p w:rsidR="618193C3" w:rsidP="618193C3" w:rsidRDefault="618193C3" w14:paraId="21B33CD9" w14:textId="275FE54A">
      <w:p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o-RO"/>
        </w:rPr>
      </w:pPr>
    </w:p>
    <w:p w:rsidR="618193C3" w:rsidP="618193C3" w:rsidRDefault="618193C3" w14:paraId="1A9033B1" w14:textId="575C0B79">
      <w:pPr>
        <w:pStyle w:val="Normal"/>
        <w:spacing w:before="0" w:after="0" w:line="268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xmlns:wp14="http://schemas.microsoft.com/office/word/2010/wordml" w14:paraId="35EB81D3" wp14:textId="77777777">
      <w:pPr>
        <w:spacing w:before="0" w:after="0" w:line="240"/>
        <w:ind w:left="3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Post-conditions: </w:t>
      </w:r>
    </w:p>
    <w:p xmlns:wp14="http://schemas.microsoft.com/office/word/2010/wordml" w14:paraId="2ABA167F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FF0000"/>
          <w:spacing w:val="0"/>
          <w:position w:val="0"/>
          <w:sz w:val="22"/>
          <w:shd w:val="clear" w:fill="auto"/>
        </w:rPr>
        <w:t xml:space="preserve">User is validated with database and successfully login to account. The account session details are logged in database.</w:t>
      </w:r>
    </w:p>
    <w:p xmlns:wp14="http://schemas.microsoft.com/office/word/2010/wordml" w14:paraId="23DE523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sectPr>
      <w:pgMar w:top="1440" w:right="1440" w:bottom="1440" w:left="1440"/>
      <w:pgSz w:w="15840" w:h="12240" w:orient="landscape"/>
      <w:headerReference w:type="default" r:id="R0dc6ef5d606f401a"/>
      <w:footerReference w:type="default" r:id="R91eb6e14c4aa4217"/>
    </w:sectPr>
  </w:body>
</w:document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8193C3" w:rsidTr="618193C3" w14:paraId="6897B72E">
      <w:tc>
        <w:tcPr>
          <w:tcW w:w="3120" w:type="dxa"/>
          <w:tcMar/>
        </w:tcPr>
        <w:p w:rsidR="618193C3" w:rsidP="618193C3" w:rsidRDefault="618193C3" w14:paraId="3201155A" w14:textId="46EF58BA">
          <w:pPr>
            <w:pStyle w:val="Header"/>
            <w:bidi w:val="0"/>
            <w:ind w:left="-115"/>
            <w:jc w:val="left"/>
          </w:pPr>
          <w:r w:rsidR="618193C3">
            <w:rPr/>
            <w:t>`</w:t>
          </w:r>
        </w:p>
      </w:tc>
      <w:tc>
        <w:tcPr>
          <w:tcW w:w="3120" w:type="dxa"/>
          <w:tcMar/>
        </w:tcPr>
        <w:p w:rsidR="618193C3" w:rsidP="618193C3" w:rsidRDefault="618193C3" w14:paraId="5AE8F09C" w14:textId="60B3405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8193C3" w:rsidP="618193C3" w:rsidRDefault="618193C3" w14:paraId="2D79AABB" w14:textId="08F9F56C">
          <w:pPr>
            <w:pStyle w:val="Header"/>
            <w:bidi w:val="0"/>
            <w:ind w:right="-115"/>
            <w:jc w:val="right"/>
          </w:pPr>
        </w:p>
      </w:tc>
    </w:tr>
  </w:tbl>
  <w:p w:rsidR="618193C3" w:rsidP="618193C3" w:rsidRDefault="618193C3" w14:paraId="615E6D5B" w14:textId="680AA39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8193C3" w:rsidTr="618193C3" w14:paraId="6D017561">
      <w:tc>
        <w:tcPr>
          <w:tcW w:w="3120" w:type="dxa"/>
          <w:tcMar/>
        </w:tcPr>
        <w:p w:rsidR="618193C3" w:rsidP="618193C3" w:rsidRDefault="618193C3" w14:paraId="25C7902E" w14:textId="76DBC17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8193C3" w:rsidP="618193C3" w:rsidRDefault="618193C3" w14:paraId="691E358E" w14:textId="1A283A5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8193C3" w:rsidP="618193C3" w:rsidRDefault="618193C3" w14:paraId="308AD167" w14:textId="220E5717">
          <w:pPr>
            <w:pStyle w:val="Header"/>
            <w:bidi w:val="0"/>
            <w:ind w:right="-115"/>
            <w:jc w:val="right"/>
          </w:pPr>
        </w:p>
      </w:tc>
    </w:tr>
  </w:tbl>
  <w:p w:rsidR="618193C3" w:rsidP="618193C3" w:rsidRDefault="618193C3" w14:paraId="4E17489F" w14:textId="09A3E7CA">
    <w:pPr>
      <w:pStyle w:val="Header"/>
      <w:bidi w:val="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14:docId w14:val="2F3A396B"/>
  <w15:docId w15:val="{5cc7e294-792d-46c0-9b39-8e3fe3bb6110}"/>
  <w:rsids>
    <w:rsidRoot w:val="618193C3"/>
    <w:rsid w:val="2F3A396B"/>
    <w:rsid w:val="618193C3"/>
    <w:rsid w:val="783EEA28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4f9ac1bfeae94a75" /><Relationship Type="http://schemas.openxmlformats.org/officeDocument/2006/relationships/header" Target="/word/header.xml" Id="R0dc6ef5d606f401a" /><Relationship Type="http://schemas.openxmlformats.org/officeDocument/2006/relationships/footer" Target="/word/footer.xml" Id="R91eb6e14c4aa4217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