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---In urma rerularii testelor din iteratia 2</w:t>
      </w:r>
      <w:bookmarkStart w:id="0" w:name="_GoBack"/>
      <w:bookmarkEnd w:id="0"/>
      <w:r>
        <w:rPr>
          <w:lang w:val="en-US"/>
        </w:rPr>
        <w:t>---</w:t>
      </w: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-S-au observat urmatoarele: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Paleta de culori a site-ului este usor schimbata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La testele de compatibilitate, de data asta, site-ul este responsive si se afiseaza cum trebuie pe platformele mobile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Paginile sunt descrise corect, intuitiv, din punctul meu de vedere, cu mici modificari, poate fi usable on a daily basis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Securitate paginii de register si login este semnificativ crescuta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Din pagina register, faptul ca nu accepta parole comune este un detaliu interesant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Unele icon-uri de pe pagina principala nu se afiseaza cum trebuie pe mobile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Faptul ca poti sa iti configurezi meniul si paleta de culori este un plus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Accesibilitatea paginilor si content-ului este ok, lucrurile sunt aranjate cum trebuie si intuitiv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Aplicatia 3d, pentru experienta si timpul de dezvoltare, isi merita o nota decenta de 8 dpmdv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Din punctul meu de vedere, pentru a fi folosita de studenti in viata reala, aplicatia ar avea nevoie de putine retusari, si mai mult de securitate, si sa ii fie crescuta rezistenta la atacurile comune de site-uri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Pentru ca majoritatea lucrurilor au fost comune intre cele 2 iteratii, am preferat sa fac un document de feedback pentru a prezenta in mare rezultatele in urma rerularii testelor, considerand ca ii ajuta mai mult pe ceilalti membri ai grupei (decat traditionalul raport de testare care poate fi prea formal)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As fi totusi curios ce modificari ar aparea pe parcurs intr-o versiune comerciala</w:t>
      </w:r>
    </w:p>
    <w:p>
      <w:pPr>
        <w:numPr>
          <w:ilvl w:val="0"/>
          <w:numId w:val="1"/>
        </w:numPr>
        <w:ind w:left="425" w:leftChars="0" w:hanging="425" w:firstLineChars="0"/>
        <w:rPr>
          <w:lang w:val="en-US"/>
        </w:rPr>
      </w:pPr>
      <w:r>
        <w:rPr>
          <w:lang w:val="en-US"/>
        </w:rPr>
        <w:t>Un ultim detaliu, cand se intra pe o pagina forbidden, in loc de mesaje de eroare , isi da refresh pagina sau te intoarce inapoi.</w:t>
      </w:r>
    </w:p>
    <w:p>
      <w:pPr>
        <w:numPr>
          <w:ilvl w:val="0"/>
          <w:numId w:val="0"/>
        </w:numPr>
        <w:ind w:leftChars="0"/>
        <w:rPr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9087E"/>
    <w:multiLevelType w:val="singleLevel"/>
    <w:tmpl w:val="5059087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2B4441"/>
    <w:rsid w:val="47864990"/>
    <w:rsid w:val="4DCC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Office_10.2.0.7546_F1E327BC-269C-435d-A152-05C5408002CA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2019-05-28T16:37:00Z</dcterms:created>
  <dc:creator>snowman</dc:creator>
  <cp:lastModifiedBy>snowman</cp:lastModifiedBy>
  <dcterms:modified xsi:type="dcterms:W3CDTF">2019-05-28T16:53:59Z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1033-10.2.0.7546</vt:lpwstr>
  </property>
</Properties>
</file>