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app.loadimpact.com/k6/runs/375624?compare=["1ebff139776c20166eb55bf8b0bc17ae","5456317fc306e48a70be74afbe2dd13a","dec5538ba336a08eb165c0b85cb2b741","e5df9e469b4a2ed2c67c95dd53412ac8"]&amp;metrics=["1ebff139776c20166eb55bf8b0bc17ae","5456317fc306e48a70be74afbe2dd13a","dec5538ba336a08eb165c0b85cb2b741","e5df9e469b4a2ed2c67c95dd53412ac8"]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3"/>
          <w:rFonts w:ascii="SimSun" w:hAnsi="SimSun" w:eastAsia="SimSun" w:cs="SimSun"/>
          <w:sz w:val="24"/>
          <w:szCs w:val="24"/>
        </w:rPr>
        <w:t>https://app.loadimpact.com/k6/runs/375624?compare=%5B%221ebff139776c20166eb55bf8b0bc17ae%22%2C%225456317fc306e48a70be74afbe2dd13a%22%2C%22dec5538ba336a08eb165c0b85cb2b741%22%2C%22e5df9e469b4a2ed2c67c95dd53412ac8%22%5D&amp;metrics=%5B%221ebff139776c20166eb55bf8b0bc17ae%22%2C%225456317fc306e48a70be74afbe2dd13a%22%2C%22dec5538ba336a08eb165c0b85cb2b741%22%2C%22e5df9e469b4a2ed2c67c95dd53412ac8%22%5D</w:t>
      </w:r>
      <w:r>
        <w:rPr>
          <w:rFonts w:ascii="SimSun" w:hAnsi="SimSun" w:eastAsia="SimSun" w:cs="SimSun"/>
          <w:sz w:val="24"/>
          <w:szCs w:val="24"/>
        </w:rPr>
        <w:fldChar w:fldCharType="end"/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E31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Office_10.2.0.7546_F1E327BC-269C-435d-A152-05C5408002CA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2019-05-28T17:14:33Z</dcterms:created>
  <dc:creator>snowman</dc:creator>
  <cp:lastModifiedBy>snowman</cp:lastModifiedBy>
  <dcterms:modified xsi:type="dcterms:W3CDTF">2019-05-28T17:14:37Z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1033-10.2.0.7546</vt:lpwstr>
  </property>
</Properties>
</file>