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2B" w:rsidRPr="000B108C" w:rsidRDefault="00C83F08" w:rsidP="001904F0">
      <w:pPr>
        <w:spacing w:before="120" w:after="120" w:line="336" w:lineRule="auto"/>
        <w:rPr>
          <w:b/>
        </w:rPr>
      </w:pPr>
      <w:r w:rsidRPr="000B108C">
        <w:rPr>
          <w:b/>
        </w:rPr>
        <w:t>Bölüm 1: Formüller ve Fonksiyonlar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İlk Formülümüzü Yazalım.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Operatörler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Standard Fonksiyonlar: TOPLA, ORTALAMA, MİN, MAK, BÜYÜK, KÜÇÜK</w:t>
      </w:r>
      <w:r w:rsidR="00926335">
        <w:t>, BAĞ_DEĞ_SAY, BAĞ_DEĞ_DOLU_SAY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Tarihsel Fonksiyonlar: ŞİMDİ, BUGÜN, GÜN, AY, YIL, TARİH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proofErr w:type="spellStart"/>
      <w:r w:rsidRPr="000B108C">
        <w:t>Metinsel</w:t>
      </w:r>
      <w:proofErr w:type="spellEnd"/>
      <w:r w:rsidRPr="000B108C">
        <w:t xml:space="preserve"> Fonksiyonlar: SOLDAN, SAĞDAN, PARÇAAL, BİRLEŞTİR, UZUNLUK, BÜYÜKHARF, KÜÇÜKHARF, </w:t>
      </w:r>
      <w:proofErr w:type="gramStart"/>
      <w:r w:rsidRPr="000B108C">
        <w:t>YAZIM.DÜZENİ</w:t>
      </w:r>
      <w:proofErr w:type="gramEnd"/>
      <w:r w:rsidRPr="000B108C">
        <w:t>, KIRP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Yuvarlama Fonksiyonları: TAMSAYI, AŞAĞIYUVARLA, YUKARIYUVARLA, YUVARLA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Mantıksal Fonksiyonlar: EĞER, AND, OR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Koşul İçeren Fonksiyonlar: ETOPLA, ÇOKETOPLA, EĞERORTALAMA, ÇOKEĞERORTALAMA, EĞERSAY, ÇOKEĞERSAY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Arama Fonksiyonları: YATAYARA, DÜŞEYARA, İNDİS, KAÇINCI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 xml:space="preserve">Finansal Fonksiyonlar: </w:t>
      </w:r>
      <w:r w:rsidR="001904F0">
        <w:t xml:space="preserve">DEVRESEL_ÖDEME, FAİZTUTARI </w:t>
      </w:r>
      <w:proofErr w:type="spellStart"/>
      <w:r w:rsidR="001904F0">
        <w:t>v.</w:t>
      </w:r>
      <w:proofErr w:type="gramStart"/>
      <w:r w:rsidR="001904F0">
        <w:t>s</w:t>
      </w:r>
      <w:proofErr w:type="spellEnd"/>
      <w:r w:rsidR="001904F0">
        <w:t xml:space="preserve"> …</w:t>
      </w:r>
      <w:proofErr w:type="gramEnd"/>
    </w:p>
    <w:p w:rsidR="00C83F08" w:rsidRDefault="001904F0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>
        <w:t>İstatistiksel Fonksiyonlar</w:t>
      </w:r>
    </w:p>
    <w:p w:rsidR="00B75013" w:rsidRPr="000B108C" w:rsidRDefault="00B75013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proofErr w:type="spellStart"/>
      <w:r>
        <w:t>Veritabanı</w:t>
      </w:r>
      <w:proofErr w:type="spellEnd"/>
      <w:r>
        <w:t xml:space="preserve"> Fonksiyonları: (VSEÇ Fonksiyonları)</w:t>
      </w:r>
    </w:p>
    <w:p w:rsidR="00A95A24" w:rsidRPr="000B108C" w:rsidRDefault="00A95A24" w:rsidP="001904F0">
      <w:pPr>
        <w:spacing w:before="120" w:after="120" w:line="336" w:lineRule="auto"/>
        <w:rPr>
          <w:b/>
        </w:rPr>
      </w:pPr>
      <w:r w:rsidRPr="000B108C">
        <w:rPr>
          <w:b/>
        </w:rPr>
        <w:t>Bölüm 2: Hücreleri Biçimlendir, Koşullu Biçimlendirme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Hücreleri Biçimlendir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Koşullu Biçimlendirme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Formül Yazarak Koşullu Biçimlendirme</w:t>
      </w:r>
    </w:p>
    <w:p w:rsidR="00C83F08" w:rsidRPr="000B108C" w:rsidRDefault="00C83F08" w:rsidP="001904F0">
      <w:pPr>
        <w:spacing w:before="120" w:after="120" w:line="336" w:lineRule="auto"/>
        <w:rPr>
          <w:b/>
        </w:rPr>
      </w:pPr>
      <w:r w:rsidRPr="000B108C">
        <w:rPr>
          <w:b/>
        </w:rPr>
        <w:t>Bölüm 2: Ekle Menüsü</w:t>
      </w:r>
    </w:p>
    <w:p w:rsidR="009E33AC" w:rsidRPr="000B108C" w:rsidRDefault="009E33AC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Grafik Oluşturmak</w:t>
      </w:r>
    </w:p>
    <w:p w:rsidR="009E33AC" w:rsidRPr="000B108C" w:rsidRDefault="009E33AC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İki Eksenli Grafikler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Tablo Oluşturmak.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 xml:space="preserve">Pivot </w:t>
      </w:r>
      <w:proofErr w:type="spellStart"/>
      <w:r w:rsidRPr="000B108C">
        <w:t>Table</w:t>
      </w:r>
      <w:proofErr w:type="spellEnd"/>
      <w:r w:rsidRPr="000B108C">
        <w:t>, Pivot Chart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Dilimleyici, Zaman Çizelgesi</w:t>
      </w:r>
    </w:p>
    <w:p w:rsidR="00C83F08" w:rsidRPr="000B108C" w:rsidRDefault="00C83F08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Mini Grafikler</w:t>
      </w:r>
    </w:p>
    <w:p w:rsidR="00C83F08" w:rsidRPr="000B108C" w:rsidRDefault="009E33AC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Köprü Oluşturmak</w:t>
      </w:r>
    </w:p>
    <w:p w:rsidR="009E33AC" w:rsidRPr="000B108C" w:rsidRDefault="009E33AC" w:rsidP="001904F0">
      <w:pPr>
        <w:spacing w:before="120" w:after="120" w:line="336" w:lineRule="auto"/>
        <w:rPr>
          <w:b/>
        </w:rPr>
      </w:pPr>
      <w:r w:rsidRPr="000B108C">
        <w:rPr>
          <w:b/>
        </w:rPr>
        <w:t>Bölüm 3: Sayfa Düzeni</w:t>
      </w:r>
    </w:p>
    <w:p w:rsidR="009E33AC" w:rsidRPr="000B108C" w:rsidRDefault="009E33AC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Sayfa Yapısı Penceresi</w:t>
      </w:r>
    </w:p>
    <w:p w:rsidR="009E33AC" w:rsidRPr="000B108C" w:rsidRDefault="009E33AC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Üst Bilgi / Alt Bilgi</w:t>
      </w:r>
    </w:p>
    <w:p w:rsidR="009E33AC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Üstte Yinelenecek Satırlar</w:t>
      </w:r>
    </w:p>
    <w:p w:rsidR="00A95A24" w:rsidRPr="000B108C" w:rsidRDefault="00A95A24" w:rsidP="001904F0">
      <w:pPr>
        <w:spacing w:before="120" w:after="120" w:line="336" w:lineRule="auto"/>
        <w:rPr>
          <w:b/>
        </w:rPr>
      </w:pPr>
      <w:r w:rsidRPr="000B108C">
        <w:rPr>
          <w:b/>
        </w:rPr>
        <w:lastRenderedPageBreak/>
        <w:t>Bölüm 4: Gözden Geçir Menüsü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Sayfayı Koru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Çalışma Kitabını Koru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Kullanıcıların Aralıkları Düzenlemesine izin ver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Açıklama Ekle / Düzenle</w:t>
      </w:r>
    </w:p>
    <w:p w:rsidR="00A95A24" w:rsidRPr="000B108C" w:rsidRDefault="00A95A24" w:rsidP="001904F0">
      <w:pPr>
        <w:spacing w:before="120" w:after="120" w:line="336" w:lineRule="auto"/>
        <w:rPr>
          <w:b/>
        </w:rPr>
      </w:pPr>
      <w:r w:rsidRPr="000B108C">
        <w:rPr>
          <w:b/>
        </w:rPr>
        <w:t>Bölüm 5: Veri Menüsü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Sıralama, Filtreleme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Veri Doğrulama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Formül Kullanarak Veri Doğrulama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Alt Toplam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Durum Çözümlemesi: Senaryo Yöneticisi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Durum Çözümlemesi: Hedef Ara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Durum Çözümlemesi: Veri Tablosu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Birleştir: Tabloları bir işlev altında birleştirme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Metni Sütunlara Dönüştür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Tahmin Sayfası (</w:t>
      </w:r>
      <w:proofErr w:type="spellStart"/>
      <w:r w:rsidRPr="000B108C">
        <w:t>Forecast</w:t>
      </w:r>
      <w:proofErr w:type="spellEnd"/>
      <w:r w:rsidRPr="000B108C">
        <w:t>)</w:t>
      </w:r>
    </w:p>
    <w:p w:rsidR="00A95A24" w:rsidRPr="000B108C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Yinelenenleri Kaldır</w:t>
      </w:r>
    </w:p>
    <w:p w:rsidR="00A95A24" w:rsidRDefault="00A95A24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 w:rsidRPr="000B108C">
        <w:t>Dış Veri Al</w:t>
      </w:r>
    </w:p>
    <w:p w:rsidR="00926335" w:rsidRPr="00926335" w:rsidRDefault="00926335" w:rsidP="001904F0">
      <w:pPr>
        <w:spacing w:before="120" w:after="120" w:line="336" w:lineRule="auto"/>
        <w:rPr>
          <w:b/>
        </w:rPr>
      </w:pPr>
      <w:r w:rsidRPr="00926335">
        <w:rPr>
          <w:b/>
        </w:rPr>
        <w:t>Bölüm 7: Eklentiler ile Çalışmak.</w:t>
      </w:r>
    </w:p>
    <w:p w:rsidR="00926335" w:rsidRDefault="00926335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>
        <w:t>Çözücü Eklentisi ile çalışmak.</w:t>
      </w:r>
    </w:p>
    <w:p w:rsidR="00926335" w:rsidRDefault="00926335" w:rsidP="001904F0">
      <w:pPr>
        <w:pStyle w:val="ListeParagraf"/>
        <w:numPr>
          <w:ilvl w:val="0"/>
          <w:numId w:val="2"/>
        </w:numPr>
        <w:spacing w:before="120" w:after="120" w:line="336" w:lineRule="auto"/>
      </w:pPr>
      <w:r>
        <w:t>Veri Çözümleme Aracı ile Çalışmak.</w:t>
      </w:r>
    </w:p>
    <w:p w:rsidR="002D6350" w:rsidRPr="002D6350" w:rsidRDefault="002D6350" w:rsidP="002D6350">
      <w:pPr>
        <w:spacing w:before="120" w:after="120" w:line="336" w:lineRule="auto"/>
        <w:rPr>
          <w:b/>
        </w:rPr>
      </w:pPr>
      <w:r w:rsidRPr="002D6350">
        <w:rPr>
          <w:b/>
        </w:rPr>
        <w:t xml:space="preserve">Bölüm 8: Bonus: </w:t>
      </w:r>
      <w:proofErr w:type="spellStart"/>
      <w:r w:rsidRPr="002D6350">
        <w:rPr>
          <w:b/>
        </w:rPr>
        <w:t>Power</w:t>
      </w:r>
      <w:proofErr w:type="spellEnd"/>
      <w:r w:rsidRPr="002D6350">
        <w:rPr>
          <w:b/>
        </w:rPr>
        <w:t xml:space="preserve"> BI </w:t>
      </w:r>
    </w:p>
    <w:p w:rsidR="002D6350" w:rsidRDefault="002D6350" w:rsidP="002D6350">
      <w:pPr>
        <w:pStyle w:val="ListeParagraf"/>
        <w:numPr>
          <w:ilvl w:val="0"/>
          <w:numId w:val="2"/>
        </w:numPr>
        <w:spacing w:before="120" w:after="120" w:line="336" w:lineRule="auto"/>
      </w:pPr>
      <w:r>
        <w:t xml:space="preserve">42. </w:t>
      </w:r>
      <w:proofErr w:type="spellStart"/>
      <w:r>
        <w:t>Power</w:t>
      </w:r>
      <w:proofErr w:type="spellEnd"/>
      <w:r>
        <w:t xml:space="preserve"> BI ile çalışmak. 43. Canlı Haritalar üzerinde çalışmak. </w:t>
      </w:r>
    </w:p>
    <w:p w:rsidR="002D6350" w:rsidRDefault="002D6350" w:rsidP="002D6350">
      <w:pPr>
        <w:pStyle w:val="ListeParagraf"/>
        <w:numPr>
          <w:ilvl w:val="0"/>
          <w:numId w:val="2"/>
        </w:numPr>
        <w:spacing w:before="120" w:after="120" w:line="336" w:lineRule="auto"/>
      </w:pPr>
      <w:r>
        <w:t xml:space="preserve">Bölüm 9: Makrolara Giriş </w:t>
      </w:r>
    </w:p>
    <w:p w:rsidR="002D6350" w:rsidRPr="000B108C" w:rsidRDefault="002D6350" w:rsidP="002D6350">
      <w:pPr>
        <w:pStyle w:val="ListeParagraf"/>
        <w:numPr>
          <w:ilvl w:val="0"/>
          <w:numId w:val="2"/>
        </w:numPr>
        <w:spacing w:before="120" w:after="120" w:line="336" w:lineRule="auto"/>
      </w:pPr>
      <w:r>
        <w:t>44. Makro nedir? Ma</w:t>
      </w:r>
      <w:bookmarkStart w:id="0" w:name="_GoBack"/>
      <w:bookmarkEnd w:id="0"/>
      <w:r>
        <w:t>kro Nasıl yazılır? 45. İlk makromuzu yazalım.</w:t>
      </w:r>
    </w:p>
    <w:sectPr w:rsidR="002D6350" w:rsidRPr="000B108C" w:rsidSect="00C8074C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686" w:rsidRDefault="000B5686" w:rsidP="000B108C">
      <w:pPr>
        <w:spacing w:after="0" w:line="240" w:lineRule="auto"/>
      </w:pPr>
      <w:r>
        <w:separator/>
      </w:r>
    </w:p>
  </w:endnote>
  <w:endnote w:type="continuationSeparator" w:id="0">
    <w:p w:rsidR="000B5686" w:rsidRDefault="000B5686" w:rsidP="000B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362493"/>
      <w:docPartObj>
        <w:docPartGallery w:val="Page Numbers (Bottom of Page)"/>
        <w:docPartUnique/>
      </w:docPartObj>
    </w:sdtPr>
    <w:sdtEndPr/>
    <w:sdtContent>
      <w:p w:rsidR="000B108C" w:rsidRDefault="000B108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350">
          <w:rPr>
            <w:noProof/>
          </w:rPr>
          <w:t>1</w:t>
        </w:r>
        <w:r>
          <w:fldChar w:fldCharType="end"/>
        </w:r>
      </w:p>
    </w:sdtContent>
  </w:sdt>
  <w:p w:rsidR="000B108C" w:rsidRDefault="000B108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686" w:rsidRDefault="000B5686" w:rsidP="000B108C">
      <w:pPr>
        <w:spacing w:after="0" w:line="240" w:lineRule="auto"/>
      </w:pPr>
      <w:r>
        <w:separator/>
      </w:r>
    </w:p>
  </w:footnote>
  <w:footnote w:type="continuationSeparator" w:id="0">
    <w:p w:rsidR="000B5686" w:rsidRDefault="000B5686" w:rsidP="000B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8C" w:rsidRPr="000B108C" w:rsidRDefault="000B108C" w:rsidP="000B108C">
    <w:pPr>
      <w:pStyle w:val="stBilgi"/>
      <w:jc w:val="center"/>
      <w:rPr>
        <w:b/>
        <w:sz w:val="32"/>
        <w:szCs w:val="32"/>
      </w:rPr>
    </w:pPr>
    <w:r w:rsidRPr="000B108C">
      <w:rPr>
        <w:b/>
        <w:sz w:val="32"/>
        <w:szCs w:val="32"/>
      </w:rPr>
      <w:t>İLERİ EXCEL ÖĞREN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0826"/>
    <w:multiLevelType w:val="hybridMultilevel"/>
    <w:tmpl w:val="49268A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F6097"/>
    <w:multiLevelType w:val="hybridMultilevel"/>
    <w:tmpl w:val="88721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131"/>
    <w:multiLevelType w:val="hybridMultilevel"/>
    <w:tmpl w:val="27E4C7FC"/>
    <w:lvl w:ilvl="0" w:tplc="A994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08"/>
    <w:rsid w:val="000B108C"/>
    <w:rsid w:val="000B5686"/>
    <w:rsid w:val="001904F0"/>
    <w:rsid w:val="002A4012"/>
    <w:rsid w:val="002B2DCE"/>
    <w:rsid w:val="002D6350"/>
    <w:rsid w:val="003D582B"/>
    <w:rsid w:val="004F48B4"/>
    <w:rsid w:val="006830BA"/>
    <w:rsid w:val="007329D6"/>
    <w:rsid w:val="008164BB"/>
    <w:rsid w:val="008D5205"/>
    <w:rsid w:val="008E4B6B"/>
    <w:rsid w:val="00926335"/>
    <w:rsid w:val="00962198"/>
    <w:rsid w:val="009E33AC"/>
    <w:rsid w:val="00A95A24"/>
    <w:rsid w:val="00B75013"/>
    <w:rsid w:val="00BE0262"/>
    <w:rsid w:val="00C8074C"/>
    <w:rsid w:val="00C83F08"/>
    <w:rsid w:val="00D01D59"/>
    <w:rsid w:val="00F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B7D1"/>
  <w15:chartTrackingRefBased/>
  <w15:docId w15:val="{66A30CF5-EF63-457A-8DFF-DC5B06EB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3F0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B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108C"/>
  </w:style>
  <w:style w:type="paragraph" w:styleId="AltBilgi">
    <w:name w:val="footer"/>
    <w:basedOn w:val="Normal"/>
    <w:link w:val="AltBilgiChar"/>
    <w:uiPriority w:val="99"/>
    <w:unhideWhenUsed/>
    <w:rsid w:val="000B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Güzelcik</dc:creator>
  <cp:keywords/>
  <dc:description/>
  <cp:lastModifiedBy>İlker Güzelcik</cp:lastModifiedBy>
  <cp:revision>11</cp:revision>
  <dcterms:created xsi:type="dcterms:W3CDTF">2021-01-03T12:16:00Z</dcterms:created>
  <dcterms:modified xsi:type="dcterms:W3CDTF">2021-03-26T07:00:00Z</dcterms:modified>
</cp:coreProperties>
</file>