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AC" w:rsidRDefault="003C094C">
      <w:hyperlink r:id="rId4" w:history="1">
        <w:r w:rsidRPr="00087B8A">
          <w:rPr>
            <w:rStyle w:val="Hyperlink"/>
          </w:rPr>
          <w:t>http://usingpython.com/using-tkinter/</w:t>
        </w:r>
      </w:hyperlink>
    </w:p>
    <w:p w:rsidR="003C094C" w:rsidRDefault="00B84B7A">
      <w:hyperlink r:id="rId5" w:history="1">
        <w:r w:rsidRPr="00E6340C">
          <w:rPr>
            <w:rStyle w:val="Hyperlink"/>
          </w:rPr>
          <w:t>http://zetcode.com/gui/tkinter/drawing/</w:t>
        </w:r>
      </w:hyperlink>
    </w:p>
    <w:p w:rsidR="00B84B7A" w:rsidRDefault="00B84B7A">
      <w:r w:rsidRPr="00B84B7A">
        <w:t>http://effbot.org/tkinterbook/</w:t>
      </w:r>
    </w:p>
    <w:p w:rsidR="003C094C" w:rsidRDefault="00B84B7A" w:rsidP="00B84B7A">
      <w:r w:rsidRPr="00B84B7A">
        <w:t>https://docs.python.org/3/faq/design.html</w:t>
      </w:r>
      <w:bookmarkStart w:id="0" w:name="_GoBack"/>
      <w:bookmarkEnd w:id="0"/>
    </w:p>
    <w:sectPr w:rsidR="003C09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6E"/>
    <w:rsid w:val="003477BF"/>
    <w:rsid w:val="003C094C"/>
    <w:rsid w:val="009346DD"/>
    <w:rsid w:val="00A2156E"/>
    <w:rsid w:val="00A4479E"/>
    <w:rsid w:val="00B8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B6BEC-D2EE-4822-A2F1-646702EF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C0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etcode.com/gui/tkinter/drawing/" TargetMode="External"/><Relationship Id="rId4" Type="http://schemas.openxmlformats.org/officeDocument/2006/relationships/hyperlink" Target="http://usingpython.com/using-tki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226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 Beyer</dc:creator>
  <cp:keywords/>
  <dc:description/>
  <cp:lastModifiedBy>Bodo Beyer</cp:lastModifiedBy>
  <cp:revision>4</cp:revision>
  <dcterms:created xsi:type="dcterms:W3CDTF">2015-10-12T16:56:00Z</dcterms:created>
  <dcterms:modified xsi:type="dcterms:W3CDTF">2015-10-17T13:55:00Z</dcterms:modified>
</cp:coreProperties>
</file>