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0AC" w:rsidRDefault="00A2156E">
      <w:r w:rsidRPr="00A2156E">
        <w:t>http://usingpython.com/using-tkinter/</w:t>
      </w:r>
      <w:bookmarkStart w:id="0" w:name="_GoBack"/>
      <w:bookmarkEnd w:id="0"/>
    </w:p>
    <w:sectPr w:rsidR="001850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6E"/>
    <w:rsid w:val="009346DD"/>
    <w:rsid w:val="00A2156E"/>
    <w:rsid w:val="00A4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B6BEC-D2EE-4822-A2F1-646702EF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Bodo Beyer</dc:creator>
  <cp:keywords/>
  <dc:description/>
  <cp:lastModifiedBy>Bodo Beyer</cp:lastModifiedBy>
  <cp:revision>1</cp:revision>
  <dcterms:created xsi:type="dcterms:W3CDTF">2015-10-12T16:56:00Z</dcterms:created>
  <dcterms:modified xsi:type="dcterms:W3CDTF">2015-10-12T16:57:00Z</dcterms:modified>
</cp:coreProperties>
</file>