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0C44" w:rsidRDefault="00317771" w:rsidP="00317771">
      <w:pPr>
        <w:pStyle w:val="Heading1"/>
      </w:pPr>
      <w:bookmarkStart w:id="0" w:name="_GoBack"/>
      <w:bookmarkEnd w:id="0"/>
      <w:r>
        <w:t>How to use the seat allocation software</w:t>
      </w:r>
    </w:p>
    <w:p w:rsidR="00317771" w:rsidRDefault="00317771" w:rsidP="00317771">
      <w:pPr>
        <w:pStyle w:val="Heading2"/>
      </w:pPr>
      <w:r>
        <w:t xml:space="preserve">Technical Requirements </w:t>
      </w:r>
      <w:proofErr w:type="spellStart"/>
      <w:r>
        <w:t>etc</w:t>
      </w:r>
      <w:proofErr w:type="spellEnd"/>
    </w:p>
    <w:p w:rsidR="00317771" w:rsidRDefault="00317771" w:rsidP="00317771">
      <w:r>
        <w:t xml:space="preserve">The current version is called: </w:t>
      </w:r>
      <w:r w:rsidRPr="00317771">
        <w:t>Session Distancing Tool v4.2</w:t>
      </w:r>
      <w:r>
        <w:t>.jar</w:t>
      </w:r>
    </w:p>
    <w:p w:rsidR="00317771" w:rsidRDefault="00317771" w:rsidP="00317771"/>
    <w:p w:rsidR="00317771" w:rsidRDefault="00317771" w:rsidP="00317771">
      <w:r>
        <w:t>You need to have the latest version of java installed on your computer for it to work properly</w:t>
      </w:r>
    </w:p>
    <w:p w:rsidR="00317771" w:rsidRDefault="00317771" w:rsidP="00317771">
      <w:pPr>
        <w:pStyle w:val="Heading2"/>
      </w:pPr>
      <w:r>
        <w:t>Getting started</w:t>
      </w:r>
    </w:p>
    <w:p w:rsidR="00317771" w:rsidRDefault="00317771" w:rsidP="00317771">
      <w:r>
        <w:t>There is no formal installation or set process. To run the program, just double-click on the filename. You should see this:</w:t>
      </w:r>
    </w:p>
    <w:p w:rsidR="00317771" w:rsidRDefault="00317771" w:rsidP="00317771"/>
    <w:p w:rsidR="00317771" w:rsidRDefault="00317771" w:rsidP="00317771">
      <w:r>
        <w:rPr>
          <w:noProof/>
          <w:lang w:eastAsia="en-GB"/>
        </w:rPr>
        <w:drawing>
          <wp:inline distT="0" distB="0" distL="0" distR="0" wp14:anchorId="6E73EA8B" wp14:editId="202A274F">
            <wp:extent cx="3003000" cy="2520000"/>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a:srcRect l="16858" t="13088" r="17130" b="17703"/>
                    <a:stretch/>
                  </pic:blipFill>
                  <pic:spPr bwMode="auto">
                    <a:xfrm>
                      <a:off x="0" y="0"/>
                      <a:ext cx="3003000" cy="2520000"/>
                    </a:xfrm>
                    <a:prstGeom prst="rect">
                      <a:avLst/>
                    </a:prstGeom>
                    <a:ln>
                      <a:noFill/>
                    </a:ln>
                    <a:extLst>
                      <a:ext uri="{53640926-AAD7-44D8-BBD7-CCE9431645EC}">
                        <a14:shadowObscured xmlns:a14="http://schemas.microsoft.com/office/drawing/2010/main"/>
                      </a:ext>
                    </a:extLst>
                  </pic:spPr>
                </pic:pic>
              </a:graphicData>
            </a:graphic>
          </wp:inline>
        </w:drawing>
      </w:r>
    </w:p>
    <w:p w:rsidR="00317771" w:rsidRDefault="00317771" w:rsidP="00317771"/>
    <w:p w:rsidR="00317771" w:rsidRDefault="00317771" w:rsidP="00317771">
      <w:pPr>
        <w:pStyle w:val="Heading2"/>
      </w:pPr>
      <w:r>
        <w:t>Draw the lab</w:t>
      </w:r>
    </w:p>
    <w:p w:rsidR="00317771" w:rsidRDefault="00317771" w:rsidP="00317771">
      <w:r>
        <w:t>To draw the lab put the mouse pointer somewhere in the grid, hold the left-button down to mark the starting corner and then drag to draw a rectangle shape. Each blue dot represents on</w:t>
      </w:r>
      <w:r w:rsidR="0032144B">
        <w:t>e</w:t>
      </w:r>
      <w:r>
        <w:t xml:space="preserve"> computer.</w:t>
      </w:r>
      <w:r w:rsidR="0032144B">
        <w:t xml:space="preserve"> If your lab is not rectangular, you can draw computers in rows (lines) or as individual dots by choosing the appropriate option from ‘seat mode’</w:t>
      </w:r>
    </w:p>
    <w:p w:rsidR="00317771" w:rsidRDefault="00317771" w:rsidP="00317771"/>
    <w:p w:rsidR="0032144B" w:rsidRDefault="0032144B" w:rsidP="00317771">
      <w:r>
        <w:rPr>
          <w:noProof/>
          <w:lang w:eastAsia="en-GB"/>
        </w:rPr>
        <mc:AlternateContent>
          <mc:Choice Requires="wps">
            <w:drawing>
              <wp:anchor distT="0" distB="0" distL="114300" distR="114300" simplePos="0" relativeHeight="251657216" behindDoc="0" locked="0" layoutInCell="1" allowOverlap="1">
                <wp:simplePos x="0" y="0"/>
                <wp:positionH relativeFrom="column">
                  <wp:posOffset>2985135</wp:posOffset>
                </wp:positionH>
                <wp:positionV relativeFrom="paragraph">
                  <wp:posOffset>255270</wp:posOffset>
                </wp:positionV>
                <wp:extent cx="422910" cy="66675"/>
                <wp:effectExtent l="38100" t="19050" r="15240" b="85725"/>
                <wp:wrapNone/>
                <wp:docPr id="3" name="Straight Arrow Connector 3"/>
                <wp:cNvGraphicFramePr/>
                <a:graphic xmlns:a="http://schemas.openxmlformats.org/drawingml/2006/main">
                  <a:graphicData uri="http://schemas.microsoft.com/office/word/2010/wordprocessingShape">
                    <wps:wsp>
                      <wps:cNvCnPr/>
                      <wps:spPr>
                        <a:xfrm flipH="1">
                          <a:off x="0" y="0"/>
                          <a:ext cx="422910"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484632" id="_x0000_t32" coordsize="21600,21600" o:spt="32" o:oned="t" path="m,l21600,21600e" filled="f">
                <v:path arrowok="t" fillok="f" o:connecttype="none"/>
                <o:lock v:ext="edit" shapetype="t"/>
              </v:shapetype>
              <v:shape id="Straight Arrow Connector 3" o:spid="_x0000_s1026" type="#_x0000_t32" style="position:absolute;margin-left:235.05pt;margin-top:20.1pt;width:33.3pt;height:5.25pt;flip:x;z-index:251657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" strokecolor="black [3213]">
                <v:stroke endarrow="block"/>
              </v:shape>
            </w:pict>
          </mc:Fallback>
        </mc:AlternateContent>
      </w:r>
      <w:r>
        <w:rPr>
          <w:noProof/>
          <w:lang w:eastAsia="en-GB"/>
        </w:rPr>
        <mc:AlternateContent>
          <mc:Choice Requires="wps">
            <w:drawing>
              <wp:anchor distT="45720" distB="45720" distL="114300" distR="114300" simplePos="0" relativeHeight="251656192" behindDoc="0" locked="0" layoutInCell="1" allowOverlap="1" wp14:anchorId="09D97DD6" wp14:editId="77BD3615">
                <wp:simplePos x="0" y="0"/>
                <wp:positionH relativeFrom="column">
                  <wp:posOffset>3427095</wp:posOffset>
                </wp:positionH>
                <wp:positionV relativeFrom="paragraph">
                  <wp:posOffset>7620</wp:posOffset>
                </wp:positionV>
                <wp:extent cx="1428750" cy="476250"/>
                <wp:effectExtent l="0" t="0" r="1905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476250"/>
                        </a:xfrm>
                        <a:prstGeom prst="rect">
                          <a:avLst/>
                        </a:prstGeom>
                        <a:solidFill>
                          <a:srgbClr val="FFFFFF"/>
                        </a:solidFill>
                        <a:ln w="9525">
                          <a:solidFill>
                            <a:srgbClr val="000000"/>
                          </a:solidFill>
                          <a:miter lim="800000"/>
                          <a:headEnd/>
                          <a:tailEnd/>
                        </a:ln>
                      </wps:spPr>
                      <wps:txbx>
                        <w:txbxContent>
                          <w:p w:rsidR="0032144B" w:rsidRDefault="0032144B">
                            <w:r>
                              <w:t xml:space="preserve">Choose how to draw </w:t>
                            </w:r>
                            <w:r w:rsidR="006C0DB4">
                              <w:t xml:space="preserve">the </w:t>
                            </w:r>
                            <w:r>
                              <w:t>lab layout here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D97DD6" id="_x0000_t202" coordsize="21600,21600" o:spt="202" path="m,l,21600r21600,l21600,xe">
                <v:stroke joinstyle="miter"/>
                <v:path gradientshapeok="t" o:connecttype="rect"/>
              </v:shapetype>
              <v:shape id="Text Box 2" o:spid="_x0000_s1026" type="#_x0000_t202" style="position:absolute;margin-left:269.85pt;margin-top:.6pt;width:112.5pt;height:37.5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">
                <v:textbox>
                  <w:txbxContent>
                    <w:p w:rsidR="0032144B" w:rsidRDefault="0032144B">
                      <w:r>
                        <w:t xml:space="preserve">Choose how to draw </w:t>
                      </w:r>
                      <w:r w:rsidR="006C0DB4">
                        <w:t xml:space="preserve">the </w:t>
                      </w:r>
                      <w:r>
                        <w:t>lab layout here</w:t>
                      </w:r>
                    </w:p>
                  </w:txbxContent>
                </v:textbox>
                <w10:wrap type="square"/>
              </v:shape>
            </w:pict>
          </mc:Fallback>
        </mc:AlternateContent>
      </w:r>
      <w:r>
        <w:rPr>
          <w:noProof/>
          <w:lang w:eastAsia="en-GB"/>
        </w:rPr>
        <w:drawing>
          <wp:inline distT="0" distB="0" distL="0" distR="0" wp14:anchorId="1EC42DBE" wp14:editId="671B9981">
            <wp:extent cx="2987280" cy="252000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6858" t="13310" r="17130" b="17037"/>
                    <a:stretch/>
                  </pic:blipFill>
                  <pic:spPr bwMode="auto">
                    <a:xfrm>
                      <a:off x="0" y="0"/>
                      <a:ext cx="2987280" cy="2520000"/>
                    </a:xfrm>
                    <a:prstGeom prst="rect">
                      <a:avLst/>
                    </a:prstGeom>
                    <a:ln>
                      <a:noFill/>
                    </a:ln>
                    <a:extLst>
                      <a:ext uri="{53640926-AAD7-44D8-BBD7-CCE9431645EC}">
                        <a14:shadowObscured xmlns:a14="http://schemas.microsoft.com/office/drawing/2010/main"/>
                      </a:ext>
                    </a:extLst>
                  </pic:spPr>
                </pic:pic>
              </a:graphicData>
            </a:graphic>
          </wp:inline>
        </w:drawing>
      </w:r>
    </w:p>
    <w:p w:rsidR="00317771" w:rsidRDefault="00317771" w:rsidP="00317771">
      <w:r>
        <w:lastRenderedPageBreak/>
        <w:t xml:space="preserve">If </w:t>
      </w:r>
      <w:r w:rsidR="0032144B">
        <w:t xml:space="preserve">there are individual computers in </w:t>
      </w:r>
      <w:r>
        <w:t>you</w:t>
      </w:r>
      <w:r w:rsidR="0032144B">
        <w:t>r</w:t>
      </w:r>
      <w:r>
        <w:t xml:space="preserve"> lab</w:t>
      </w:r>
      <w:r w:rsidR="0032144B">
        <w:t xml:space="preserve"> that you want to exclude (e.g. because they are broken) then right-click on the appropriate dot and it will disappear.</w:t>
      </w:r>
    </w:p>
    <w:p w:rsidR="0032144B" w:rsidRDefault="0032144B" w:rsidP="0032144B">
      <w:pPr>
        <w:pStyle w:val="Heading2"/>
      </w:pPr>
      <w:r>
        <w:t>Add ‘constraints’</w:t>
      </w:r>
    </w:p>
    <w:p w:rsidR="0032144B" w:rsidRDefault="0032144B" w:rsidP="0032144B">
      <w:r>
        <w:t xml:space="preserve">Constraints are rules that tell the programme how to seat players. Hard constraints are rules that can never be broken, soft constraints are rules that can be broken if no other solution exists. </w:t>
      </w:r>
      <w:r w:rsidR="00AD05D4">
        <w:t xml:space="preserve">In either case, the constraint is negative (i.e. players in the same game must/should </w:t>
      </w:r>
      <w:r w:rsidR="00AD05D4" w:rsidRPr="006C0DB4">
        <w:rPr>
          <w:b/>
        </w:rPr>
        <w:t>not</w:t>
      </w:r>
      <w:r w:rsidR="00AD05D4">
        <w:t xml:space="preserve"> occupy seats linked by a constraint). </w:t>
      </w:r>
      <w:r>
        <w:t xml:space="preserve">You can also choose whether or not a constraint applies to a particular seat/computer or to all </w:t>
      </w:r>
      <w:r w:rsidR="006C0DB4">
        <w:t>seats/</w:t>
      </w:r>
      <w:r>
        <w:t>computers – the default is all computers and I have never needed to change this.</w:t>
      </w:r>
    </w:p>
    <w:p w:rsidR="0032144B" w:rsidRDefault="0032144B" w:rsidP="0032144B"/>
    <w:p w:rsidR="0032144B" w:rsidRDefault="0032144B" w:rsidP="0032144B">
      <w:r>
        <w:t>As with drawing the lab, there are several different ways to add constraints. I find ‘line’ the easiest as you can build up the con</w:t>
      </w:r>
      <w:r w:rsidR="00AD05D4">
        <w:t>straints in a step-by-step way and see exactly what you are doing. Circle and Rectangle apply constraints over areas. In what follows, I assume you will apply constraints as lines.</w:t>
      </w:r>
    </w:p>
    <w:p w:rsidR="00AD05D4" w:rsidRDefault="00AD05D4" w:rsidP="0032144B"/>
    <w:p w:rsidR="00AD05D4" w:rsidRDefault="001006CA" w:rsidP="0032144B">
      <w:r>
        <w:rPr>
          <w:noProof/>
          <w:lang w:eastAsia="en-GB"/>
        </w:rPr>
        <mc:AlternateContent>
          <mc:Choice Requires="wpg">
            <w:drawing>
              <wp:anchor distT="0" distB="0" distL="114300" distR="114300" simplePos="0" relativeHeight="251661312" behindDoc="0" locked="0" layoutInCell="1" allowOverlap="1">
                <wp:simplePos x="0" y="0"/>
                <wp:positionH relativeFrom="column">
                  <wp:posOffset>2988945</wp:posOffset>
                </wp:positionH>
                <wp:positionV relativeFrom="paragraph">
                  <wp:posOffset>443865</wp:posOffset>
                </wp:positionV>
                <wp:extent cx="1866900" cy="476250"/>
                <wp:effectExtent l="38100" t="0" r="19050" b="19050"/>
                <wp:wrapNone/>
                <wp:docPr id="9" name="Group 9"/>
                <wp:cNvGraphicFramePr/>
                <a:graphic xmlns:a="http://schemas.openxmlformats.org/drawingml/2006/main">
                  <a:graphicData uri="http://schemas.microsoft.com/office/word/2010/wordprocessingGroup">
                    <wpg:wgp>
                      <wpg:cNvGrpSpPr/>
                      <wpg:grpSpPr>
                        <a:xfrm>
                          <a:off x="0" y="0"/>
                          <a:ext cx="1866900" cy="476250"/>
                          <a:chOff x="0" y="0"/>
                          <a:chExt cx="1866900" cy="476250"/>
                        </a:xfrm>
                      </wpg:grpSpPr>
                      <wps:wsp>
                        <wps:cNvPr id="5" name="Text Box 2"/>
                        <wps:cNvSpPr txBox="1">
                          <a:spLocks noChangeArrowheads="1"/>
                        </wps:cNvSpPr>
                        <wps:spPr bwMode="auto">
                          <a:xfrm>
                            <a:off x="438150" y="0"/>
                            <a:ext cx="1428750" cy="476250"/>
                          </a:xfrm>
                          <a:prstGeom prst="rect">
                            <a:avLst/>
                          </a:prstGeom>
                          <a:solidFill>
                            <a:srgbClr val="FFFFFF"/>
                          </a:solidFill>
                          <a:ln w="9525">
                            <a:solidFill>
                              <a:srgbClr val="000000"/>
                            </a:solidFill>
                            <a:miter lim="800000"/>
                            <a:headEnd/>
                            <a:tailEnd/>
                          </a:ln>
                        </wps:spPr>
                        <wps:txbx>
                          <w:txbxContent>
                            <w:p w:rsidR="00AD05D4" w:rsidRDefault="00AD05D4" w:rsidP="00AD05D4">
                              <w:r>
                                <w:t>Choose how to draw constraints here</w:t>
                              </w:r>
                            </w:p>
                          </w:txbxContent>
                        </wps:txbx>
                        <wps:bodyPr rot="0" vert="horz" wrap="square" lIns="91440" tIns="45720" rIns="91440" bIns="45720" anchor="t" anchorCtr="0">
                          <a:noAutofit/>
                        </wps:bodyPr>
                      </wps:wsp>
                      <wps:wsp>
                        <wps:cNvPr id="6" name="Straight Arrow Connector 6"/>
                        <wps:cNvCnPr/>
                        <wps:spPr>
                          <a:xfrm flipH="1">
                            <a:off x="0" y="238125"/>
                            <a:ext cx="422910"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Group 9" o:spid="_x0000_s1027" style="position:absolute;margin-left:235.35pt;margin-top:34.95pt;width:147pt;height:37.5pt;z-index:251661312" coordsize="18669,47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">
                <v:shape id="_x0000_s1028" type="#_x0000_t202" style="position:absolute;left:4381;width:14288;height:4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ce+asQA&#10;AADaAAAADwAAAGRycy9kb3ducmV2LnhtbESPT2sCMRTE70K/Q3gFL0Wz1Vbt1igiKHqrf7DXx+a5&#10;u3Tzsk3iun57Uyh4HGbmN8x03ppKNOR8aVnBaz8BQZxZXXKu4HhY9SYgfEDWWFkmBTfyMJ89daaY&#10;anvlHTX7kIsIYZ+igiKEOpXSZwUZ9H1bE0fvbJ3BEKXLpXZ4jXBTyUGSjKTBkuNCgTUtC8p+9hej&#10;YPK2ab79dvh1ykbn6iO8jJv1r1Oq+9wuPkEEasMj/N/eaAXv8Hcl3gA5u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nHvmrEAAAA2gAAAA8AAAAAAAAAAAAAAAAAmAIAAGRycy9k&#10;b3ducmV2LnhtbFBLBQYAAAAABAAEAPUAAACJAwAAAAA=&#10;">
                  <v:textbox>
                    <w:txbxContent>
                      <w:p w:rsidR="00AD05D4" w:rsidRDefault="00AD05D4" w:rsidP="00AD05D4">
                        <w:r>
                          <w:t xml:space="preserve">Choose how to draw </w:t>
                        </w:r>
                        <w:r>
                          <w:t xml:space="preserve">constraints </w:t>
                        </w:r>
                        <w:r>
                          <w:t>here</w:t>
                        </w:r>
                      </w:p>
                    </w:txbxContent>
                  </v:textbox>
                </v:shape>
                <v:shape id="Straight Arrow Connector 6" o:spid="_x0000_s1029" type="#_x0000_t32" style="position:absolute;top:2381;width:4229;height:667;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aZbt8IAAADaAAAADwAAAGRycy9kb3ducmV2LnhtbESPQYvCMBSE74L/ITzBm6YquFqNIoKu&#10;7s0qqLdH82yLzUtponb/vVlY8DjMzDfMfNmYUjypdoVlBYN+BII4tbrgTMHpuOlNQDiPrLG0TAp+&#10;ycFy0W7NMdb2xQd6Jj4TAcIuRgW591UspUtzMuj6tiIO3s3WBn2QdSZ1ja8AN6UcRtFYGiw4LORY&#10;0Tqn9J48jIIvef6OJuluOJiOTpfrOrH7n61VqttpVjMQnhr/Cf+3d1rBGP6uhBsgF2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aZbt8IAAADaAAAADwAAAAAAAAAAAAAA&#10;AAChAgAAZHJzL2Rvd25yZXYueG1sUEsFBgAAAAAEAAQA+QAAAJADAAAAAA==&#10;" strokecolor="black [3213]">
                  <v:stroke endarrow="block"/>
                </v:shape>
              </v:group>
            </w:pict>
          </mc:Fallback>
        </mc:AlternateContent>
      </w:r>
      <w:r w:rsidR="00AD05D4">
        <w:rPr>
          <w:noProof/>
          <w:lang w:eastAsia="en-GB"/>
        </w:rPr>
        <w:drawing>
          <wp:inline distT="0" distB="0" distL="0" distR="0" wp14:anchorId="79971964" wp14:editId="34B61D4C">
            <wp:extent cx="2987280" cy="252000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16858" t="13310" r="17130" b="17037"/>
                    <a:stretch/>
                  </pic:blipFill>
                  <pic:spPr bwMode="auto">
                    <a:xfrm>
                      <a:off x="0" y="0"/>
                      <a:ext cx="2987280" cy="2520000"/>
                    </a:xfrm>
                    <a:prstGeom prst="rect">
                      <a:avLst/>
                    </a:prstGeom>
                    <a:ln>
                      <a:noFill/>
                    </a:ln>
                    <a:extLst>
                      <a:ext uri="{53640926-AAD7-44D8-BBD7-CCE9431645EC}">
                        <a14:shadowObscured xmlns:a14="http://schemas.microsoft.com/office/drawing/2010/main"/>
                      </a:ext>
                    </a:extLst>
                  </pic:spPr>
                </pic:pic>
              </a:graphicData>
            </a:graphic>
          </wp:inline>
        </w:drawing>
      </w:r>
    </w:p>
    <w:p w:rsidR="00AD05D4" w:rsidRDefault="00AD05D4" w:rsidP="0032144B"/>
    <w:p w:rsidR="00AD05D4" w:rsidRDefault="00AD05D4" w:rsidP="0032144B"/>
    <w:p w:rsidR="00AD05D4" w:rsidRDefault="00AD05D4" w:rsidP="0032144B">
      <w:r>
        <w:t>To apply a constraint you need to:</w:t>
      </w:r>
    </w:p>
    <w:p w:rsidR="00AD05D4" w:rsidRDefault="00AD05D4" w:rsidP="0032144B"/>
    <w:p w:rsidR="00AD05D4" w:rsidRDefault="00AD05D4" w:rsidP="00AD05D4">
      <w:pPr>
        <w:pStyle w:val="ListParagraph"/>
        <w:numPr>
          <w:ilvl w:val="0"/>
          <w:numId w:val="1"/>
        </w:numPr>
      </w:pPr>
      <w:r>
        <w:t>Check that ‘apply to all seats’ is ticked</w:t>
      </w:r>
    </w:p>
    <w:p w:rsidR="00AD05D4" w:rsidRDefault="00AD05D4" w:rsidP="00AD05D4">
      <w:pPr>
        <w:pStyle w:val="ListParagraph"/>
        <w:numPr>
          <w:ilvl w:val="0"/>
          <w:numId w:val="1"/>
        </w:numPr>
      </w:pPr>
      <w:r>
        <w:t>Decide if you want to draw a ‘hard’ or ‘soft’ constraint</w:t>
      </w:r>
    </w:p>
    <w:p w:rsidR="00AD05D4" w:rsidRDefault="00AD05D4" w:rsidP="00AD05D4">
      <w:pPr>
        <w:pStyle w:val="ListParagraph"/>
        <w:numPr>
          <w:ilvl w:val="0"/>
          <w:numId w:val="1"/>
        </w:numPr>
      </w:pPr>
      <w:r>
        <w:t>Use the mouse to draw a line between the seats for which the rule should apply</w:t>
      </w:r>
    </w:p>
    <w:p w:rsidR="0032144B" w:rsidRDefault="0032144B" w:rsidP="0032144B"/>
    <w:p w:rsidR="0032144B" w:rsidRDefault="00AD05D4" w:rsidP="0032144B">
      <w:r>
        <w:t>For example, drawing a hard constraint between seats 2 and 3 has the effect of ensuring that no players in the same games sit in adjacent seats in any of the horizontal rows. Likewise, drawing a line between seats 2 and 7 will ensure that no players in the same game sit in adjacent seats in the vertical rows.</w:t>
      </w:r>
    </w:p>
    <w:p w:rsidR="00AD05D4" w:rsidRDefault="00AD05D4" w:rsidP="0032144B"/>
    <w:p w:rsidR="00AD05D4" w:rsidRDefault="00AD05D4" w:rsidP="0032144B">
      <w:r>
        <w:t>You can add as other constraints as necessary. For example, joining 3 to 9 and then 4 to 8 rules out adjacent seats on the diagonal lines. You could also say that, ideally, you do not want players within two seats of each other either, and so add soft constraints between:</w:t>
      </w:r>
    </w:p>
    <w:p w:rsidR="00AD05D4" w:rsidRDefault="00AD05D4" w:rsidP="0032144B"/>
    <w:p w:rsidR="00AD05D4" w:rsidRDefault="00AD05D4" w:rsidP="00AD05D4">
      <w:pPr>
        <w:pStyle w:val="ListParagraph"/>
        <w:numPr>
          <w:ilvl w:val="0"/>
          <w:numId w:val="2"/>
        </w:numPr>
      </w:pPr>
      <w:r>
        <w:t>2 and 4</w:t>
      </w:r>
    </w:p>
    <w:p w:rsidR="00AD05D4" w:rsidRDefault="00AD05D4" w:rsidP="00AD05D4">
      <w:pPr>
        <w:pStyle w:val="ListParagraph"/>
        <w:numPr>
          <w:ilvl w:val="0"/>
          <w:numId w:val="2"/>
        </w:numPr>
      </w:pPr>
      <w:r>
        <w:t>2 and 12</w:t>
      </w:r>
    </w:p>
    <w:p w:rsidR="004679AB" w:rsidRDefault="004679AB" w:rsidP="004679AB"/>
    <w:p w:rsidR="004679AB" w:rsidRDefault="004679AB" w:rsidP="004679AB">
      <w:r>
        <w:lastRenderedPageBreak/>
        <w:t>Depending on the layout of your lab, you might also want to add soft con</w:t>
      </w:r>
      <w:r w:rsidR="006C0DB4">
        <w:t>s</w:t>
      </w:r>
      <w:r>
        <w:t>traints between:</w:t>
      </w:r>
    </w:p>
    <w:p w:rsidR="004679AB" w:rsidRDefault="004679AB" w:rsidP="004679AB"/>
    <w:p w:rsidR="004679AB" w:rsidRDefault="004679AB" w:rsidP="004679AB">
      <w:pPr>
        <w:pStyle w:val="ListParagraph"/>
        <w:numPr>
          <w:ilvl w:val="0"/>
          <w:numId w:val="3"/>
        </w:numPr>
      </w:pPr>
      <w:r>
        <w:t>3 and 12</w:t>
      </w:r>
    </w:p>
    <w:p w:rsidR="004679AB" w:rsidRDefault="004679AB" w:rsidP="004679AB">
      <w:pPr>
        <w:pStyle w:val="ListParagraph"/>
        <w:numPr>
          <w:ilvl w:val="0"/>
          <w:numId w:val="3"/>
        </w:numPr>
      </w:pPr>
      <w:r>
        <w:t>3 and 14</w:t>
      </w:r>
    </w:p>
    <w:p w:rsidR="004679AB" w:rsidRDefault="004679AB" w:rsidP="004679AB"/>
    <w:p w:rsidR="004679AB" w:rsidRDefault="004679AB" w:rsidP="004679AB">
      <w:r>
        <w:t>To see the constraints for a particular seat, put the mouse point over that seat (no need to click). For the constraints described above, you should get the following:</w:t>
      </w:r>
    </w:p>
    <w:p w:rsidR="004679AB" w:rsidRDefault="004679AB" w:rsidP="004679AB"/>
    <w:p w:rsidR="004679AB" w:rsidRDefault="004679AB" w:rsidP="004679AB">
      <w:r>
        <w:rPr>
          <w:noProof/>
          <w:lang w:eastAsia="en-GB"/>
        </w:rPr>
        <w:drawing>
          <wp:inline distT="0" distB="0" distL="0" distR="0" wp14:anchorId="48714D57" wp14:editId="3DB0CFE5">
            <wp:extent cx="2993507" cy="252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16858" t="13310" r="16952" b="17037"/>
                    <a:stretch/>
                  </pic:blipFill>
                  <pic:spPr bwMode="auto">
                    <a:xfrm>
                      <a:off x="0" y="0"/>
                      <a:ext cx="2993507" cy="2520000"/>
                    </a:xfrm>
                    <a:prstGeom prst="rect">
                      <a:avLst/>
                    </a:prstGeom>
                    <a:ln>
                      <a:noFill/>
                    </a:ln>
                    <a:extLst>
                      <a:ext uri="{53640926-AAD7-44D8-BBD7-CCE9431645EC}">
                        <a14:shadowObscured xmlns:a14="http://schemas.microsoft.com/office/drawing/2010/main"/>
                      </a:ext>
                    </a:extLst>
                  </pic:spPr>
                </pic:pic>
              </a:graphicData>
            </a:graphic>
          </wp:inline>
        </w:drawing>
      </w:r>
    </w:p>
    <w:p w:rsidR="004679AB" w:rsidRDefault="004679AB" w:rsidP="004679AB"/>
    <w:p w:rsidR="004679AB" w:rsidRDefault="004679AB" w:rsidP="004679AB">
      <w:r>
        <w:t xml:space="preserve">The more constraints you apply, the more difficult it is to find a solution. As removing constraints is an ‘all or nothing’ process – the edit option allows you to remove all constraints but not an individual one – you can loop between adding constraints and solving the seating arrangement </w:t>
      </w:r>
      <w:r w:rsidR="001006CA">
        <w:t xml:space="preserve">(next step) </w:t>
      </w:r>
      <w:r>
        <w:t>to find the maximum number of constraints that can be used without any being violated.</w:t>
      </w:r>
    </w:p>
    <w:p w:rsidR="004679AB" w:rsidRDefault="004679AB" w:rsidP="004679AB">
      <w:pPr>
        <w:pStyle w:val="Heading2"/>
      </w:pPr>
      <w:r>
        <w:t>Generating the seating allocation</w:t>
      </w:r>
    </w:p>
    <w:p w:rsidR="001006CA" w:rsidRDefault="001006CA" w:rsidP="004679AB">
      <w:r>
        <w:t>Enter the number of players in the green box. The program automatically picks the largest even number based on the number of seats you have drawn but you can enter a lower one (18</w:t>
      </w:r>
      <w:r w:rsidR="006C0DB4">
        <w:t xml:space="preserve"> in this example</w:t>
      </w:r>
      <w:r>
        <w:t>) if necessary. Leave ‘Table number’ set at 1.</w:t>
      </w:r>
    </w:p>
    <w:p w:rsidR="001006CA" w:rsidRDefault="001006CA" w:rsidP="004679AB"/>
    <w:p w:rsidR="001006CA" w:rsidRDefault="001006CA" w:rsidP="004679AB">
      <w:r w:rsidRPr="001006CA">
        <w:rPr>
          <w:noProof/>
          <w:lang w:eastAsia="en-GB"/>
        </w:rPr>
        <mc:AlternateContent>
          <mc:Choice Requires="wps">
            <w:drawing>
              <wp:anchor distT="0" distB="0" distL="114300" distR="114300" simplePos="0" relativeHeight="251666432" behindDoc="0" locked="0" layoutInCell="1" allowOverlap="1" wp14:anchorId="0410AFCC" wp14:editId="0F34E3E7">
                <wp:simplePos x="0" y="0"/>
                <wp:positionH relativeFrom="column">
                  <wp:posOffset>3436620</wp:posOffset>
                </wp:positionH>
                <wp:positionV relativeFrom="paragraph">
                  <wp:posOffset>2090420</wp:posOffset>
                </wp:positionV>
                <wp:extent cx="1428750" cy="457200"/>
                <wp:effectExtent l="0" t="0" r="19050" b="19050"/>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457200"/>
                        </a:xfrm>
                        <a:prstGeom prst="rect">
                          <a:avLst/>
                        </a:prstGeom>
                        <a:solidFill>
                          <a:srgbClr val="FFFFFF"/>
                        </a:solidFill>
                        <a:ln w="9525">
                          <a:solidFill>
                            <a:srgbClr val="000000"/>
                          </a:solidFill>
                          <a:miter lim="800000"/>
                          <a:headEnd/>
                          <a:tailEnd/>
                        </a:ln>
                      </wps:spPr>
                      <wps:txbx>
                        <w:txbxContent>
                          <w:p w:rsidR="001006CA" w:rsidRDefault="001006CA" w:rsidP="001006CA">
                            <w:r>
                              <w:t>Click here to get the seating arrangement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410AFCC" id="_x0000_s1030" type="#_x0000_t202" style="position:absolute;margin-left:270.6pt;margin-top:164.6pt;width:112.5pt;height:36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">
                <v:textbox>
                  <w:txbxContent>
                    <w:p w:rsidR="001006CA" w:rsidRDefault="001006CA" w:rsidP="001006CA">
                      <w:r>
                        <w:t>Click here to get the seating arrangement</w:t>
                      </w:r>
                    </w:p>
                  </w:txbxContent>
                </v:textbox>
              </v:shape>
            </w:pict>
          </mc:Fallback>
        </mc:AlternateContent>
      </w:r>
      <w:r w:rsidRPr="001006CA">
        <w:rPr>
          <w:noProof/>
          <w:lang w:eastAsia="en-GB"/>
        </w:rPr>
        <mc:AlternateContent>
          <mc:Choice Requires="wps">
            <w:drawing>
              <wp:anchor distT="0" distB="0" distL="114300" distR="114300" simplePos="0" relativeHeight="251667456" behindDoc="0" locked="0" layoutInCell="1" allowOverlap="1" wp14:anchorId="18AE3280" wp14:editId="6DD42872">
                <wp:simplePos x="0" y="0"/>
                <wp:positionH relativeFrom="column">
                  <wp:posOffset>2981325</wp:posOffset>
                </wp:positionH>
                <wp:positionV relativeFrom="paragraph">
                  <wp:posOffset>2332990</wp:posOffset>
                </wp:positionV>
                <wp:extent cx="422910" cy="66675"/>
                <wp:effectExtent l="38100" t="19050" r="15240" b="85725"/>
                <wp:wrapNone/>
                <wp:docPr id="14" name="Straight Arrow Connector 14"/>
                <wp:cNvGraphicFramePr/>
                <a:graphic xmlns:a="http://schemas.openxmlformats.org/drawingml/2006/main">
                  <a:graphicData uri="http://schemas.microsoft.com/office/word/2010/wordprocessingShape">
                    <wps:wsp>
                      <wps:cNvCnPr/>
                      <wps:spPr>
                        <a:xfrm flipH="1">
                          <a:off x="0" y="0"/>
                          <a:ext cx="422910"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DBE6E3" id="Straight Arrow Connector 14" o:spid="_x0000_s1026" type="#_x0000_t32" style="position:absolute;margin-left:234.75pt;margin-top:183.7pt;width:33.3pt;height:5.25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" strokecolor="black [3213]">
                <v:stroke endarrow="block"/>
              </v:shape>
            </w:pict>
          </mc:Fallback>
        </mc:AlternateContent>
      </w:r>
      <w:r>
        <w:rPr>
          <w:noProof/>
          <w:lang w:eastAsia="en-GB"/>
        </w:rPr>
        <mc:AlternateContent>
          <mc:Choice Requires="wps">
            <w:drawing>
              <wp:anchor distT="0" distB="0" distL="114300" distR="114300" simplePos="0" relativeHeight="251663360" behindDoc="0" locked="0" layoutInCell="1" allowOverlap="1" wp14:anchorId="7F209658" wp14:editId="2034B4C4">
                <wp:simplePos x="0" y="0"/>
                <wp:positionH relativeFrom="margin">
                  <wp:posOffset>3434080</wp:posOffset>
                </wp:positionH>
                <wp:positionV relativeFrom="paragraph">
                  <wp:posOffset>970915</wp:posOffset>
                </wp:positionV>
                <wp:extent cx="1428750" cy="600075"/>
                <wp:effectExtent l="0" t="0" r="19050" b="28575"/>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600075"/>
                        </a:xfrm>
                        <a:prstGeom prst="rect">
                          <a:avLst/>
                        </a:prstGeom>
                        <a:solidFill>
                          <a:srgbClr val="FFFFFF"/>
                        </a:solidFill>
                        <a:ln w="9525">
                          <a:solidFill>
                            <a:srgbClr val="000000"/>
                          </a:solidFill>
                          <a:miter lim="800000"/>
                          <a:headEnd/>
                          <a:tailEnd/>
                        </a:ln>
                      </wps:spPr>
                      <wps:txbx>
                        <w:txbxContent>
                          <w:p w:rsidR="001006CA" w:rsidRDefault="001006CA" w:rsidP="001006CA">
                            <w:r>
                              <w:t>Enter number of players here; leave table number as ‘1’</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7F209658" id="_x0000_s1031" type="#_x0000_t202" style="position:absolute;margin-left:270.4pt;margin-top:76.45pt;width:112.5pt;height:47.25pt;z-index:25166336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">
                <v:textbox>
                  <w:txbxContent>
                    <w:p w:rsidR="001006CA" w:rsidRDefault="001006CA" w:rsidP="001006CA">
                      <w:r>
                        <w:t>Enter number of players here; leave table number as ‘1’</w:t>
                      </w:r>
                    </w:p>
                  </w:txbxContent>
                </v:textbox>
                <w10:wrap anchorx="margin"/>
              </v:shape>
            </w:pict>
          </mc:Fallback>
        </mc:AlternateContent>
      </w:r>
      <w:r>
        <w:rPr>
          <w:noProof/>
          <w:lang w:eastAsia="en-GB"/>
        </w:rPr>
        <mc:AlternateContent>
          <mc:Choice Requires="wps">
            <w:drawing>
              <wp:anchor distT="0" distB="0" distL="114300" distR="114300" simplePos="0" relativeHeight="251664384" behindDoc="0" locked="0" layoutInCell="1" allowOverlap="1" wp14:anchorId="2107945A" wp14:editId="3AD30FAC">
                <wp:simplePos x="0" y="0"/>
                <wp:positionH relativeFrom="column">
                  <wp:posOffset>2981325</wp:posOffset>
                </wp:positionH>
                <wp:positionV relativeFrom="paragraph">
                  <wp:posOffset>1275715</wp:posOffset>
                </wp:positionV>
                <wp:extent cx="422910" cy="66675"/>
                <wp:effectExtent l="38100" t="19050" r="15240" b="85725"/>
                <wp:wrapNone/>
                <wp:docPr id="12" name="Straight Arrow Connector 12"/>
                <wp:cNvGraphicFramePr/>
                <a:graphic xmlns:a="http://schemas.openxmlformats.org/drawingml/2006/main">
                  <a:graphicData uri="http://schemas.microsoft.com/office/word/2010/wordprocessingShape">
                    <wps:wsp>
                      <wps:cNvCnPr/>
                      <wps:spPr>
                        <a:xfrm flipH="1">
                          <a:off x="0" y="0"/>
                          <a:ext cx="422910"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F2811A0" id="Straight Arrow Connector 12" o:spid="_x0000_s1026" type="#_x0000_t32" style="position:absolute;margin-left:234.75pt;margin-top:100.45pt;width:33.3pt;height:5.25pt;flip:x;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" strokecolor="black [3213]">
                <v:stroke endarrow="block"/>
              </v:shape>
            </w:pict>
          </mc:Fallback>
        </mc:AlternateContent>
      </w:r>
      <w:r>
        <w:rPr>
          <w:noProof/>
          <w:lang w:eastAsia="en-GB"/>
        </w:rPr>
        <w:drawing>
          <wp:inline distT="0" distB="0" distL="0" distR="0" wp14:anchorId="74148A3F" wp14:editId="73AEBDC0">
            <wp:extent cx="3004616" cy="2520000"/>
            <wp:effectExtent l="0" t="0" r="571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16858" t="13532" r="17130" b="17258"/>
                    <a:stretch/>
                  </pic:blipFill>
                  <pic:spPr bwMode="auto">
                    <a:xfrm>
                      <a:off x="0" y="0"/>
                      <a:ext cx="3004616" cy="2520000"/>
                    </a:xfrm>
                    <a:prstGeom prst="rect">
                      <a:avLst/>
                    </a:prstGeom>
                    <a:ln>
                      <a:noFill/>
                    </a:ln>
                    <a:extLst>
                      <a:ext uri="{53640926-AAD7-44D8-BBD7-CCE9431645EC}">
                        <a14:shadowObscured xmlns:a14="http://schemas.microsoft.com/office/drawing/2010/main"/>
                      </a:ext>
                    </a:extLst>
                  </pic:spPr>
                </pic:pic>
              </a:graphicData>
            </a:graphic>
          </wp:inline>
        </w:drawing>
      </w:r>
    </w:p>
    <w:p w:rsidR="001006CA" w:rsidRDefault="001006CA" w:rsidP="001006CA">
      <w:r>
        <w:lastRenderedPageBreak/>
        <w:t>To generate the seating arrangement, click on the seating arrangement button. This brings up the dialog box</w:t>
      </w:r>
      <w:r w:rsidR="006C0DB4">
        <w:t xml:space="preserve"> shown below</w:t>
      </w:r>
      <w:r>
        <w:t>:</w:t>
      </w:r>
    </w:p>
    <w:p w:rsidR="001006CA" w:rsidRDefault="001006CA" w:rsidP="001006CA"/>
    <w:p w:rsidR="00457F80" w:rsidRDefault="001006CA" w:rsidP="001006CA">
      <w:r>
        <w:rPr>
          <w:noProof/>
          <w:lang w:eastAsia="en-GB"/>
        </w:rPr>
        <w:drawing>
          <wp:anchor distT="0" distB="0" distL="114300" distR="114300" simplePos="0" relativeHeight="251675648" behindDoc="0" locked="0" layoutInCell="1" allowOverlap="1">
            <wp:simplePos x="0" y="0"/>
            <wp:positionH relativeFrom="column">
              <wp:posOffset>-1905</wp:posOffset>
            </wp:positionH>
            <wp:positionV relativeFrom="paragraph">
              <wp:posOffset>0</wp:posOffset>
            </wp:positionV>
            <wp:extent cx="1428750" cy="1095375"/>
            <wp:effectExtent l="0" t="0" r="0" b="9525"/>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extLst>
                        <a:ext uri="{28A0092B-C50C-407E-A947-70E740481C1C}">
                          <a14:useLocalDpi xmlns:a14="http://schemas.microsoft.com/office/drawing/2010/main" val="0"/>
                        </a:ext>
                      </a:extLst>
                    </a:blip>
                    <a:srcRect l="59624" t="37045" r="13758" b="37445"/>
                    <a:stretch/>
                  </pic:blipFill>
                  <pic:spPr bwMode="auto">
                    <a:xfrm>
                      <a:off x="0" y="0"/>
                      <a:ext cx="1428750" cy="1095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57F80">
        <w:t>‘Number of threads’ refers to the amount of CPU power the programme will use. Increasing it means the programme will make more demands on your computer but solve the seating problem faster. Leaving it set to 3 seems to work fine in almost all circumstances.</w:t>
      </w:r>
    </w:p>
    <w:p w:rsidR="00457F80" w:rsidRDefault="00457F80" w:rsidP="001006CA"/>
    <w:p w:rsidR="00457F80" w:rsidRDefault="00457F80" w:rsidP="001006CA">
      <w:r>
        <w:t>Click on ‘Solve’ and then wait…</w:t>
      </w:r>
    </w:p>
    <w:p w:rsidR="00457F80" w:rsidRDefault="00457F80" w:rsidP="001006CA"/>
    <w:p w:rsidR="00457F80" w:rsidRDefault="00457F80" w:rsidP="001006CA">
      <w:r>
        <w:t xml:space="preserve">If the program is able to solve the seating arrangement and satisfy all constraints it will stop automatically. If the program cannot solve the seating arrangement completely you will be able to see how many constraints are violated and </w:t>
      </w:r>
      <w:r w:rsidR="006C0DB4">
        <w:t xml:space="preserve">must then </w:t>
      </w:r>
      <w:r>
        <w:t xml:space="preserve">choose to stop the program yourself. </w:t>
      </w:r>
    </w:p>
    <w:p w:rsidR="00457F80" w:rsidRDefault="00457F80" w:rsidP="00457F80">
      <w:pPr>
        <w:pStyle w:val="Heading2"/>
      </w:pPr>
      <w:r>
        <w:t>Viewing the seat allocations</w:t>
      </w:r>
    </w:p>
    <w:p w:rsidR="00457F80" w:rsidRDefault="00457F80" w:rsidP="00457F80">
      <w:r>
        <w:t>It is possible to view the seat allocations on the lab layout.</w:t>
      </w:r>
      <w:r w:rsidR="00C71759">
        <w:t xml:space="preserve"> For example, hovering the mouse pointer over a particular </w:t>
      </w:r>
      <w:r w:rsidR="006C0DB4">
        <w:t>seat/</w:t>
      </w:r>
      <w:r w:rsidR="00C71759">
        <w:t>computer will show both the constraints for that seat and all the players linked to that seat. The colour coding shows the three different games an</w:t>
      </w:r>
      <w:r w:rsidR="006C0DB4">
        <w:t>y</w:t>
      </w:r>
      <w:r w:rsidR="00C71759">
        <w:t xml:space="preserve"> one player takes part in.</w:t>
      </w:r>
    </w:p>
    <w:p w:rsidR="00457F80" w:rsidRDefault="00457F80" w:rsidP="00457F80"/>
    <w:p w:rsidR="00457F80" w:rsidRDefault="00C71759" w:rsidP="00457F80">
      <w:r w:rsidRPr="00C71759">
        <w:rPr>
          <w:noProof/>
          <w:lang w:eastAsia="en-GB"/>
        </w:rPr>
        <mc:AlternateContent>
          <mc:Choice Requires="wps">
            <w:drawing>
              <wp:anchor distT="0" distB="0" distL="114300" distR="114300" simplePos="0" relativeHeight="251673600" behindDoc="0" locked="0" layoutInCell="1" allowOverlap="1" wp14:anchorId="44D9A8C3" wp14:editId="6D2C1F3F">
                <wp:simplePos x="0" y="0"/>
                <wp:positionH relativeFrom="column">
                  <wp:posOffset>2971800</wp:posOffset>
                </wp:positionH>
                <wp:positionV relativeFrom="paragraph">
                  <wp:posOffset>2123440</wp:posOffset>
                </wp:positionV>
                <wp:extent cx="422910" cy="66675"/>
                <wp:effectExtent l="38100" t="19050" r="15240" b="85725"/>
                <wp:wrapNone/>
                <wp:docPr id="21" name="Straight Arrow Connector 21"/>
                <wp:cNvGraphicFramePr/>
                <a:graphic xmlns:a="http://schemas.openxmlformats.org/drawingml/2006/main">
                  <a:graphicData uri="http://schemas.microsoft.com/office/word/2010/wordprocessingShape">
                    <wps:wsp>
                      <wps:cNvCnPr/>
                      <wps:spPr>
                        <a:xfrm flipH="1">
                          <a:off x="0" y="0"/>
                          <a:ext cx="422910"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B41469" id="Straight Arrow Connector 21" o:spid="_x0000_s1026" type="#_x0000_t32" style="position:absolute;margin-left:234pt;margin-top:167.2pt;width:33.3pt;height:5.25pt;flip:x;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" strokecolor="black [3213]">
                <v:stroke endarrow="block"/>
              </v:shape>
            </w:pict>
          </mc:Fallback>
        </mc:AlternateContent>
      </w:r>
      <w:r w:rsidRPr="00C71759">
        <w:rPr>
          <w:noProof/>
          <w:lang w:eastAsia="en-GB"/>
        </w:rPr>
        <mc:AlternateContent>
          <mc:Choice Requires="wps">
            <w:drawing>
              <wp:anchor distT="0" distB="0" distL="114300" distR="114300" simplePos="0" relativeHeight="251672576" behindDoc="0" locked="0" layoutInCell="1" allowOverlap="1" wp14:anchorId="1311B065" wp14:editId="28A8C485">
                <wp:simplePos x="0" y="0"/>
                <wp:positionH relativeFrom="margin">
                  <wp:posOffset>3415030</wp:posOffset>
                </wp:positionH>
                <wp:positionV relativeFrom="paragraph">
                  <wp:posOffset>1780540</wp:posOffset>
                </wp:positionV>
                <wp:extent cx="1428750" cy="600075"/>
                <wp:effectExtent l="0" t="0" r="19050" b="28575"/>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600075"/>
                        </a:xfrm>
                        <a:prstGeom prst="rect">
                          <a:avLst/>
                        </a:prstGeom>
                        <a:solidFill>
                          <a:srgbClr val="FFFFFF"/>
                        </a:solidFill>
                        <a:ln w="9525">
                          <a:solidFill>
                            <a:srgbClr val="000000"/>
                          </a:solidFill>
                          <a:miter lim="800000"/>
                          <a:headEnd/>
                          <a:tailEnd/>
                        </a:ln>
                      </wps:spPr>
                      <wps:txbx>
                        <w:txbxContent>
                          <w:p w:rsidR="00C71759" w:rsidRDefault="00C71759" w:rsidP="00C71759">
                            <w:r>
                              <w:t>Click here to get a list of who should sit where.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1311B065" id="_x0000_s1032" type="#_x0000_t202" style="position:absolute;margin-left:268.9pt;margin-top:140.2pt;width:112.5pt;height:47.25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">
                <v:textbox>
                  <w:txbxContent>
                    <w:p w:rsidR="00C71759" w:rsidRDefault="00C71759" w:rsidP="00C71759">
                      <w:r>
                        <w:t>Click here to get a list of who should sit where.</w:t>
                      </w:r>
                    </w:p>
                  </w:txbxContent>
                </v:textbox>
                <w10:wrap anchorx="margin"/>
              </v:shape>
            </w:pict>
          </mc:Fallback>
        </mc:AlternateContent>
      </w:r>
      <w:r w:rsidRPr="00C71759">
        <w:rPr>
          <w:noProof/>
          <w:lang w:eastAsia="en-GB"/>
        </w:rPr>
        <mc:AlternateContent>
          <mc:Choice Requires="wps">
            <w:drawing>
              <wp:anchor distT="0" distB="0" distL="114300" distR="114300" simplePos="0" relativeHeight="251669504" behindDoc="0" locked="0" layoutInCell="1" allowOverlap="1" wp14:anchorId="24E40F94" wp14:editId="5C3658E3">
                <wp:simplePos x="0" y="0"/>
                <wp:positionH relativeFrom="margin">
                  <wp:posOffset>3415030</wp:posOffset>
                </wp:positionH>
                <wp:positionV relativeFrom="paragraph">
                  <wp:posOffset>666115</wp:posOffset>
                </wp:positionV>
                <wp:extent cx="1428750" cy="600075"/>
                <wp:effectExtent l="0" t="0" r="19050" b="28575"/>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600075"/>
                        </a:xfrm>
                        <a:prstGeom prst="rect">
                          <a:avLst/>
                        </a:prstGeom>
                        <a:solidFill>
                          <a:srgbClr val="FFFFFF"/>
                        </a:solidFill>
                        <a:ln w="9525">
                          <a:solidFill>
                            <a:srgbClr val="000000"/>
                          </a:solidFill>
                          <a:miter lim="800000"/>
                          <a:headEnd/>
                          <a:tailEnd/>
                        </a:ln>
                      </wps:spPr>
                      <wps:txbx>
                        <w:txbxContent>
                          <w:p w:rsidR="00C71759" w:rsidRDefault="00C71759" w:rsidP="00C71759">
                            <w:r>
                              <w:t>Choose what to view on the grid here</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24E40F94" id="_x0000_s1033" type="#_x0000_t202" style="position:absolute;margin-left:268.9pt;margin-top:52.45pt;width:112.5pt;height:47.2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">
                <v:textbox>
                  <w:txbxContent>
                    <w:p w:rsidR="00C71759" w:rsidRDefault="00C71759" w:rsidP="00C71759">
                      <w:r>
                        <w:t>Choose what to view on the grid here</w:t>
                      </w:r>
                    </w:p>
                  </w:txbxContent>
                </v:textbox>
                <w10:wrap anchorx="margin"/>
              </v:shape>
            </w:pict>
          </mc:Fallback>
        </mc:AlternateContent>
      </w:r>
      <w:r w:rsidRPr="00C71759">
        <w:rPr>
          <w:noProof/>
          <w:lang w:eastAsia="en-GB"/>
        </w:rPr>
        <mc:AlternateContent>
          <mc:Choice Requires="wps">
            <w:drawing>
              <wp:anchor distT="0" distB="0" distL="114300" distR="114300" simplePos="0" relativeHeight="251670528" behindDoc="0" locked="0" layoutInCell="1" allowOverlap="1" wp14:anchorId="24E45FD5" wp14:editId="683D2B4B">
                <wp:simplePos x="0" y="0"/>
                <wp:positionH relativeFrom="column">
                  <wp:posOffset>2971800</wp:posOffset>
                </wp:positionH>
                <wp:positionV relativeFrom="paragraph">
                  <wp:posOffset>989965</wp:posOffset>
                </wp:positionV>
                <wp:extent cx="422910" cy="66675"/>
                <wp:effectExtent l="38100" t="19050" r="15240" b="85725"/>
                <wp:wrapNone/>
                <wp:docPr id="19" name="Straight Arrow Connector 19"/>
                <wp:cNvGraphicFramePr/>
                <a:graphic xmlns:a="http://schemas.openxmlformats.org/drawingml/2006/main">
                  <a:graphicData uri="http://schemas.microsoft.com/office/word/2010/wordprocessingShape">
                    <wps:wsp>
                      <wps:cNvCnPr/>
                      <wps:spPr>
                        <a:xfrm flipH="1">
                          <a:off x="0" y="0"/>
                          <a:ext cx="422910" cy="666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0FC2638" id="Straight Arrow Connector 19" o:spid="_x0000_s1026" type="#_x0000_t32" style="position:absolute;margin-left:234pt;margin-top:77.95pt;width:33.3pt;height:5.25pt;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" strokecolor="black [3213]">
                <v:stroke endarrow="block"/>
              </v:shape>
            </w:pict>
          </mc:Fallback>
        </mc:AlternateContent>
      </w:r>
      <w:r w:rsidR="00457F80">
        <w:rPr>
          <w:noProof/>
          <w:lang w:eastAsia="en-GB"/>
        </w:rPr>
        <w:drawing>
          <wp:inline distT="0" distB="0" distL="0" distR="0" wp14:anchorId="6CF5B6E0" wp14:editId="29759880">
            <wp:extent cx="2986964" cy="2520000"/>
            <wp:effectExtent l="0" t="0" r="444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7036" t="13310" r="17130" b="17258"/>
                    <a:stretch/>
                  </pic:blipFill>
                  <pic:spPr bwMode="auto">
                    <a:xfrm>
                      <a:off x="0" y="0"/>
                      <a:ext cx="2986964" cy="2520000"/>
                    </a:xfrm>
                    <a:prstGeom prst="rect">
                      <a:avLst/>
                    </a:prstGeom>
                    <a:ln>
                      <a:noFill/>
                    </a:ln>
                    <a:extLst>
                      <a:ext uri="{53640926-AAD7-44D8-BBD7-CCE9431645EC}">
                        <a14:shadowObscured xmlns:a14="http://schemas.microsoft.com/office/drawing/2010/main"/>
                      </a:ext>
                    </a:extLst>
                  </pic:spPr>
                </pic:pic>
              </a:graphicData>
            </a:graphic>
          </wp:inline>
        </w:drawing>
      </w:r>
    </w:p>
    <w:p w:rsidR="00457F80" w:rsidRPr="00457F80" w:rsidRDefault="00457F80" w:rsidP="00457F80"/>
    <w:p w:rsidR="00457F80" w:rsidRDefault="00C71759" w:rsidP="001006CA">
      <w:r>
        <w:t xml:space="preserve">There are two ways to see who sits where. One is to select ‘person numbers’ in the View options but a more useful way is to click on the ‘Person-Seat’ button. This opens a new window </w:t>
      </w:r>
      <w:r w:rsidR="006C0DB4">
        <w:t xml:space="preserve">(see below) </w:t>
      </w:r>
      <w:r>
        <w:t>in which the seat and player numbers are listed in two columns. These can then be saved as a csv file or copied and pasted into a Word document or Spreadsheet.</w:t>
      </w:r>
    </w:p>
    <w:p w:rsidR="006C0DB4" w:rsidRDefault="006C0DB4" w:rsidP="006C0DB4"/>
    <w:p w:rsidR="00C71759" w:rsidRDefault="006C0DB4" w:rsidP="001006CA">
      <w:r>
        <w:t xml:space="preserve">For the layout and constrains I used, the person-seat matrix was as </w:t>
      </w:r>
      <w:r>
        <w:t>shown on the left.</w:t>
      </w:r>
      <w:r>
        <w:br/>
      </w:r>
      <w:r>
        <w:br/>
      </w:r>
      <w:r w:rsidR="00C71759">
        <w:rPr>
          <w:noProof/>
          <w:lang w:eastAsia="en-GB"/>
        </w:rPr>
        <w:drawing>
          <wp:anchor distT="0" distB="0" distL="114300" distR="114300" simplePos="0" relativeHeight="251674624" behindDoc="0" locked="0" layoutInCell="1" allowOverlap="1">
            <wp:simplePos x="0" y="0"/>
            <wp:positionH relativeFrom="column">
              <wp:posOffset>-1905</wp:posOffset>
            </wp:positionH>
            <wp:positionV relativeFrom="paragraph">
              <wp:posOffset>0</wp:posOffset>
            </wp:positionV>
            <wp:extent cx="1473101" cy="1440000"/>
            <wp:effectExtent l="0" t="0" r="0" b="825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cstate="print">
                      <a:extLst>
                        <a:ext uri="{28A0092B-C50C-407E-A947-70E740481C1C}">
                          <a14:useLocalDpi xmlns:a14="http://schemas.microsoft.com/office/drawing/2010/main" val="0"/>
                        </a:ext>
                      </a:extLst>
                    </a:blip>
                    <a:srcRect l="57140" t="30835" r="11274" b="30567"/>
                    <a:stretch/>
                  </pic:blipFill>
                  <pic:spPr bwMode="auto">
                    <a:xfrm>
                      <a:off x="0" y="0"/>
                      <a:ext cx="1473101" cy="1440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71759">
        <w:t xml:space="preserve">Please note that, because the seating allocation is randomised you will get different arrangements on different occasions even if you use the same lab layout and set of constraints. </w:t>
      </w:r>
    </w:p>
    <w:p w:rsidR="006C0DB4" w:rsidRDefault="006C0DB4" w:rsidP="001006CA"/>
    <w:p w:rsidR="006C0DB4" w:rsidRDefault="006C0DB4" w:rsidP="001006CA"/>
    <w:p w:rsidR="006C0DB4" w:rsidRDefault="006C0DB4" w:rsidP="006C0DB4">
      <w:pPr>
        <w:pStyle w:val="Heading2"/>
      </w:pPr>
      <w:r>
        <w:lastRenderedPageBreak/>
        <w:t>Saving what you have done</w:t>
      </w:r>
    </w:p>
    <w:p w:rsidR="006C0DB4" w:rsidRDefault="006C0DB4" w:rsidP="006C0DB4">
      <w:r>
        <w:t>The diagram, constraints and person-seat matrix can be saved by clicking on:</w:t>
      </w:r>
    </w:p>
    <w:p w:rsidR="006C0DB4" w:rsidRDefault="006C0DB4" w:rsidP="006C0DB4"/>
    <w:p w:rsidR="006C0DB4" w:rsidRDefault="006C0DB4" w:rsidP="006C0DB4">
      <w:pPr>
        <w:ind w:left="720"/>
      </w:pPr>
      <w:r>
        <w:t>File &gt; Save</w:t>
      </w:r>
    </w:p>
    <w:p w:rsidR="006C0DB4" w:rsidRDefault="006C0DB4" w:rsidP="006C0DB4"/>
    <w:p w:rsidR="006C0DB4" w:rsidRPr="006C0DB4" w:rsidRDefault="006C0DB4" w:rsidP="006C0DB4">
      <w:r>
        <w:t>You can also export the diagram as an image file if needed.</w:t>
      </w:r>
    </w:p>
    <w:p w:rsidR="00C71759" w:rsidRDefault="00C71759" w:rsidP="00C71759">
      <w:pPr>
        <w:pStyle w:val="Heading2"/>
      </w:pPr>
      <w:r>
        <w:t>Using the Person-Seat Matrix</w:t>
      </w:r>
    </w:p>
    <w:p w:rsidR="00C71759" w:rsidRDefault="00C71759" w:rsidP="00C71759">
      <w:r>
        <w:t>On the day of the Imitation Games, you need to do the following:</w:t>
      </w:r>
    </w:p>
    <w:p w:rsidR="00C71759" w:rsidRDefault="00C71759" w:rsidP="00C71759"/>
    <w:p w:rsidR="00C71759" w:rsidRDefault="00C71759" w:rsidP="00C71759">
      <w:pPr>
        <w:pStyle w:val="ListParagraph"/>
        <w:numPr>
          <w:ilvl w:val="0"/>
          <w:numId w:val="4"/>
        </w:numPr>
      </w:pPr>
      <w:r>
        <w:t>Number the computers in the lab so that they match the arrangement in the diagram used to generate the person seat matrix</w:t>
      </w:r>
    </w:p>
    <w:p w:rsidR="00C71759" w:rsidRDefault="00C71759" w:rsidP="00C71759">
      <w:pPr>
        <w:pStyle w:val="ListParagraph"/>
        <w:numPr>
          <w:ilvl w:val="0"/>
          <w:numId w:val="4"/>
        </w:numPr>
      </w:pPr>
      <w:r>
        <w:t>Sort the logins according to the Player number (i.e. 1 through to 18 in this case)</w:t>
      </w:r>
    </w:p>
    <w:p w:rsidR="00C95B10" w:rsidRDefault="00C95B10" w:rsidP="00C71759">
      <w:pPr>
        <w:pStyle w:val="ListParagraph"/>
        <w:numPr>
          <w:ilvl w:val="0"/>
          <w:numId w:val="4"/>
        </w:numPr>
      </w:pPr>
      <w:r>
        <w:t xml:space="preserve">Make sure the right player (i.e. login) ends up at the right </w:t>
      </w:r>
      <w:r w:rsidR="006C0DB4">
        <w:t>seat/</w:t>
      </w:r>
      <w:r>
        <w:t>computer.</w:t>
      </w:r>
    </w:p>
    <w:p w:rsidR="00C95B10" w:rsidRDefault="00C95B10" w:rsidP="00C95B10"/>
    <w:p w:rsidR="00C95B10" w:rsidRDefault="00C95B10" w:rsidP="00C95B10">
      <w:r>
        <w:t xml:space="preserve">This last part is actually the tricky. The two </w:t>
      </w:r>
      <w:r w:rsidR="006C0DB4">
        <w:t xml:space="preserve">approaches </w:t>
      </w:r>
      <w:r>
        <w:t>are:</w:t>
      </w:r>
    </w:p>
    <w:p w:rsidR="00C95B10" w:rsidRDefault="00C95B10" w:rsidP="00C95B10"/>
    <w:p w:rsidR="00C95B10" w:rsidRDefault="00C95B10" w:rsidP="00C95B10">
      <w:pPr>
        <w:pStyle w:val="ListParagraph"/>
        <w:numPr>
          <w:ilvl w:val="0"/>
          <w:numId w:val="5"/>
        </w:numPr>
      </w:pPr>
      <w:r>
        <w:t>Put the login details on the computers (e.g. login for Player 1 on Computer number 16, login for Player 2 on 19, 3 on 2 and so on) and make sure you sit the right kind of person at each computer</w:t>
      </w:r>
      <w:r w:rsidR="006C0DB4">
        <w:t>; seems to work best for groups</w:t>
      </w:r>
    </w:p>
    <w:p w:rsidR="00C95B10" w:rsidRDefault="00C95B10" w:rsidP="00C95B10">
      <w:pPr>
        <w:pStyle w:val="ListParagraph"/>
        <w:numPr>
          <w:ilvl w:val="0"/>
          <w:numId w:val="5"/>
        </w:numPr>
      </w:pPr>
      <w:r>
        <w:t xml:space="preserve">Hand out logins when players arrive and then guide them individually to the right computer (e.g. first ‘odd’ player gets login 1 and goes to computer 16; first ‘even’ players gets login 2 and goes to computer 19 </w:t>
      </w:r>
      <w:proofErr w:type="spellStart"/>
      <w:r>
        <w:t>etc</w:t>
      </w:r>
      <w:proofErr w:type="spellEnd"/>
      <w:r>
        <w:t>)</w:t>
      </w:r>
      <w:r w:rsidR="006C0DB4">
        <w:t>; seems to work best for individuals as this is more sensitive to ‘no-shows’.</w:t>
      </w:r>
    </w:p>
    <w:p w:rsidR="00C95B10" w:rsidRDefault="00C95B10" w:rsidP="00C95B10">
      <w:pPr>
        <w:pStyle w:val="Heading2"/>
      </w:pPr>
      <w:r>
        <w:t>Contingency Planning</w:t>
      </w:r>
    </w:p>
    <w:p w:rsidR="00C95B10" w:rsidRDefault="00C95B10" w:rsidP="00C95B10">
      <w:r>
        <w:t>Once you have drawn the lab and set the constraints, creating the person-seat matrix is very easy. For this reason it is worth creating the person-matrix for all the people you expect to turn up and also for the next few even numbers down. This means that, if you do end up with 18 Players rather than 20</w:t>
      </w:r>
      <w:r w:rsidR="006C0DB4">
        <w:t xml:space="preserve"> – more likely if you are playing games with individuals rather than groups – </w:t>
      </w:r>
      <w:r>
        <w:t>you</w:t>
      </w:r>
      <w:r w:rsidR="006C0DB4">
        <w:t xml:space="preserve"> </w:t>
      </w:r>
      <w:r>
        <w:t>have the seating allocation ready to go.</w:t>
      </w:r>
    </w:p>
    <w:p w:rsidR="00C95B10" w:rsidRDefault="00C95B10" w:rsidP="00C95B10"/>
    <w:p w:rsidR="00C95B10" w:rsidRPr="00C95B10" w:rsidRDefault="006C0DB4" w:rsidP="00C95B10">
      <w:r>
        <w:t xml:space="preserve">If you do find yourself having to hold on to login information until the number of players is confirmed, then it is useful to </w:t>
      </w:r>
      <w:r w:rsidR="00C95B10">
        <w:t>have somewhere that is not the computer lab where you can ‘hold’ people until you know how many have turned up. To avoid too much hanging around, you can use this time to give the introduction and briefing to participants. Once this is done, and final numbers confirmed, you can then take them to the lab and use whichever seating allocation is required.</w:t>
      </w:r>
    </w:p>
    <w:p w:rsidR="00C95B10" w:rsidRDefault="00C95B10" w:rsidP="00C95B10"/>
    <w:p w:rsidR="00C71759" w:rsidRDefault="00C71759" w:rsidP="00C71759"/>
    <w:sectPr w:rsidR="00C71759" w:rsidSect="009C2889">
      <w:pgSz w:w="11909" w:h="16834" w:code="9"/>
      <w:pgMar w:top="1440" w:right="1728" w:bottom="1440" w:left="17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ED1EB6"/>
    <w:multiLevelType w:val="hybridMultilevel"/>
    <w:tmpl w:val="CB8652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351239A9"/>
    <w:multiLevelType w:val="hybridMultilevel"/>
    <w:tmpl w:val="B2A875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D057525"/>
    <w:multiLevelType w:val="hybridMultilevel"/>
    <w:tmpl w:val="991898E0"/>
    <w:lvl w:ilvl="0" w:tplc="08090001">
      <w:start w:val="1"/>
      <w:numFmt w:val="bullet"/>
      <w:lvlText w:val=""/>
      <w:lvlJc w:val="left"/>
      <w:pPr>
        <w:ind w:left="780" w:hanging="360"/>
      </w:pPr>
      <w:rPr>
        <w:rFonts w:ascii="Symbol" w:hAnsi="Symbol" w:hint="default"/>
      </w:rPr>
    </w:lvl>
    <w:lvl w:ilvl="1" w:tplc="08090003" w:tentative="1">
      <w:start w:val="1"/>
      <w:numFmt w:val="bullet"/>
      <w:lvlText w:val="o"/>
      <w:lvlJc w:val="left"/>
      <w:pPr>
        <w:ind w:left="1500" w:hanging="360"/>
      </w:pPr>
      <w:rPr>
        <w:rFonts w:ascii="Courier New" w:hAnsi="Courier New" w:cs="Courier New" w:hint="default"/>
      </w:rPr>
    </w:lvl>
    <w:lvl w:ilvl="2" w:tplc="08090005" w:tentative="1">
      <w:start w:val="1"/>
      <w:numFmt w:val="bullet"/>
      <w:lvlText w:val=""/>
      <w:lvlJc w:val="left"/>
      <w:pPr>
        <w:ind w:left="2220" w:hanging="360"/>
      </w:pPr>
      <w:rPr>
        <w:rFonts w:ascii="Wingdings" w:hAnsi="Wingdings" w:hint="default"/>
      </w:rPr>
    </w:lvl>
    <w:lvl w:ilvl="3" w:tplc="08090001" w:tentative="1">
      <w:start w:val="1"/>
      <w:numFmt w:val="bullet"/>
      <w:lvlText w:val=""/>
      <w:lvlJc w:val="left"/>
      <w:pPr>
        <w:ind w:left="2940" w:hanging="360"/>
      </w:pPr>
      <w:rPr>
        <w:rFonts w:ascii="Symbol" w:hAnsi="Symbol" w:hint="default"/>
      </w:rPr>
    </w:lvl>
    <w:lvl w:ilvl="4" w:tplc="08090003" w:tentative="1">
      <w:start w:val="1"/>
      <w:numFmt w:val="bullet"/>
      <w:lvlText w:val="o"/>
      <w:lvlJc w:val="left"/>
      <w:pPr>
        <w:ind w:left="3660" w:hanging="360"/>
      </w:pPr>
      <w:rPr>
        <w:rFonts w:ascii="Courier New" w:hAnsi="Courier New" w:cs="Courier New" w:hint="default"/>
      </w:rPr>
    </w:lvl>
    <w:lvl w:ilvl="5" w:tplc="08090005" w:tentative="1">
      <w:start w:val="1"/>
      <w:numFmt w:val="bullet"/>
      <w:lvlText w:val=""/>
      <w:lvlJc w:val="left"/>
      <w:pPr>
        <w:ind w:left="4380" w:hanging="360"/>
      </w:pPr>
      <w:rPr>
        <w:rFonts w:ascii="Wingdings" w:hAnsi="Wingdings" w:hint="default"/>
      </w:rPr>
    </w:lvl>
    <w:lvl w:ilvl="6" w:tplc="08090001" w:tentative="1">
      <w:start w:val="1"/>
      <w:numFmt w:val="bullet"/>
      <w:lvlText w:val=""/>
      <w:lvlJc w:val="left"/>
      <w:pPr>
        <w:ind w:left="5100" w:hanging="360"/>
      </w:pPr>
      <w:rPr>
        <w:rFonts w:ascii="Symbol" w:hAnsi="Symbol" w:hint="default"/>
      </w:rPr>
    </w:lvl>
    <w:lvl w:ilvl="7" w:tplc="08090003" w:tentative="1">
      <w:start w:val="1"/>
      <w:numFmt w:val="bullet"/>
      <w:lvlText w:val="o"/>
      <w:lvlJc w:val="left"/>
      <w:pPr>
        <w:ind w:left="5820" w:hanging="360"/>
      </w:pPr>
      <w:rPr>
        <w:rFonts w:ascii="Courier New" w:hAnsi="Courier New" w:cs="Courier New" w:hint="default"/>
      </w:rPr>
    </w:lvl>
    <w:lvl w:ilvl="8" w:tplc="08090005" w:tentative="1">
      <w:start w:val="1"/>
      <w:numFmt w:val="bullet"/>
      <w:lvlText w:val=""/>
      <w:lvlJc w:val="left"/>
      <w:pPr>
        <w:ind w:left="6540" w:hanging="360"/>
      </w:pPr>
      <w:rPr>
        <w:rFonts w:ascii="Wingdings" w:hAnsi="Wingdings" w:hint="default"/>
      </w:rPr>
    </w:lvl>
  </w:abstractNum>
  <w:abstractNum w:abstractNumId="3">
    <w:nsid w:val="50157466"/>
    <w:multiLevelType w:val="hybridMultilevel"/>
    <w:tmpl w:val="86F6E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70CD2F7A"/>
    <w:multiLevelType w:val="hybridMultilevel"/>
    <w:tmpl w:val="2F9AA6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ML" w:val="O"/>
    <w:docVar w:name="SL" w:val="H"/>
    <w:docVar w:name="WL" w:val="D"/>
  </w:docVars>
  <w:rsids>
    <w:rsidRoot w:val="00475703"/>
    <w:rsid w:val="0000126C"/>
    <w:rsid w:val="000012D0"/>
    <w:rsid w:val="00001987"/>
    <w:rsid w:val="00001CDF"/>
    <w:rsid w:val="00002497"/>
    <w:rsid w:val="000037DA"/>
    <w:rsid w:val="0000394E"/>
    <w:rsid w:val="00003A8E"/>
    <w:rsid w:val="000044DF"/>
    <w:rsid w:val="00004C24"/>
    <w:rsid w:val="00004DC5"/>
    <w:rsid w:val="00004E95"/>
    <w:rsid w:val="00004F01"/>
    <w:rsid w:val="000055F4"/>
    <w:rsid w:val="00006283"/>
    <w:rsid w:val="00006A4D"/>
    <w:rsid w:val="00010883"/>
    <w:rsid w:val="00010ACA"/>
    <w:rsid w:val="000118F1"/>
    <w:rsid w:val="00012139"/>
    <w:rsid w:val="00013627"/>
    <w:rsid w:val="00013854"/>
    <w:rsid w:val="00013A40"/>
    <w:rsid w:val="00013AC3"/>
    <w:rsid w:val="00014573"/>
    <w:rsid w:val="000145BF"/>
    <w:rsid w:val="00014804"/>
    <w:rsid w:val="00015B87"/>
    <w:rsid w:val="000160CC"/>
    <w:rsid w:val="0001665F"/>
    <w:rsid w:val="00016BB8"/>
    <w:rsid w:val="00017AAF"/>
    <w:rsid w:val="000201D9"/>
    <w:rsid w:val="0002041C"/>
    <w:rsid w:val="00021001"/>
    <w:rsid w:val="000218E8"/>
    <w:rsid w:val="0002230D"/>
    <w:rsid w:val="000225D4"/>
    <w:rsid w:val="00022CAC"/>
    <w:rsid w:val="00024295"/>
    <w:rsid w:val="000245D0"/>
    <w:rsid w:val="00024825"/>
    <w:rsid w:val="00024AF9"/>
    <w:rsid w:val="00024B83"/>
    <w:rsid w:val="000252BB"/>
    <w:rsid w:val="000252FA"/>
    <w:rsid w:val="00025E41"/>
    <w:rsid w:val="00026466"/>
    <w:rsid w:val="00027260"/>
    <w:rsid w:val="000272E6"/>
    <w:rsid w:val="00027D36"/>
    <w:rsid w:val="000305F9"/>
    <w:rsid w:val="00030BA0"/>
    <w:rsid w:val="000311E8"/>
    <w:rsid w:val="00031545"/>
    <w:rsid w:val="000316B1"/>
    <w:rsid w:val="00031FDC"/>
    <w:rsid w:val="0003229C"/>
    <w:rsid w:val="00032BC6"/>
    <w:rsid w:val="00034065"/>
    <w:rsid w:val="0003432B"/>
    <w:rsid w:val="00034570"/>
    <w:rsid w:val="0003513C"/>
    <w:rsid w:val="0003604D"/>
    <w:rsid w:val="0003627B"/>
    <w:rsid w:val="000367DF"/>
    <w:rsid w:val="0003699A"/>
    <w:rsid w:val="000378FE"/>
    <w:rsid w:val="0004066B"/>
    <w:rsid w:val="00041140"/>
    <w:rsid w:val="0004149F"/>
    <w:rsid w:val="00041BCA"/>
    <w:rsid w:val="000422AD"/>
    <w:rsid w:val="00042927"/>
    <w:rsid w:val="00042BAE"/>
    <w:rsid w:val="00043C27"/>
    <w:rsid w:val="0004400D"/>
    <w:rsid w:val="000459B8"/>
    <w:rsid w:val="00045E2F"/>
    <w:rsid w:val="000460C0"/>
    <w:rsid w:val="00046673"/>
    <w:rsid w:val="00046911"/>
    <w:rsid w:val="000469D5"/>
    <w:rsid w:val="000475D1"/>
    <w:rsid w:val="00047CF2"/>
    <w:rsid w:val="000507C3"/>
    <w:rsid w:val="00050B93"/>
    <w:rsid w:val="000512D8"/>
    <w:rsid w:val="00051C03"/>
    <w:rsid w:val="000529F4"/>
    <w:rsid w:val="00052AB3"/>
    <w:rsid w:val="00052C9F"/>
    <w:rsid w:val="0005323E"/>
    <w:rsid w:val="00053722"/>
    <w:rsid w:val="00054330"/>
    <w:rsid w:val="00054526"/>
    <w:rsid w:val="00055BB0"/>
    <w:rsid w:val="0005713D"/>
    <w:rsid w:val="00057818"/>
    <w:rsid w:val="00057E87"/>
    <w:rsid w:val="0006023F"/>
    <w:rsid w:val="00060281"/>
    <w:rsid w:val="00061837"/>
    <w:rsid w:val="00061EEA"/>
    <w:rsid w:val="00063042"/>
    <w:rsid w:val="00063140"/>
    <w:rsid w:val="00063352"/>
    <w:rsid w:val="00063B94"/>
    <w:rsid w:val="00063F8B"/>
    <w:rsid w:val="0006505A"/>
    <w:rsid w:val="00067089"/>
    <w:rsid w:val="000677E2"/>
    <w:rsid w:val="00070B22"/>
    <w:rsid w:val="00071067"/>
    <w:rsid w:val="00071311"/>
    <w:rsid w:val="00073B07"/>
    <w:rsid w:val="00073B6C"/>
    <w:rsid w:val="0007478F"/>
    <w:rsid w:val="000747BB"/>
    <w:rsid w:val="00074E57"/>
    <w:rsid w:val="00074FC1"/>
    <w:rsid w:val="00075FB7"/>
    <w:rsid w:val="00075FDA"/>
    <w:rsid w:val="00076258"/>
    <w:rsid w:val="00076E28"/>
    <w:rsid w:val="00077BD4"/>
    <w:rsid w:val="00077D39"/>
    <w:rsid w:val="00080010"/>
    <w:rsid w:val="00080072"/>
    <w:rsid w:val="00080D64"/>
    <w:rsid w:val="00081554"/>
    <w:rsid w:val="000817D1"/>
    <w:rsid w:val="00081C71"/>
    <w:rsid w:val="000825FB"/>
    <w:rsid w:val="0008345C"/>
    <w:rsid w:val="000837CF"/>
    <w:rsid w:val="00083D86"/>
    <w:rsid w:val="000857C7"/>
    <w:rsid w:val="00085C80"/>
    <w:rsid w:val="0008644A"/>
    <w:rsid w:val="00086E92"/>
    <w:rsid w:val="000874F9"/>
    <w:rsid w:val="00087AD8"/>
    <w:rsid w:val="00087C8F"/>
    <w:rsid w:val="00090188"/>
    <w:rsid w:val="00090417"/>
    <w:rsid w:val="0009108A"/>
    <w:rsid w:val="000914BC"/>
    <w:rsid w:val="00091518"/>
    <w:rsid w:val="00091EAF"/>
    <w:rsid w:val="000922C6"/>
    <w:rsid w:val="00092454"/>
    <w:rsid w:val="00092C92"/>
    <w:rsid w:val="000934AD"/>
    <w:rsid w:val="0009358C"/>
    <w:rsid w:val="00093723"/>
    <w:rsid w:val="000941CD"/>
    <w:rsid w:val="000942E8"/>
    <w:rsid w:val="00095D25"/>
    <w:rsid w:val="000964C1"/>
    <w:rsid w:val="00096654"/>
    <w:rsid w:val="00096A18"/>
    <w:rsid w:val="00097877"/>
    <w:rsid w:val="00097888"/>
    <w:rsid w:val="000A022F"/>
    <w:rsid w:val="000A0998"/>
    <w:rsid w:val="000A0E72"/>
    <w:rsid w:val="000A1A54"/>
    <w:rsid w:val="000A3068"/>
    <w:rsid w:val="000A38F6"/>
    <w:rsid w:val="000A3DB7"/>
    <w:rsid w:val="000A4525"/>
    <w:rsid w:val="000A4621"/>
    <w:rsid w:val="000A4CD1"/>
    <w:rsid w:val="000A4F68"/>
    <w:rsid w:val="000A5723"/>
    <w:rsid w:val="000A611A"/>
    <w:rsid w:val="000A6296"/>
    <w:rsid w:val="000A644F"/>
    <w:rsid w:val="000A69EA"/>
    <w:rsid w:val="000A6F1B"/>
    <w:rsid w:val="000A7126"/>
    <w:rsid w:val="000A72FF"/>
    <w:rsid w:val="000A7A13"/>
    <w:rsid w:val="000A7B25"/>
    <w:rsid w:val="000B096F"/>
    <w:rsid w:val="000B1CC9"/>
    <w:rsid w:val="000B280C"/>
    <w:rsid w:val="000B3050"/>
    <w:rsid w:val="000B39E5"/>
    <w:rsid w:val="000B3C75"/>
    <w:rsid w:val="000B4B9F"/>
    <w:rsid w:val="000B50EC"/>
    <w:rsid w:val="000B54D3"/>
    <w:rsid w:val="000B5534"/>
    <w:rsid w:val="000B591E"/>
    <w:rsid w:val="000B630A"/>
    <w:rsid w:val="000B68F3"/>
    <w:rsid w:val="000B6CF6"/>
    <w:rsid w:val="000B7783"/>
    <w:rsid w:val="000B7D19"/>
    <w:rsid w:val="000C0710"/>
    <w:rsid w:val="000C0F36"/>
    <w:rsid w:val="000C231B"/>
    <w:rsid w:val="000C2589"/>
    <w:rsid w:val="000C29EE"/>
    <w:rsid w:val="000C2FB9"/>
    <w:rsid w:val="000C39FB"/>
    <w:rsid w:val="000C4EC8"/>
    <w:rsid w:val="000C5661"/>
    <w:rsid w:val="000C576B"/>
    <w:rsid w:val="000C57A5"/>
    <w:rsid w:val="000C649D"/>
    <w:rsid w:val="000C6E28"/>
    <w:rsid w:val="000C6FFF"/>
    <w:rsid w:val="000C71AC"/>
    <w:rsid w:val="000C74EA"/>
    <w:rsid w:val="000C7C2F"/>
    <w:rsid w:val="000C7F12"/>
    <w:rsid w:val="000D0029"/>
    <w:rsid w:val="000D07C5"/>
    <w:rsid w:val="000D08A5"/>
    <w:rsid w:val="000D1E37"/>
    <w:rsid w:val="000D1F06"/>
    <w:rsid w:val="000D2640"/>
    <w:rsid w:val="000D2D01"/>
    <w:rsid w:val="000D2EF5"/>
    <w:rsid w:val="000D3A66"/>
    <w:rsid w:val="000D437D"/>
    <w:rsid w:val="000D48EF"/>
    <w:rsid w:val="000D4B49"/>
    <w:rsid w:val="000D5567"/>
    <w:rsid w:val="000D5703"/>
    <w:rsid w:val="000D5C9A"/>
    <w:rsid w:val="000D62FA"/>
    <w:rsid w:val="000D6DAD"/>
    <w:rsid w:val="000D7095"/>
    <w:rsid w:val="000D7313"/>
    <w:rsid w:val="000D77FE"/>
    <w:rsid w:val="000D7840"/>
    <w:rsid w:val="000E0A49"/>
    <w:rsid w:val="000E10D7"/>
    <w:rsid w:val="000E174E"/>
    <w:rsid w:val="000E1925"/>
    <w:rsid w:val="000E1DCB"/>
    <w:rsid w:val="000E3224"/>
    <w:rsid w:val="000E335F"/>
    <w:rsid w:val="000E336F"/>
    <w:rsid w:val="000E3D6F"/>
    <w:rsid w:val="000E4158"/>
    <w:rsid w:val="000E41D5"/>
    <w:rsid w:val="000E58CD"/>
    <w:rsid w:val="000E5C70"/>
    <w:rsid w:val="000E7C3E"/>
    <w:rsid w:val="000E7F39"/>
    <w:rsid w:val="000F01F3"/>
    <w:rsid w:val="000F0646"/>
    <w:rsid w:val="000F10BC"/>
    <w:rsid w:val="000F1CFF"/>
    <w:rsid w:val="000F2E13"/>
    <w:rsid w:val="000F33BD"/>
    <w:rsid w:val="000F383E"/>
    <w:rsid w:val="000F39BF"/>
    <w:rsid w:val="000F3FEF"/>
    <w:rsid w:val="000F4EFB"/>
    <w:rsid w:val="000F5180"/>
    <w:rsid w:val="000F64F8"/>
    <w:rsid w:val="000F7253"/>
    <w:rsid w:val="000F76B5"/>
    <w:rsid w:val="000F7B87"/>
    <w:rsid w:val="000F7D8B"/>
    <w:rsid w:val="001005B9"/>
    <w:rsid w:val="001006CA"/>
    <w:rsid w:val="0010080C"/>
    <w:rsid w:val="00100AF2"/>
    <w:rsid w:val="00100E5E"/>
    <w:rsid w:val="001010DE"/>
    <w:rsid w:val="001028D5"/>
    <w:rsid w:val="00102FCC"/>
    <w:rsid w:val="00103262"/>
    <w:rsid w:val="00103BF3"/>
    <w:rsid w:val="0010409D"/>
    <w:rsid w:val="001042FB"/>
    <w:rsid w:val="001046A1"/>
    <w:rsid w:val="00104849"/>
    <w:rsid w:val="001058DD"/>
    <w:rsid w:val="001060D2"/>
    <w:rsid w:val="0010618F"/>
    <w:rsid w:val="001067A5"/>
    <w:rsid w:val="00111A00"/>
    <w:rsid w:val="00112849"/>
    <w:rsid w:val="0011287C"/>
    <w:rsid w:val="00112D49"/>
    <w:rsid w:val="00112E67"/>
    <w:rsid w:val="00113736"/>
    <w:rsid w:val="00113CE1"/>
    <w:rsid w:val="0011424A"/>
    <w:rsid w:val="001142B3"/>
    <w:rsid w:val="0011439B"/>
    <w:rsid w:val="0011465F"/>
    <w:rsid w:val="001146A5"/>
    <w:rsid w:val="00114FC6"/>
    <w:rsid w:val="0011611F"/>
    <w:rsid w:val="00116527"/>
    <w:rsid w:val="00116543"/>
    <w:rsid w:val="0011660A"/>
    <w:rsid w:val="00117489"/>
    <w:rsid w:val="00117979"/>
    <w:rsid w:val="00117B75"/>
    <w:rsid w:val="00117C69"/>
    <w:rsid w:val="00120234"/>
    <w:rsid w:val="0012073D"/>
    <w:rsid w:val="0012090F"/>
    <w:rsid w:val="00121766"/>
    <w:rsid w:val="00121A6A"/>
    <w:rsid w:val="001228A5"/>
    <w:rsid w:val="00122E82"/>
    <w:rsid w:val="00123023"/>
    <w:rsid w:val="00123299"/>
    <w:rsid w:val="00123877"/>
    <w:rsid w:val="00123B30"/>
    <w:rsid w:val="00124785"/>
    <w:rsid w:val="00124DEC"/>
    <w:rsid w:val="00125AE5"/>
    <w:rsid w:val="00125F00"/>
    <w:rsid w:val="001261C9"/>
    <w:rsid w:val="00126E83"/>
    <w:rsid w:val="00126EFE"/>
    <w:rsid w:val="00126F49"/>
    <w:rsid w:val="00127842"/>
    <w:rsid w:val="00127934"/>
    <w:rsid w:val="00127F1A"/>
    <w:rsid w:val="001301DE"/>
    <w:rsid w:val="00130225"/>
    <w:rsid w:val="001303F3"/>
    <w:rsid w:val="00130777"/>
    <w:rsid w:val="00130A01"/>
    <w:rsid w:val="00130AB4"/>
    <w:rsid w:val="001310DB"/>
    <w:rsid w:val="0013121D"/>
    <w:rsid w:val="001316BA"/>
    <w:rsid w:val="00131AAB"/>
    <w:rsid w:val="00132372"/>
    <w:rsid w:val="001324B3"/>
    <w:rsid w:val="00132C72"/>
    <w:rsid w:val="001330C6"/>
    <w:rsid w:val="00133357"/>
    <w:rsid w:val="0013353F"/>
    <w:rsid w:val="00133782"/>
    <w:rsid w:val="00133D4B"/>
    <w:rsid w:val="0013441D"/>
    <w:rsid w:val="00134460"/>
    <w:rsid w:val="00134910"/>
    <w:rsid w:val="00134E4F"/>
    <w:rsid w:val="00135EAB"/>
    <w:rsid w:val="001366A5"/>
    <w:rsid w:val="0013693A"/>
    <w:rsid w:val="00137768"/>
    <w:rsid w:val="001378A3"/>
    <w:rsid w:val="00137ED1"/>
    <w:rsid w:val="00140709"/>
    <w:rsid w:val="00141728"/>
    <w:rsid w:val="00141C36"/>
    <w:rsid w:val="001436B7"/>
    <w:rsid w:val="00143ECC"/>
    <w:rsid w:val="001441DD"/>
    <w:rsid w:val="001445F9"/>
    <w:rsid w:val="00145297"/>
    <w:rsid w:val="001453FE"/>
    <w:rsid w:val="001455E0"/>
    <w:rsid w:val="00145C39"/>
    <w:rsid w:val="00147302"/>
    <w:rsid w:val="001476C0"/>
    <w:rsid w:val="00147BC7"/>
    <w:rsid w:val="00147C54"/>
    <w:rsid w:val="00147CEE"/>
    <w:rsid w:val="00150025"/>
    <w:rsid w:val="001501B1"/>
    <w:rsid w:val="00150E53"/>
    <w:rsid w:val="00150EAE"/>
    <w:rsid w:val="00152375"/>
    <w:rsid w:val="00154289"/>
    <w:rsid w:val="001543ED"/>
    <w:rsid w:val="0015460B"/>
    <w:rsid w:val="001546E9"/>
    <w:rsid w:val="00154D5C"/>
    <w:rsid w:val="00155257"/>
    <w:rsid w:val="00155BD1"/>
    <w:rsid w:val="0015746D"/>
    <w:rsid w:val="001575B7"/>
    <w:rsid w:val="001575E2"/>
    <w:rsid w:val="0015764E"/>
    <w:rsid w:val="00157ACB"/>
    <w:rsid w:val="00157B77"/>
    <w:rsid w:val="0016024D"/>
    <w:rsid w:val="00160EA5"/>
    <w:rsid w:val="00161DD4"/>
    <w:rsid w:val="0016216E"/>
    <w:rsid w:val="00162933"/>
    <w:rsid w:val="00163BFB"/>
    <w:rsid w:val="0016598E"/>
    <w:rsid w:val="00165D19"/>
    <w:rsid w:val="0016604B"/>
    <w:rsid w:val="001660CA"/>
    <w:rsid w:val="00166413"/>
    <w:rsid w:val="001673EF"/>
    <w:rsid w:val="00167875"/>
    <w:rsid w:val="00167A40"/>
    <w:rsid w:val="00167BFB"/>
    <w:rsid w:val="00167D27"/>
    <w:rsid w:val="00167ED1"/>
    <w:rsid w:val="00170BFC"/>
    <w:rsid w:val="00170D40"/>
    <w:rsid w:val="001710A1"/>
    <w:rsid w:val="00171323"/>
    <w:rsid w:val="00172660"/>
    <w:rsid w:val="001734AD"/>
    <w:rsid w:val="0017397C"/>
    <w:rsid w:val="001739FC"/>
    <w:rsid w:val="001749D8"/>
    <w:rsid w:val="00174EF3"/>
    <w:rsid w:val="00175552"/>
    <w:rsid w:val="00175E92"/>
    <w:rsid w:val="001762B0"/>
    <w:rsid w:val="00176596"/>
    <w:rsid w:val="00176E4F"/>
    <w:rsid w:val="00177B8F"/>
    <w:rsid w:val="00177BE0"/>
    <w:rsid w:val="00177F03"/>
    <w:rsid w:val="001804D1"/>
    <w:rsid w:val="00181679"/>
    <w:rsid w:val="00181756"/>
    <w:rsid w:val="00181C8A"/>
    <w:rsid w:val="00182B02"/>
    <w:rsid w:val="0018390B"/>
    <w:rsid w:val="00184800"/>
    <w:rsid w:val="00185DE7"/>
    <w:rsid w:val="00186A51"/>
    <w:rsid w:val="00187243"/>
    <w:rsid w:val="0019105A"/>
    <w:rsid w:val="001912A5"/>
    <w:rsid w:val="0019151F"/>
    <w:rsid w:val="0019179D"/>
    <w:rsid w:val="0019181E"/>
    <w:rsid w:val="001922D0"/>
    <w:rsid w:val="0019243E"/>
    <w:rsid w:val="00192926"/>
    <w:rsid w:val="00192B8C"/>
    <w:rsid w:val="00192E56"/>
    <w:rsid w:val="00192FE2"/>
    <w:rsid w:val="00193090"/>
    <w:rsid w:val="001931FB"/>
    <w:rsid w:val="0019567E"/>
    <w:rsid w:val="001964B3"/>
    <w:rsid w:val="00196DDC"/>
    <w:rsid w:val="001A10C8"/>
    <w:rsid w:val="001A12D3"/>
    <w:rsid w:val="001A196B"/>
    <w:rsid w:val="001A1DC4"/>
    <w:rsid w:val="001A1EB9"/>
    <w:rsid w:val="001A2697"/>
    <w:rsid w:val="001A2AC4"/>
    <w:rsid w:val="001A392B"/>
    <w:rsid w:val="001A4000"/>
    <w:rsid w:val="001A4287"/>
    <w:rsid w:val="001A47BC"/>
    <w:rsid w:val="001A4CCC"/>
    <w:rsid w:val="001A4F3F"/>
    <w:rsid w:val="001A5CD8"/>
    <w:rsid w:val="001A5EEF"/>
    <w:rsid w:val="001A66E0"/>
    <w:rsid w:val="001A6B25"/>
    <w:rsid w:val="001A7370"/>
    <w:rsid w:val="001A7525"/>
    <w:rsid w:val="001A7E97"/>
    <w:rsid w:val="001B0235"/>
    <w:rsid w:val="001B096A"/>
    <w:rsid w:val="001B09F2"/>
    <w:rsid w:val="001B15BA"/>
    <w:rsid w:val="001B1C5E"/>
    <w:rsid w:val="001B210B"/>
    <w:rsid w:val="001B269A"/>
    <w:rsid w:val="001B2AFB"/>
    <w:rsid w:val="001B308E"/>
    <w:rsid w:val="001B3A24"/>
    <w:rsid w:val="001B3CA3"/>
    <w:rsid w:val="001B3E73"/>
    <w:rsid w:val="001B415D"/>
    <w:rsid w:val="001B4BC1"/>
    <w:rsid w:val="001B52B0"/>
    <w:rsid w:val="001B5585"/>
    <w:rsid w:val="001B5E6C"/>
    <w:rsid w:val="001B677E"/>
    <w:rsid w:val="001B74EB"/>
    <w:rsid w:val="001B7E65"/>
    <w:rsid w:val="001C032F"/>
    <w:rsid w:val="001C2ECD"/>
    <w:rsid w:val="001C3214"/>
    <w:rsid w:val="001C4CD0"/>
    <w:rsid w:val="001C6A28"/>
    <w:rsid w:val="001C7E6F"/>
    <w:rsid w:val="001D002D"/>
    <w:rsid w:val="001D006B"/>
    <w:rsid w:val="001D0751"/>
    <w:rsid w:val="001D10D8"/>
    <w:rsid w:val="001D10E2"/>
    <w:rsid w:val="001D17FE"/>
    <w:rsid w:val="001D30B7"/>
    <w:rsid w:val="001D3355"/>
    <w:rsid w:val="001D46CB"/>
    <w:rsid w:val="001D4B87"/>
    <w:rsid w:val="001D53D9"/>
    <w:rsid w:val="001D5B12"/>
    <w:rsid w:val="001D6170"/>
    <w:rsid w:val="001D6199"/>
    <w:rsid w:val="001D68D3"/>
    <w:rsid w:val="001D6969"/>
    <w:rsid w:val="001D7D7F"/>
    <w:rsid w:val="001E0153"/>
    <w:rsid w:val="001E01E2"/>
    <w:rsid w:val="001E0AA9"/>
    <w:rsid w:val="001E1814"/>
    <w:rsid w:val="001E2111"/>
    <w:rsid w:val="001E284D"/>
    <w:rsid w:val="001E3737"/>
    <w:rsid w:val="001E38C6"/>
    <w:rsid w:val="001E3E0B"/>
    <w:rsid w:val="001E3E3D"/>
    <w:rsid w:val="001E3EE4"/>
    <w:rsid w:val="001E4D13"/>
    <w:rsid w:val="001E560A"/>
    <w:rsid w:val="001E613C"/>
    <w:rsid w:val="001E6524"/>
    <w:rsid w:val="001E7831"/>
    <w:rsid w:val="001E783F"/>
    <w:rsid w:val="001E7AFE"/>
    <w:rsid w:val="001F0106"/>
    <w:rsid w:val="001F0531"/>
    <w:rsid w:val="001F0EC9"/>
    <w:rsid w:val="001F0F75"/>
    <w:rsid w:val="001F1007"/>
    <w:rsid w:val="001F13CA"/>
    <w:rsid w:val="001F1A63"/>
    <w:rsid w:val="001F2096"/>
    <w:rsid w:val="001F31B8"/>
    <w:rsid w:val="001F38C7"/>
    <w:rsid w:val="001F48EF"/>
    <w:rsid w:val="001F4ED6"/>
    <w:rsid w:val="001F5524"/>
    <w:rsid w:val="001F5980"/>
    <w:rsid w:val="001F5A03"/>
    <w:rsid w:val="001F5CF3"/>
    <w:rsid w:val="001F6EE6"/>
    <w:rsid w:val="002002BB"/>
    <w:rsid w:val="0020099E"/>
    <w:rsid w:val="002015A4"/>
    <w:rsid w:val="00202324"/>
    <w:rsid w:val="00202CB5"/>
    <w:rsid w:val="00202FE6"/>
    <w:rsid w:val="0020389E"/>
    <w:rsid w:val="00203B10"/>
    <w:rsid w:val="00204E97"/>
    <w:rsid w:val="0020578B"/>
    <w:rsid w:val="00205CDD"/>
    <w:rsid w:val="00205D67"/>
    <w:rsid w:val="00205E25"/>
    <w:rsid w:val="00205F45"/>
    <w:rsid w:val="002061F3"/>
    <w:rsid w:val="00206CEC"/>
    <w:rsid w:val="00206D4E"/>
    <w:rsid w:val="0020777E"/>
    <w:rsid w:val="00207C46"/>
    <w:rsid w:val="00207F0F"/>
    <w:rsid w:val="002100E0"/>
    <w:rsid w:val="002102B6"/>
    <w:rsid w:val="0021061E"/>
    <w:rsid w:val="00211022"/>
    <w:rsid w:val="00212316"/>
    <w:rsid w:val="002123D7"/>
    <w:rsid w:val="00212748"/>
    <w:rsid w:val="00212D5F"/>
    <w:rsid w:val="00212E83"/>
    <w:rsid w:val="00213823"/>
    <w:rsid w:val="00213A5E"/>
    <w:rsid w:val="00213B45"/>
    <w:rsid w:val="002142B5"/>
    <w:rsid w:val="00214F1E"/>
    <w:rsid w:val="002155F3"/>
    <w:rsid w:val="0021565D"/>
    <w:rsid w:val="00215A21"/>
    <w:rsid w:val="00217467"/>
    <w:rsid w:val="00220E47"/>
    <w:rsid w:val="0022146A"/>
    <w:rsid w:val="00222C21"/>
    <w:rsid w:val="00222D39"/>
    <w:rsid w:val="0022321C"/>
    <w:rsid w:val="00223C27"/>
    <w:rsid w:val="00224134"/>
    <w:rsid w:val="00224524"/>
    <w:rsid w:val="002245DE"/>
    <w:rsid w:val="002247CA"/>
    <w:rsid w:val="002249FE"/>
    <w:rsid w:val="00224ADB"/>
    <w:rsid w:val="00224CAE"/>
    <w:rsid w:val="00225083"/>
    <w:rsid w:val="002261E2"/>
    <w:rsid w:val="002272D7"/>
    <w:rsid w:val="00230203"/>
    <w:rsid w:val="00230534"/>
    <w:rsid w:val="00230FD2"/>
    <w:rsid w:val="00231063"/>
    <w:rsid w:val="00231895"/>
    <w:rsid w:val="00231EAB"/>
    <w:rsid w:val="002333CD"/>
    <w:rsid w:val="00234534"/>
    <w:rsid w:val="00234EE4"/>
    <w:rsid w:val="0023547A"/>
    <w:rsid w:val="002359EE"/>
    <w:rsid w:val="00236104"/>
    <w:rsid w:val="00236141"/>
    <w:rsid w:val="002365DE"/>
    <w:rsid w:val="00237336"/>
    <w:rsid w:val="00237364"/>
    <w:rsid w:val="00237D7F"/>
    <w:rsid w:val="00237EC3"/>
    <w:rsid w:val="00237FC4"/>
    <w:rsid w:val="0024002E"/>
    <w:rsid w:val="00240887"/>
    <w:rsid w:val="00240AC5"/>
    <w:rsid w:val="00240D91"/>
    <w:rsid w:val="00240F83"/>
    <w:rsid w:val="002410E3"/>
    <w:rsid w:val="002415E8"/>
    <w:rsid w:val="00241B59"/>
    <w:rsid w:val="0024225F"/>
    <w:rsid w:val="002423A4"/>
    <w:rsid w:val="00242A0C"/>
    <w:rsid w:val="0024317B"/>
    <w:rsid w:val="00243434"/>
    <w:rsid w:val="0024362A"/>
    <w:rsid w:val="00245185"/>
    <w:rsid w:val="00245488"/>
    <w:rsid w:val="002457FD"/>
    <w:rsid w:val="0024598D"/>
    <w:rsid w:val="00245CE1"/>
    <w:rsid w:val="00246275"/>
    <w:rsid w:val="00246B3D"/>
    <w:rsid w:val="00246E04"/>
    <w:rsid w:val="00247006"/>
    <w:rsid w:val="00247085"/>
    <w:rsid w:val="00247486"/>
    <w:rsid w:val="00247596"/>
    <w:rsid w:val="00247A26"/>
    <w:rsid w:val="00247B18"/>
    <w:rsid w:val="00247E13"/>
    <w:rsid w:val="00247EFD"/>
    <w:rsid w:val="00247FB4"/>
    <w:rsid w:val="00250A87"/>
    <w:rsid w:val="00250D04"/>
    <w:rsid w:val="00250ED0"/>
    <w:rsid w:val="00250F5B"/>
    <w:rsid w:val="00251894"/>
    <w:rsid w:val="00251EE6"/>
    <w:rsid w:val="00252138"/>
    <w:rsid w:val="00254601"/>
    <w:rsid w:val="00254631"/>
    <w:rsid w:val="002546D7"/>
    <w:rsid w:val="002547C3"/>
    <w:rsid w:val="00254F32"/>
    <w:rsid w:val="00255A1C"/>
    <w:rsid w:val="00256008"/>
    <w:rsid w:val="002560C1"/>
    <w:rsid w:val="00256A68"/>
    <w:rsid w:val="00256D06"/>
    <w:rsid w:val="00257144"/>
    <w:rsid w:val="0025727F"/>
    <w:rsid w:val="00257373"/>
    <w:rsid w:val="002576FF"/>
    <w:rsid w:val="00260024"/>
    <w:rsid w:val="00260522"/>
    <w:rsid w:val="0026107A"/>
    <w:rsid w:val="0026158F"/>
    <w:rsid w:val="00262AAF"/>
    <w:rsid w:val="0026304E"/>
    <w:rsid w:val="00263C8D"/>
    <w:rsid w:val="0026404E"/>
    <w:rsid w:val="00264EC4"/>
    <w:rsid w:val="00266E53"/>
    <w:rsid w:val="00267455"/>
    <w:rsid w:val="00267B8D"/>
    <w:rsid w:val="00267B97"/>
    <w:rsid w:val="0027147B"/>
    <w:rsid w:val="00271CB6"/>
    <w:rsid w:val="002722C1"/>
    <w:rsid w:val="00272535"/>
    <w:rsid w:val="00272E35"/>
    <w:rsid w:val="00273305"/>
    <w:rsid w:val="0027358E"/>
    <w:rsid w:val="00273D1A"/>
    <w:rsid w:val="00273D78"/>
    <w:rsid w:val="00273EA3"/>
    <w:rsid w:val="00273FF5"/>
    <w:rsid w:val="002742C5"/>
    <w:rsid w:val="0027576D"/>
    <w:rsid w:val="00275A36"/>
    <w:rsid w:val="00275BE4"/>
    <w:rsid w:val="00276B97"/>
    <w:rsid w:val="002773C7"/>
    <w:rsid w:val="00280755"/>
    <w:rsid w:val="00281971"/>
    <w:rsid w:val="002819F8"/>
    <w:rsid w:val="00281D9F"/>
    <w:rsid w:val="002823C2"/>
    <w:rsid w:val="00282881"/>
    <w:rsid w:val="002830BA"/>
    <w:rsid w:val="002832DB"/>
    <w:rsid w:val="00284B8D"/>
    <w:rsid w:val="00284E69"/>
    <w:rsid w:val="002851D2"/>
    <w:rsid w:val="002853F6"/>
    <w:rsid w:val="0028547B"/>
    <w:rsid w:val="00285602"/>
    <w:rsid w:val="00285687"/>
    <w:rsid w:val="00286173"/>
    <w:rsid w:val="002861C2"/>
    <w:rsid w:val="00286563"/>
    <w:rsid w:val="00286FF3"/>
    <w:rsid w:val="002877B6"/>
    <w:rsid w:val="00287BE5"/>
    <w:rsid w:val="002902FF"/>
    <w:rsid w:val="00290C3D"/>
    <w:rsid w:val="00291162"/>
    <w:rsid w:val="002928E7"/>
    <w:rsid w:val="00293432"/>
    <w:rsid w:val="0029381F"/>
    <w:rsid w:val="00293926"/>
    <w:rsid w:val="00294B73"/>
    <w:rsid w:val="00294D3B"/>
    <w:rsid w:val="00294EE4"/>
    <w:rsid w:val="00294F26"/>
    <w:rsid w:val="002956A2"/>
    <w:rsid w:val="00295FC9"/>
    <w:rsid w:val="002964F7"/>
    <w:rsid w:val="00296B92"/>
    <w:rsid w:val="00296DC2"/>
    <w:rsid w:val="002972B7"/>
    <w:rsid w:val="002978CF"/>
    <w:rsid w:val="00297BBE"/>
    <w:rsid w:val="002A0B51"/>
    <w:rsid w:val="002A0F0D"/>
    <w:rsid w:val="002A1AFE"/>
    <w:rsid w:val="002A1CE5"/>
    <w:rsid w:val="002A209A"/>
    <w:rsid w:val="002A23D3"/>
    <w:rsid w:val="002A2FC1"/>
    <w:rsid w:val="002A4E4B"/>
    <w:rsid w:val="002A548E"/>
    <w:rsid w:val="002A56C0"/>
    <w:rsid w:val="002A5AB1"/>
    <w:rsid w:val="002A6378"/>
    <w:rsid w:val="002A685D"/>
    <w:rsid w:val="002A69EF"/>
    <w:rsid w:val="002A6E51"/>
    <w:rsid w:val="002A6F22"/>
    <w:rsid w:val="002A7059"/>
    <w:rsid w:val="002A7192"/>
    <w:rsid w:val="002A763E"/>
    <w:rsid w:val="002B029A"/>
    <w:rsid w:val="002B02D6"/>
    <w:rsid w:val="002B0465"/>
    <w:rsid w:val="002B0543"/>
    <w:rsid w:val="002B0706"/>
    <w:rsid w:val="002B082F"/>
    <w:rsid w:val="002B0AE0"/>
    <w:rsid w:val="002B0F8C"/>
    <w:rsid w:val="002B0FBF"/>
    <w:rsid w:val="002B11C1"/>
    <w:rsid w:val="002B1668"/>
    <w:rsid w:val="002B1B86"/>
    <w:rsid w:val="002B2340"/>
    <w:rsid w:val="002B27C7"/>
    <w:rsid w:val="002B2ACA"/>
    <w:rsid w:val="002B325B"/>
    <w:rsid w:val="002B3523"/>
    <w:rsid w:val="002B35E0"/>
    <w:rsid w:val="002B603E"/>
    <w:rsid w:val="002B60C6"/>
    <w:rsid w:val="002B63C5"/>
    <w:rsid w:val="002B6C07"/>
    <w:rsid w:val="002B7157"/>
    <w:rsid w:val="002B72F4"/>
    <w:rsid w:val="002B7348"/>
    <w:rsid w:val="002B7B5E"/>
    <w:rsid w:val="002C02EE"/>
    <w:rsid w:val="002C0AA5"/>
    <w:rsid w:val="002C0B96"/>
    <w:rsid w:val="002C0C29"/>
    <w:rsid w:val="002C0C51"/>
    <w:rsid w:val="002C0F20"/>
    <w:rsid w:val="002C2A26"/>
    <w:rsid w:val="002C3673"/>
    <w:rsid w:val="002C3CE7"/>
    <w:rsid w:val="002C4067"/>
    <w:rsid w:val="002C476F"/>
    <w:rsid w:val="002C4AB0"/>
    <w:rsid w:val="002C51B2"/>
    <w:rsid w:val="002C549C"/>
    <w:rsid w:val="002C57F9"/>
    <w:rsid w:val="002C5934"/>
    <w:rsid w:val="002C5E0F"/>
    <w:rsid w:val="002C6486"/>
    <w:rsid w:val="002C6862"/>
    <w:rsid w:val="002C6986"/>
    <w:rsid w:val="002C6C9A"/>
    <w:rsid w:val="002C7543"/>
    <w:rsid w:val="002C7ED6"/>
    <w:rsid w:val="002D006F"/>
    <w:rsid w:val="002D0281"/>
    <w:rsid w:val="002D032C"/>
    <w:rsid w:val="002D037A"/>
    <w:rsid w:val="002D0CDF"/>
    <w:rsid w:val="002D11D1"/>
    <w:rsid w:val="002D1EAE"/>
    <w:rsid w:val="002D2402"/>
    <w:rsid w:val="002D25D8"/>
    <w:rsid w:val="002D28CF"/>
    <w:rsid w:val="002D3447"/>
    <w:rsid w:val="002D37F8"/>
    <w:rsid w:val="002D3B89"/>
    <w:rsid w:val="002D45E4"/>
    <w:rsid w:val="002D46C5"/>
    <w:rsid w:val="002D53D6"/>
    <w:rsid w:val="002D60DD"/>
    <w:rsid w:val="002D62F9"/>
    <w:rsid w:val="002D651F"/>
    <w:rsid w:val="002D6F2C"/>
    <w:rsid w:val="002D792F"/>
    <w:rsid w:val="002D79A3"/>
    <w:rsid w:val="002D79AF"/>
    <w:rsid w:val="002D79F6"/>
    <w:rsid w:val="002E0163"/>
    <w:rsid w:val="002E03C5"/>
    <w:rsid w:val="002E0A35"/>
    <w:rsid w:val="002E135A"/>
    <w:rsid w:val="002E1549"/>
    <w:rsid w:val="002E1FED"/>
    <w:rsid w:val="002E2262"/>
    <w:rsid w:val="002E2453"/>
    <w:rsid w:val="002E2512"/>
    <w:rsid w:val="002E26DD"/>
    <w:rsid w:val="002E2C53"/>
    <w:rsid w:val="002E2E44"/>
    <w:rsid w:val="002E50B1"/>
    <w:rsid w:val="002E516C"/>
    <w:rsid w:val="002E5CBA"/>
    <w:rsid w:val="002E6073"/>
    <w:rsid w:val="002E6B59"/>
    <w:rsid w:val="002E72AF"/>
    <w:rsid w:val="002E7502"/>
    <w:rsid w:val="002E755D"/>
    <w:rsid w:val="002E7985"/>
    <w:rsid w:val="002F0901"/>
    <w:rsid w:val="002F1387"/>
    <w:rsid w:val="002F2BD9"/>
    <w:rsid w:val="002F3569"/>
    <w:rsid w:val="002F498B"/>
    <w:rsid w:val="002F4BE0"/>
    <w:rsid w:val="002F4D33"/>
    <w:rsid w:val="002F4D53"/>
    <w:rsid w:val="002F5296"/>
    <w:rsid w:val="002F52EB"/>
    <w:rsid w:val="002F547D"/>
    <w:rsid w:val="002F635A"/>
    <w:rsid w:val="002F64AD"/>
    <w:rsid w:val="002F70D8"/>
    <w:rsid w:val="002F7602"/>
    <w:rsid w:val="002F7784"/>
    <w:rsid w:val="002F785F"/>
    <w:rsid w:val="002F7A3C"/>
    <w:rsid w:val="00300460"/>
    <w:rsid w:val="003012A0"/>
    <w:rsid w:val="0030154E"/>
    <w:rsid w:val="00301B7C"/>
    <w:rsid w:val="003022FC"/>
    <w:rsid w:val="0030307F"/>
    <w:rsid w:val="00303AFE"/>
    <w:rsid w:val="00303DD5"/>
    <w:rsid w:val="00304532"/>
    <w:rsid w:val="003045B8"/>
    <w:rsid w:val="00304AEF"/>
    <w:rsid w:val="00304BB1"/>
    <w:rsid w:val="00304E6C"/>
    <w:rsid w:val="003052E8"/>
    <w:rsid w:val="0030532F"/>
    <w:rsid w:val="003053B5"/>
    <w:rsid w:val="003056B9"/>
    <w:rsid w:val="003062C4"/>
    <w:rsid w:val="003065E8"/>
    <w:rsid w:val="0030672B"/>
    <w:rsid w:val="00306EC7"/>
    <w:rsid w:val="00310B74"/>
    <w:rsid w:val="00310CFF"/>
    <w:rsid w:val="00310F9F"/>
    <w:rsid w:val="00311274"/>
    <w:rsid w:val="0031179A"/>
    <w:rsid w:val="00311801"/>
    <w:rsid w:val="00311CCB"/>
    <w:rsid w:val="00311F4D"/>
    <w:rsid w:val="00311FD3"/>
    <w:rsid w:val="00312955"/>
    <w:rsid w:val="00312D76"/>
    <w:rsid w:val="00312EDE"/>
    <w:rsid w:val="00313418"/>
    <w:rsid w:val="0031364F"/>
    <w:rsid w:val="0031396A"/>
    <w:rsid w:val="00313BD3"/>
    <w:rsid w:val="00313E28"/>
    <w:rsid w:val="00314018"/>
    <w:rsid w:val="00314C5B"/>
    <w:rsid w:val="00314E2C"/>
    <w:rsid w:val="00315123"/>
    <w:rsid w:val="00315140"/>
    <w:rsid w:val="003159C7"/>
    <w:rsid w:val="00315F28"/>
    <w:rsid w:val="00317771"/>
    <w:rsid w:val="00317B58"/>
    <w:rsid w:val="00320217"/>
    <w:rsid w:val="0032033C"/>
    <w:rsid w:val="0032060E"/>
    <w:rsid w:val="00320B07"/>
    <w:rsid w:val="00321129"/>
    <w:rsid w:val="0032144B"/>
    <w:rsid w:val="003215E6"/>
    <w:rsid w:val="0032258A"/>
    <w:rsid w:val="003231B7"/>
    <w:rsid w:val="003238AB"/>
    <w:rsid w:val="003238BD"/>
    <w:rsid w:val="00324018"/>
    <w:rsid w:val="003241A7"/>
    <w:rsid w:val="0032422F"/>
    <w:rsid w:val="00324FEE"/>
    <w:rsid w:val="00325354"/>
    <w:rsid w:val="00325539"/>
    <w:rsid w:val="00326634"/>
    <w:rsid w:val="00326AD0"/>
    <w:rsid w:val="00327108"/>
    <w:rsid w:val="00330009"/>
    <w:rsid w:val="003303BF"/>
    <w:rsid w:val="00331145"/>
    <w:rsid w:val="003319A6"/>
    <w:rsid w:val="00331CFB"/>
    <w:rsid w:val="00331D6F"/>
    <w:rsid w:val="00333576"/>
    <w:rsid w:val="0033443A"/>
    <w:rsid w:val="003369BD"/>
    <w:rsid w:val="00337B00"/>
    <w:rsid w:val="00337E26"/>
    <w:rsid w:val="00341F29"/>
    <w:rsid w:val="003422F9"/>
    <w:rsid w:val="003424CA"/>
    <w:rsid w:val="003424E2"/>
    <w:rsid w:val="00342B81"/>
    <w:rsid w:val="00343523"/>
    <w:rsid w:val="00343615"/>
    <w:rsid w:val="00344273"/>
    <w:rsid w:val="003443FD"/>
    <w:rsid w:val="003447DA"/>
    <w:rsid w:val="00344C59"/>
    <w:rsid w:val="00344CD2"/>
    <w:rsid w:val="00344D64"/>
    <w:rsid w:val="00344DFD"/>
    <w:rsid w:val="00345345"/>
    <w:rsid w:val="0034538B"/>
    <w:rsid w:val="00345B21"/>
    <w:rsid w:val="00345DA6"/>
    <w:rsid w:val="003475D0"/>
    <w:rsid w:val="00347899"/>
    <w:rsid w:val="0034793B"/>
    <w:rsid w:val="0035028E"/>
    <w:rsid w:val="0035041D"/>
    <w:rsid w:val="00350B0B"/>
    <w:rsid w:val="003511C6"/>
    <w:rsid w:val="0035133D"/>
    <w:rsid w:val="003518D3"/>
    <w:rsid w:val="00351F7E"/>
    <w:rsid w:val="003526A2"/>
    <w:rsid w:val="0035285A"/>
    <w:rsid w:val="003536F2"/>
    <w:rsid w:val="00354824"/>
    <w:rsid w:val="00354AFD"/>
    <w:rsid w:val="00354FCD"/>
    <w:rsid w:val="00356342"/>
    <w:rsid w:val="0035649A"/>
    <w:rsid w:val="003614C0"/>
    <w:rsid w:val="003619EE"/>
    <w:rsid w:val="00361AED"/>
    <w:rsid w:val="00362708"/>
    <w:rsid w:val="003628F3"/>
    <w:rsid w:val="00362A96"/>
    <w:rsid w:val="0036349C"/>
    <w:rsid w:val="00364012"/>
    <w:rsid w:val="00364223"/>
    <w:rsid w:val="0036523E"/>
    <w:rsid w:val="003661AC"/>
    <w:rsid w:val="00366DCF"/>
    <w:rsid w:val="00367565"/>
    <w:rsid w:val="003679F5"/>
    <w:rsid w:val="00367A9F"/>
    <w:rsid w:val="00367BE6"/>
    <w:rsid w:val="0037012B"/>
    <w:rsid w:val="0037183C"/>
    <w:rsid w:val="00371ACA"/>
    <w:rsid w:val="00372047"/>
    <w:rsid w:val="00373506"/>
    <w:rsid w:val="00373697"/>
    <w:rsid w:val="00375305"/>
    <w:rsid w:val="003758C1"/>
    <w:rsid w:val="00375941"/>
    <w:rsid w:val="00376549"/>
    <w:rsid w:val="003775DC"/>
    <w:rsid w:val="00380BC6"/>
    <w:rsid w:val="00380C41"/>
    <w:rsid w:val="00380CAA"/>
    <w:rsid w:val="00380DE4"/>
    <w:rsid w:val="00381486"/>
    <w:rsid w:val="00381B34"/>
    <w:rsid w:val="00381D07"/>
    <w:rsid w:val="00382B36"/>
    <w:rsid w:val="0038385D"/>
    <w:rsid w:val="00383991"/>
    <w:rsid w:val="00383C5C"/>
    <w:rsid w:val="003842B0"/>
    <w:rsid w:val="00384974"/>
    <w:rsid w:val="00384F86"/>
    <w:rsid w:val="003856C4"/>
    <w:rsid w:val="00385CC4"/>
    <w:rsid w:val="00386BC8"/>
    <w:rsid w:val="00386E2A"/>
    <w:rsid w:val="00386EC3"/>
    <w:rsid w:val="00387D65"/>
    <w:rsid w:val="003902A3"/>
    <w:rsid w:val="003902E1"/>
    <w:rsid w:val="003904E8"/>
    <w:rsid w:val="00391FB7"/>
    <w:rsid w:val="00391FD0"/>
    <w:rsid w:val="003921F8"/>
    <w:rsid w:val="0039236C"/>
    <w:rsid w:val="00392F44"/>
    <w:rsid w:val="0039300E"/>
    <w:rsid w:val="0039308A"/>
    <w:rsid w:val="00393492"/>
    <w:rsid w:val="0039362B"/>
    <w:rsid w:val="00393786"/>
    <w:rsid w:val="003939C5"/>
    <w:rsid w:val="00393C3D"/>
    <w:rsid w:val="00393E96"/>
    <w:rsid w:val="0039492C"/>
    <w:rsid w:val="00394C6C"/>
    <w:rsid w:val="00394FE6"/>
    <w:rsid w:val="003958F1"/>
    <w:rsid w:val="00395DF5"/>
    <w:rsid w:val="003961ED"/>
    <w:rsid w:val="003964CB"/>
    <w:rsid w:val="00396AD5"/>
    <w:rsid w:val="00397548"/>
    <w:rsid w:val="00397565"/>
    <w:rsid w:val="00397784"/>
    <w:rsid w:val="00397F32"/>
    <w:rsid w:val="003A0822"/>
    <w:rsid w:val="003A095A"/>
    <w:rsid w:val="003A16AB"/>
    <w:rsid w:val="003A27CB"/>
    <w:rsid w:val="003A2B76"/>
    <w:rsid w:val="003A336F"/>
    <w:rsid w:val="003A41B6"/>
    <w:rsid w:val="003A43CE"/>
    <w:rsid w:val="003A4532"/>
    <w:rsid w:val="003A4A86"/>
    <w:rsid w:val="003A51B0"/>
    <w:rsid w:val="003A529B"/>
    <w:rsid w:val="003A530D"/>
    <w:rsid w:val="003A622F"/>
    <w:rsid w:val="003A6D13"/>
    <w:rsid w:val="003B0812"/>
    <w:rsid w:val="003B088E"/>
    <w:rsid w:val="003B16A5"/>
    <w:rsid w:val="003B1F85"/>
    <w:rsid w:val="003B225F"/>
    <w:rsid w:val="003B36AC"/>
    <w:rsid w:val="003B39F1"/>
    <w:rsid w:val="003B3EE2"/>
    <w:rsid w:val="003B485E"/>
    <w:rsid w:val="003B508E"/>
    <w:rsid w:val="003B56FD"/>
    <w:rsid w:val="003B5964"/>
    <w:rsid w:val="003B6348"/>
    <w:rsid w:val="003B6C44"/>
    <w:rsid w:val="003B6C49"/>
    <w:rsid w:val="003B7032"/>
    <w:rsid w:val="003B7447"/>
    <w:rsid w:val="003B7D63"/>
    <w:rsid w:val="003C085D"/>
    <w:rsid w:val="003C162A"/>
    <w:rsid w:val="003C1898"/>
    <w:rsid w:val="003C2527"/>
    <w:rsid w:val="003C3D59"/>
    <w:rsid w:val="003C40F4"/>
    <w:rsid w:val="003C49A5"/>
    <w:rsid w:val="003C4A5D"/>
    <w:rsid w:val="003C545C"/>
    <w:rsid w:val="003C6D67"/>
    <w:rsid w:val="003C74CD"/>
    <w:rsid w:val="003C7B0A"/>
    <w:rsid w:val="003D024A"/>
    <w:rsid w:val="003D049F"/>
    <w:rsid w:val="003D0626"/>
    <w:rsid w:val="003D07FA"/>
    <w:rsid w:val="003D1D9A"/>
    <w:rsid w:val="003D42E4"/>
    <w:rsid w:val="003D43D0"/>
    <w:rsid w:val="003D481A"/>
    <w:rsid w:val="003D488B"/>
    <w:rsid w:val="003D4B3E"/>
    <w:rsid w:val="003D6412"/>
    <w:rsid w:val="003D64DD"/>
    <w:rsid w:val="003D66DE"/>
    <w:rsid w:val="003D6725"/>
    <w:rsid w:val="003D68B3"/>
    <w:rsid w:val="003D6988"/>
    <w:rsid w:val="003D7203"/>
    <w:rsid w:val="003D77ED"/>
    <w:rsid w:val="003D7AD9"/>
    <w:rsid w:val="003D7D75"/>
    <w:rsid w:val="003E0497"/>
    <w:rsid w:val="003E2022"/>
    <w:rsid w:val="003E2D3D"/>
    <w:rsid w:val="003E2FFD"/>
    <w:rsid w:val="003E35B7"/>
    <w:rsid w:val="003E3AD9"/>
    <w:rsid w:val="003E3C31"/>
    <w:rsid w:val="003E3D9D"/>
    <w:rsid w:val="003E3F3B"/>
    <w:rsid w:val="003E4C07"/>
    <w:rsid w:val="003E59F3"/>
    <w:rsid w:val="003E5F44"/>
    <w:rsid w:val="003E7F6A"/>
    <w:rsid w:val="003F05E6"/>
    <w:rsid w:val="003F09F9"/>
    <w:rsid w:val="003F1176"/>
    <w:rsid w:val="003F12BA"/>
    <w:rsid w:val="003F132D"/>
    <w:rsid w:val="003F134C"/>
    <w:rsid w:val="003F1541"/>
    <w:rsid w:val="003F154E"/>
    <w:rsid w:val="003F194D"/>
    <w:rsid w:val="003F2DE2"/>
    <w:rsid w:val="003F36E0"/>
    <w:rsid w:val="003F3986"/>
    <w:rsid w:val="003F46DA"/>
    <w:rsid w:val="003F52BB"/>
    <w:rsid w:val="003F54D5"/>
    <w:rsid w:val="003F5CD2"/>
    <w:rsid w:val="003F5D9E"/>
    <w:rsid w:val="003F636D"/>
    <w:rsid w:val="00401035"/>
    <w:rsid w:val="00401386"/>
    <w:rsid w:val="0040166F"/>
    <w:rsid w:val="00401E3E"/>
    <w:rsid w:val="00402534"/>
    <w:rsid w:val="004026D4"/>
    <w:rsid w:val="00402FD6"/>
    <w:rsid w:val="00403E0E"/>
    <w:rsid w:val="00405AC9"/>
    <w:rsid w:val="00406A5D"/>
    <w:rsid w:val="00407945"/>
    <w:rsid w:val="00407AFD"/>
    <w:rsid w:val="00407C63"/>
    <w:rsid w:val="00407DE4"/>
    <w:rsid w:val="00410ED3"/>
    <w:rsid w:val="0041106A"/>
    <w:rsid w:val="00411364"/>
    <w:rsid w:val="00411D3E"/>
    <w:rsid w:val="00411E19"/>
    <w:rsid w:val="00412073"/>
    <w:rsid w:val="00412260"/>
    <w:rsid w:val="00412F56"/>
    <w:rsid w:val="0041300B"/>
    <w:rsid w:val="00413085"/>
    <w:rsid w:val="00413C92"/>
    <w:rsid w:val="004152BC"/>
    <w:rsid w:val="004154DE"/>
    <w:rsid w:val="00415A17"/>
    <w:rsid w:val="00416C4D"/>
    <w:rsid w:val="00417185"/>
    <w:rsid w:val="00420727"/>
    <w:rsid w:val="00420B60"/>
    <w:rsid w:val="004213BB"/>
    <w:rsid w:val="004229A4"/>
    <w:rsid w:val="00422DCC"/>
    <w:rsid w:val="00423AD5"/>
    <w:rsid w:val="004241F1"/>
    <w:rsid w:val="00424A92"/>
    <w:rsid w:val="00425018"/>
    <w:rsid w:val="00425234"/>
    <w:rsid w:val="00425C2E"/>
    <w:rsid w:val="004264A5"/>
    <w:rsid w:val="00426628"/>
    <w:rsid w:val="00426BCE"/>
    <w:rsid w:val="00426FB2"/>
    <w:rsid w:val="004316D4"/>
    <w:rsid w:val="00432071"/>
    <w:rsid w:val="0043223C"/>
    <w:rsid w:val="00432DD8"/>
    <w:rsid w:val="00432E71"/>
    <w:rsid w:val="00433330"/>
    <w:rsid w:val="004343A0"/>
    <w:rsid w:val="00434600"/>
    <w:rsid w:val="00434882"/>
    <w:rsid w:val="0043507E"/>
    <w:rsid w:val="00435C74"/>
    <w:rsid w:val="004379FE"/>
    <w:rsid w:val="004404DB"/>
    <w:rsid w:val="00441086"/>
    <w:rsid w:val="004418B3"/>
    <w:rsid w:val="00442139"/>
    <w:rsid w:val="00442555"/>
    <w:rsid w:val="004427F8"/>
    <w:rsid w:val="004434BE"/>
    <w:rsid w:val="00443707"/>
    <w:rsid w:val="004437BC"/>
    <w:rsid w:val="00445A25"/>
    <w:rsid w:val="00445F7D"/>
    <w:rsid w:val="004461EF"/>
    <w:rsid w:val="00446E5F"/>
    <w:rsid w:val="004471BC"/>
    <w:rsid w:val="004473E5"/>
    <w:rsid w:val="004478D8"/>
    <w:rsid w:val="00447A77"/>
    <w:rsid w:val="00447B2E"/>
    <w:rsid w:val="00447FD6"/>
    <w:rsid w:val="00450180"/>
    <w:rsid w:val="004508BA"/>
    <w:rsid w:val="00451480"/>
    <w:rsid w:val="00451651"/>
    <w:rsid w:val="00451B63"/>
    <w:rsid w:val="004521CE"/>
    <w:rsid w:val="004521D0"/>
    <w:rsid w:val="0045248A"/>
    <w:rsid w:val="00452937"/>
    <w:rsid w:val="00453169"/>
    <w:rsid w:val="004535D6"/>
    <w:rsid w:val="00453A39"/>
    <w:rsid w:val="00453B96"/>
    <w:rsid w:val="00453BBD"/>
    <w:rsid w:val="0045481F"/>
    <w:rsid w:val="00454BE3"/>
    <w:rsid w:val="004554E2"/>
    <w:rsid w:val="0045559B"/>
    <w:rsid w:val="00455D13"/>
    <w:rsid w:val="0045603F"/>
    <w:rsid w:val="004578D9"/>
    <w:rsid w:val="00457F80"/>
    <w:rsid w:val="0046011A"/>
    <w:rsid w:val="0046061C"/>
    <w:rsid w:val="0046168B"/>
    <w:rsid w:val="00461868"/>
    <w:rsid w:val="004618EB"/>
    <w:rsid w:val="00462593"/>
    <w:rsid w:val="004633B9"/>
    <w:rsid w:val="004639FA"/>
    <w:rsid w:val="00464200"/>
    <w:rsid w:val="00466336"/>
    <w:rsid w:val="00466736"/>
    <w:rsid w:val="00466C5B"/>
    <w:rsid w:val="00466C6A"/>
    <w:rsid w:val="00467082"/>
    <w:rsid w:val="004679AB"/>
    <w:rsid w:val="004707C4"/>
    <w:rsid w:val="00470FEA"/>
    <w:rsid w:val="004712F0"/>
    <w:rsid w:val="0047130F"/>
    <w:rsid w:val="0047143C"/>
    <w:rsid w:val="00471706"/>
    <w:rsid w:val="00472D9C"/>
    <w:rsid w:val="00472FE9"/>
    <w:rsid w:val="004742F7"/>
    <w:rsid w:val="00474AB6"/>
    <w:rsid w:val="00474E76"/>
    <w:rsid w:val="00475063"/>
    <w:rsid w:val="00475703"/>
    <w:rsid w:val="00476337"/>
    <w:rsid w:val="004764CD"/>
    <w:rsid w:val="00476649"/>
    <w:rsid w:val="00476D07"/>
    <w:rsid w:val="004773B4"/>
    <w:rsid w:val="00477890"/>
    <w:rsid w:val="00477BB6"/>
    <w:rsid w:val="00477FDA"/>
    <w:rsid w:val="00477FEE"/>
    <w:rsid w:val="00477FEF"/>
    <w:rsid w:val="0048027D"/>
    <w:rsid w:val="0048042D"/>
    <w:rsid w:val="00481214"/>
    <w:rsid w:val="00481638"/>
    <w:rsid w:val="004816C8"/>
    <w:rsid w:val="00482A63"/>
    <w:rsid w:val="004831CF"/>
    <w:rsid w:val="004839C1"/>
    <w:rsid w:val="00483EA4"/>
    <w:rsid w:val="0048459C"/>
    <w:rsid w:val="0048490B"/>
    <w:rsid w:val="00484994"/>
    <w:rsid w:val="00484A1A"/>
    <w:rsid w:val="00484F2B"/>
    <w:rsid w:val="0048525A"/>
    <w:rsid w:val="004858D0"/>
    <w:rsid w:val="00485AF6"/>
    <w:rsid w:val="00485F14"/>
    <w:rsid w:val="00486487"/>
    <w:rsid w:val="004870F3"/>
    <w:rsid w:val="00487E4B"/>
    <w:rsid w:val="00490E00"/>
    <w:rsid w:val="00490EC8"/>
    <w:rsid w:val="0049232C"/>
    <w:rsid w:val="0049238A"/>
    <w:rsid w:val="004923FD"/>
    <w:rsid w:val="00492882"/>
    <w:rsid w:val="00492AAF"/>
    <w:rsid w:val="0049324B"/>
    <w:rsid w:val="00493B3C"/>
    <w:rsid w:val="0049408F"/>
    <w:rsid w:val="00495E86"/>
    <w:rsid w:val="00496C87"/>
    <w:rsid w:val="00497D98"/>
    <w:rsid w:val="004A007E"/>
    <w:rsid w:val="004A06E1"/>
    <w:rsid w:val="004A09CE"/>
    <w:rsid w:val="004A1061"/>
    <w:rsid w:val="004A1836"/>
    <w:rsid w:val="004A2A59"/>
    <w:rsid w:val="004A3B4B"/>
    <w:rsid w:val="004A4BC9"/>
    <w:rsid w:val="004A4FFC"/>
    <w:rsid w:val="004A500C"/>
    <w:rsid w:val="004A509F"/>
    <w:rsid w:val="004A5D5B"/>
    <w:rsid w:val="004A7256"/>
    <w:rsid w:val="004A743F"/>
    <w:rsid w:val="004A792C"/>
    <w:rsid w:val="004B002F"/>
    <w:rsid w:val="004B01EB"/>
    <w:rsid w:val="004B0DD4"/>
    <w:rsid w:val="004B122D"/>
    <w:rsid w:val="004B145A"/>
    <w:rsid w:val="004B1E8E"/>
    <w:rsid w:val="004B2725"/>
    <w:rsid w:val="004B2D13"/>
    <w:rsid w:val="004B32F0"/>
    <w:rsid w:val="004B3524"/>
    <w:rsid w:val="004B36EB"/>
    <w:rsid w:val="004B3857"/>
    <w:rsid w:val="004B3BDE"/>
    <w:rsid w:val="004B3F71"/>
    <w:rsid w:val="004B4275"/>
    <w:rsid w:val="004B45EB"/>
    <w:rsid w:val="004B470C"/>
    <w:rsid w:val="004B4800"/>
    <w:rsid w:val="004B528F"/>
    <w:rsid w:val="004B662C"/>
    <w:rsid w:val="004B6C3F"/>
    <w:rsid w:val="004B71AE"/>
    <w:rsid w:val="004B74AB"/>
    <w:rsid w:val="004B7603"/>
    <w:rsid w:val="004B77EB"/>
    <w:rsid w:val="004B7980"/>
    <w:rsid w:val="004C02A9"/>
    <w:rsid w:val="004C0A4D"/>
    <w:rsid w:val="004C0E9D"/>
    <w:rsid w:val="004C16D5"/>
    <w:rsid w:val="004C1B31"/>
    <w:rsid w:val="004C2833"/>
    <w:rsid w:val="004C283B"/>
    <w:rsid w:val="004C2963"/>
    <w:rsid w:val="004C3914"/>
    <w:rsid w:val="004C3A30"/>
    <w:rsid w:val="004C4432"/>
    <w:rsid w:val="004C46BB"/>
    <w:rsid w:val="004C50BA"/>
    <w:rsid w:val="004C516A"/>
    <w:rsid w:val="004C5AED"/>
    <w:rsid w:val="004C5FAD"/>
    <w:rsid w:val="004C6632"/>
    <w:rsid w:val="004C6885"/>
    <w:rsid w:val="004C776D"/>
    <w:rsid w:val="004C7DE2"/>
    <w:rsid w:val="004D03A9"/>
    <w:rsid w:val="004D0677"/>
    <w:rsid w:val="004D0C78"/>
    <w:rsid w:val="004D0EEF"/>
    <w:rsid w:val="004D0F11"/>
    <w:rsid w:val="004D1DA6"/>
    <w:rsid w:val="004D2778"/>
    <w:rsid w:val="004D2901"/>
    <w:rsid w:val="004D2FF8"/>
    <w:rsid w:val="004D32C3"/>
    <w:rsid w:val="004D351A"/>
    <w:rsid w:val="004D38BB"/>
    <w:rsid w:val="004D3EC9"/>
    <w:rsid w:val="004D5D5C"/>
    <w:rsid w:val="004D5DA6"/>
    <w:rsid w:val="004D660E"/>
    <w:rsid w:val="004D7776"/>
    <w:rsid w:val="004E0050"/>
    <w:rsid w:val="004E005D"/>
    <w:rsid w:val="004E0D20"/>
    <w:rsid w:val="004E0D4F"/>
    <w:rsid w:val="004E1243"/>
    <w:rsid w:val="004E163D"/>
    <w:rsid w:val="004E22BA"/>
    <w:rsid w:val="004E2497"/>
    <w:rsid w:val="004E25FD"/>
    <w:rsid w:val="004E27CE"/>
    <w:rsid w:val="004E2FB0"/>
    <w:rsid w:val="004E4B70"/>
    <w:rsid w:val="004E508A"/>
    <w:rsid w:val="004E5C55"/>
    <w:rsid w:val="004E629F"/>
    <w:rsid w:val="004E675E"/>
    <w:rsid w:val="004E682E"/>
    <w:rsid w:val="004E6D58"/>
    <w:rsid w:val="004E6F92"/>
    <w:rsid w:val="004E75DC"/>
    <w:rsid w:val="004E7648"/>
    <w:rsid w:val="004E799F"/>
    <w:rsid w:val="004E7C76"/>
    <w:rsid w:val="004F1521"/>
    <w:rsid w:val="004F1CC5"/>
    <w:rsid w:val="004F1EE4"/>
    <w:rsid w:val="004F1EF9"/>
    <w:rsid w:val="004F2C1C"/>
    <w:rsid w:val="004F31E2"/>
    <w:rsid w:val="004F3BBC"/>
    <w:rsid w:val="004F3DE2"/>
    <w:rsid w:val="004F40C1"/>
    <w:rsid w:val="004F4173"/>
    <w:rsid w:val="004F46B0"/>
    <w:rsid w:val="004F54F4"/>
    <w:rsid w:val="004F5E8B"/>
    <w:rsid w:val="004F5FEB"/>
    <w:rsid w:val="004F6B37"/>
    <w:rsid w:val="004F6E2B"/>
    <w:rsid w:val="004F6FBB"/>
    <w:rsid w:val="004F780B"/>
    <w:rsid w:val="004F7DA6"/>
    <w:rsid w:val="004F7F01"/>
    <w:rsid w:val="00500365"/>
    <w:rsid w:val="00500C46"/>
    <w:rsid w:val="00501043"/>
    <w:rsid w:val="005012B2"/>
    <w:rsid w:val="005018E5"/>
    <w:rsid w:val="00502C12"/>
    <w:rsid w:val="0050365A"/>
    <w:rsid w:val="00505180"/>
    <w:rsid w:val="00505418"/>
    <w:rsid w:val="005058E0"/>
    <w:rsid w:val="00505969"/>
    <w:rsid w:val="00506D16"/>
    <w:rsid w:val="00507C48"/>
    <w:rsid w:val="00507F28"/>
    <w:rsid w:val="00510852"/>
    <w:rsid w:val="00511DF3"/>
    <w:rsid w:val="00511EAB"/>
    <w:rsid w:val="00512304"/>
    <w:rsid w:val="00512973"/>
    <w:rsid w:val="00513320"/>
    <w:rsid w:val="00515377"/>
    <w:rsid w:val="005153E0"/>
    <w:rsid w:val="00515919"/>
    <w:rsid w:val="00515A91"/>
    <w:rsid w:val="00515D9D"/>
    <w:rsid w:val="00515FAE"/>
    <w:rsid w:val="00516150"/>
    <w:rsid w:val="0051667F"/>
    <w:rsid w:val="00516B65"/>
    <w:rsid w:val="005177C7"/>
    <w:rsid w:val="0051796B"/>
    <w:rsid w:val="00517C6C"/>
    <w:rsid w:val="005203E2"/>
    <w:rsid w:val="0052053D"/>
    <w:rsid w:val="0052084F"/>
    <w:rsid w:val="005211D4"/>
    <w:rsid w:val="00521305"/>
    <w:rsid w:val="00521D4C"/>
    <w:rsid w:val="00521EDB"/>
    <w:rsid w:val="00522999"/>
    <w:rsid w:val="0052316F"/>
    <w:rsid w:val="00523633"/>
    <w:rsid w:val="0052388B"/>
    <w:rsid w:val="00523DD7"/>
    <w:rsid w:val="0052427D"/>
    <w:rsid w:val="00525186"/>
    <w:rsid w:val="00525E6E"/>
    <w:rsid w:val="005265B7"/>
    <w:rsid w:val="005266FD"/>
    <w:rsid w:val="00527338"/>
    <w:rsid w:val="0052763D"/>
    <w:rsid w:val="00527932"/>
    <w:rsid w:val="00527E3B"/>
    <w:rsid w:val="005305A3"/>
    <w:rsid w:val="00530965"/>
    <w:rsid w:val="00530A8A"/>
    <w:rsid w:val="00530CFA"/>
    <w:rsid w:val="00531F39"/>
    <w:rsid w:val="00532BCE"/>
    <w:rsid w:val="00533870"/>
    <w:rsid w:val="005339F1"/>
    <w:rsid w:val="00533BC3"/>
    <w:rsid w:val="00534009"/>
    <w:rsid w:val="00534C7E"/>
    <w:rsid w:val="00535979"/>
    <w:rsid w:val="00535A8F"/>
    <w:rsid w:val="00535E62"/>
    <w:rsid w:val="00536663"/>
    <w:rsid w:val="005368DF"/>
    <w:rsid w:val="00536FC0"/>
    <w:rsid w:val="00537C69"/>
    <w:rsid w:val="0054054D"/>
    <w:rsid w:val="00541064"/>
    <w:rsid w:val="0054130C"/>
    <w:rsid w:val="00541CF8"/>
    <w:rsid w:val="0054216A"/>
    <w:rsid w:val="0054233F"/>
    <w:rsid w:val="00542BA3"/>
    <w:rsid w:val="0054307E"/>
    <w:rsid w:val="005439AC"/>
    <w:rsid w:val="00543CC3"/>
    <w:rsid w:val="00543F85"/>
    <w:rsid w:val="00544084"/>
    <w:rsid w:val="005448F5"/>
    <w:rsid w:val="00544C61"/>
    <w:rsid w:val="00544DC6"/>
    <w:rsid w:val="005456ED"/>
    <w:rsid w:val="0054590C"/>
    <w:rsid w:val="00545D94"/>
    <w:rsid w:val="005465D3"/>
    <w:rsid w:val="00547294"/>
    <w:rsid w:val="00547975"/>
    <w:rsid w:val="00547ABC"/>
    <w:rsid w:val="00547DD6"/>
    <w:rsid w:val="0055060B"/>
    <w:rsid w:val="00550624"/>
    <w:rsid w:val="00550D5D"/>
    <w:rsid w:val="00550D66"/>
    <w:rsid w:val="00550F4C"/>
    <w:rsid w:val="00551E92"/>
    <w:rsid w:val="00551E95"/>
    <w:rsid w:val="0055289D"/>
    <w:rsid w:val="00552C20"/>
    <w:rsid w:val="005530BF"/>
    <w:rsid w:val="005531DB"/>
    <w:rsid w:val="005538C0"/>
    <w:rsid w:val="00553D8D"/>
    <w:rsid w:val="0055482C"/>
    <w:rsid w:val="005558C7"/>
    <w:rsid w:val="00555EC1"/>
    <w:rsid w:val="0055600A"/>
    <w:rsid w:val="00556881"/>
    <w:rsid w:val="00556D34"/>
    <w:rsid w:val="00556EA3"/>
    <w:rsid w:val="00557047"/>
    <w:rsid w:val="00557BC8"/>
    <w:rsid w:val="00560BE3"/>
    <w:rsid w:val="00560E06"/>
    <w:rsid w:val="00561698"/>
    <w:rsid w:val="005616E5"/>
    <w:rsid w:val="005621FB"/>
    <w:rsid w:val="005625A5"/>
    <w:rsid w:val="005625C6"/>
    <w:rsid w:val="00562AF9"/>
    <w:rsid w:val="005632B6"/>
    <w:rsid w:val="005635A0"/>
    <w:rsid w:val="00563615"/>
    <w:rsid w:val="00563D19"/>
    <w:rsid w:val="0056453B"/>
    <w:rsid w:val="005663DD"/>
    <w:rsid w:val="00566B3B"/>
    <w:rsid w:val="00567DDC"/>
    <w:rsid w:val="005703B7"/>
    <w:rsid w:val="005706B1"/>
    <w:rsid w:val="00570A5A"/>
    <w:rsid w:val="00571AA1"/>
    <w:rsid w:val="005721A8"/>
    <w:rsid w:val="00572B88"/>
    <w:rsid w:val="00573BE5"/>
    <w:rsid w:val="00573E4E"/>
    <w:rsid w:val="005746CE"/>
    <w:rsid w:val="00574A79"/>
    <w:rsid w:val="00574B17"/>
    <w:rsid w:val="00574E26"/>
    <w:rsid w:val="00576843"/>
    <w:rsid w:val="00581902"/>
    <w:rsid w:val="00582435"/>
    <w:rsid w:val="00582673"/>
    <w:rsid w:val="0058282A"/>
    <w:rsid w:val="00582901"/>
    <w:rsid w:val="00582D14"/>
    <w:rsid w:val="00582D55"/>
    <w:rsid w:val="0058311E"/>
    <w:rsid w:val="00583CB5"/>
    <w:rsid w:val="005841EB"/>
    <w:rsid w:val="00584411"/>
    <w:rsid w:val="00584EE7"/>
    <w:rsid w:val="00585115"/>
    <w:rsid w:val="005851A4"/>
    <w:rsid w:val="00585C1E"/>
    <w:rsid w:val="00585CDA"/>
    <w:rsid w:val="00586A78"/>
    <w:rsid w:val="00586CE9"/>
    <w:rsid w:val="00586E77"/>
    <w:rsid w:val="005900AF"/>
    <w:rsid w:val="00590112"/>
    <w:rsid w:val="00590431"/>
    <w:rsid w:val="00590491"/>
    <w:rsid w:val="00590B0D"/>
    <w:rsid w:val="00590F1A"/>
    <w:rsid w:val="00591795"/>
    <w:rsid w:val="00591DE1"/>
    <w:rsid w:val="0059215A"/>
    <w:rsid w:val="00592972"/>
    <w:rsid w:val="005930F1"/>
    <w:rsid w:val="00593760"/>
    <w:rsid w:val="00593A5C"/>
    <w:rsid w:val="00593AED"/>
    <w:rsid w:val="0059459E"/>
    <w:rsid w:val="0059476D"/>
    <w:rsid w:val="00594B7B"/>
    <w:rsid w:val="005959EF"/>
    <w:rsid w:val="005961E4"/>
    <w:rsid w:val="005972AB"/>
    <w:rsid w:val="00597BC8"/>
    <w:rsid w:val="005A0054"/>
    <w:rsid w:val="005A01EC"/>
    <w:rsid w:val="005A026E"/>
    <w:rsid w:val="005A09EA"/>
    <w:rsid w:val="005A0EFA"/>
    <w:rsid w:val="005A1146"/>
    <w:rsid w:val="005A126A"/>
    <w:rsid w:val="005A1331"/>
    <w:rsid w:val="005A178D"/>
    <w:rsid w:val="005A18FF"/>
    <w:rsid w:val="005A19DC"/>
    <w:rsid w:val="005A2162"/>
    <w:rsid w:val="005A2807"/>
    <w:rsid w:val="005A2AE5"/>
    <w:rsid w:val="005A302D"/>
    <w:rsid w:val="005A3381"/>
    <w:rsid w:val="005A3F56"/>
    <w:rsid w:val="005A477A"/>
    <w:rsid w:val="005A53E4"/>
    <w:rsid w:val="005A5895"/>
    <w:rsid w:val="005A5C1A"/>
    <w:rsid w:val="005A5EA4"/>
    <w:rsid w:val="005A6217"/>
    <w:rsid w:val="005A68A4"/>
    <w:rsid w:val="005A6AE5"/>
    <w:rsid w:val="005A7591"/>
    <w:rsid w:val="005A768C"/>
    <w:rsid w:val="005B04B9"/>
    <w:rsid w:val="005B1485"/>
    <w:rsid w:val="005B1AE4"/>
    <w:rsid w:val="005B1D8C"/>
    <w:rsid w:val="005B1EF3"/>
    <w:rsid w:val="005B27CC"/>
    <w:rsid w:val="005B287E"/>
    <w:rsid w:val="005B2BE8"/>
    <w:rsid w:val="005B30CC"/>
    <w:rsid w:val="005B31D6"/>
    <w:rsid w:val="005B39D3"/>
    <w:rsid w:val="005B4135"/>
    <w:rsid w:val="005B44E7"/>
    <w:rsid w:val="005B48E0"/>
    <w:rsid w:val="005B4A99"/>
    <w:rsid w:val="005B4B0F"/>
    <w:rsid w:val="005B4BC7"/>
    <w:rsid w:val="005B4C86"/>
    <w:rsid w:val="005B4FA1"/>
    <w:rsid w:val="005B51D4"/>
    <w:rsid w:val="005B526E"/>
    <w:rsid w:val="005B5A68"/>
    <w:rsid w:val="005B5D4D"/>
    <w:rsid w:val="005B614A"/>
    <w:rsid w:val="005B6B3D"/>
    <w:rsid w:val="005B6CDA"/>
    <w:rsid w:val="005B70C3"/>
    <w:rsid w:val="005B77D3"/>
    <w:rsid w:val="005B79A1"/>
    <w:rsid w:val="005B7BA6"/>
    <w:rsid w:val="005C0486"/>
    <w:rsid w:val="005C086A"/>
    <w:rsid w:val="005C159E"/>
    <w:rsid w:val="005C20AF"/>
    <w:rsid w:val="005C232A"/>
    <w:rsid w:val="005C2DCD"/>
    <w:rsid w:val="005C328A"/>
    <w:rsid w:val="005C394D"/>
    <w:rsid w:val="005C3ADF"/>
    <w:rsid w:val="005C3E39"/>
    <w:rsid w:val="005C3EE3"/>
    <w:rsid w:val="005C420C"/>
    <w:rsid w:val="005C4276"/>
    <w:rsid w:val="005C5392"/>
    <w:rsid w:val="005C5FB4"/>
    <w:rsid w:val="005C6123"/>
    <w:rsid w:val="005C6544"/>
    <w:rsid w:val="005C6F48"/>
    <w:rsid w:val="005C71AB"/>
    <w:rsid w:val="005C7412"/>
    <w:rsid w:val="005D076D"/>
    <w:rsid w:val="005D085E"/>
    <w:rsid w:val="005D10FA"/>
    <w:rsid w:val="005D1673"/>
    <w:rsid w:val="005D33D4"/>
    <w:rsid w:val="005D3E3C"/>
    <w:rsid w:val="005D4FC8"/>
    <w:rsid w:val="005D537F"/>
    <w:rsid w:val="005D5472"/>
    <w:rsid w:val="005D5F45"/>
    <w:rsid w:val="005D610F"/>
    <w:rsid w:val="005D63D7"/>
    <w:rsid w:val="005D68FD"/>
    <w:rsid w:val="005D6B55"/>
    <w:rsid w:val="005D6E4B"/>
    <w:rsid w:val="005E141A"/>
    <w:rsid w:val="005E2580"/>
    <w:rsid w:val="005E3A44"/>
    <w:rsid w:val="005E3D72"/>
    <w:rsid w:val="005E45AD"/>
    <w:rsid w:val="005E4E33"/>
    <w:rsid w:val="005E5A35"/>
    <w:rsid w:val="005E5C25"/>
    <w:rsid w:val="005E5EBE"/>
    <w:rsid w:val="005E6191"/>
    <w:rsid w:val="005E6757"/>
    <w:rsid w:val="005E6C70"/>
    <w:rsid w:val="005E7328"/>
    <w:rsid w:val="005E776A"/>
    <w:rsid w:val="005F007F"/>
    <w:rsid w:val="005F0F3B"/>
    <w:rsid w:val="005F19DF"/>
    <w:rsid w:val="005F2480"/>
    <w:rsid w:val="005F3152"/>
    <w:rsid w:val="005F31EA"/>
    <w:rsid w:val="005F3201"/>
    <w:rsid w:val="005F3F16"/>
    <w:rsid w:val="005F4E38"/>
    <w:rsid w:val="005F4F13"/>
    <w:rsid w:val="005F5E20"/>
    <w:rsid w:val="005F7E31"/>
    <w:rsid w:val="005F7E6F"/>
    <w:rsid w:val="006004BF"/>
    <w:rsid w:val="00600979"/>
    <w:rsid w:val="00601603"/>
    <w:rsid w:val="00601B7E"/>
    <w:rsid w:val="00602870"/>
    <w:rsid w:val="00603ADC"/>
    <w:rsid w:val="00604813"/>
    <w:rsid w:val="00604E02"/>
    <w:rsid w:val="006051C8"/>
    <w:rsid w:val="006056C9"/>
    <w:rsid w:val="0060580E"/>
    <w:rsid w:val="00606153"/>
    <w:rsid w:val="00606BD8"/>
    <w:rsid w:val="00606C03"/>
    <w:rsid w:val="00612B06"/>
    <w:rsid w:val="00612CF8"/>
    <w:rsid w:val="00613212"/>
    <w:rsid w:val="0061385A"/>
    <w:rsid w:val="00613900"/>
    <w:rsid w:val="00613B66"/>
    <w:rsid w:val="00613C78"/>
    <w:rsid w:val="00613EEC"/>
    <w:rsid w:val="0061464B"/>
    <w:rsid w:val="00614777"/>
    <w:rsid w:val="00615D8F"/>
    <w:rsid w:val="00616388"/>
    <w:rsid w:val="006163F5"/>
    <w:rsid w:val="006167A1"/>
    <w:rsid w:val="00621B64"/>
    <w:rsid w:val="00622138"/>
    <w:rsid w:val="00622EFF"/>
    <w:rsid w:val="006235C2"/>
    <w:rsid w:val="00623CBE"/>
    <w:rsid w:val="0062449A"/>
    <w:rsid w:val="00624A5A"/>
    <w:rsid w:val="00624C25"/>
    <w:rsid w:val="00624D11"/>
    <w:rsid w:val="0062516C"/>
    <w:rsid w:val="00625C4D"/>
    <w:rsid w:val="00626423"/>
    <w:rsid w:val="00626D41"/>
    <w:rsid w:val="00626FA4"/>
    <w:rsid w:val="0062734E"/>
    <w:rsid w:val="00630CAE"/>
    <w:rsid w:val="00630FB2"/>
    <w:rsid w:val="00631983"/>
    <w:rsid w:val="00631EC1"/>
    <w:rsid w:val="0063214D"/>
    <w:rsid w:val="00632400"/>
    <w:rsid w:val="006326DA"/>
    <w:rsid w:val="0063372E"/>
    <w:rsid w:val="00633FA2"/>
    <w:rsid w:val="006344EE"/>
    <w:rsid w:val="00634F2C"/>
    <w:rsid w:val="00635C79"/>
    <w:rsid w:val="00635FC4"/>
    <w:rsid w:val="006361DE"/>
    <w:rsid w:val="006372A4"/>
    <w:rsid w:val="00637F91"/>
    <w:rsid w:val="00640285"/>
    <w:rsid w:val="0064046C"/>
    <w:rsid w:val="0064127F"/>
    <w:rsid w:val="00641360"/>
    <w:rsid w:val="006416B0"/>
    <w:rsid w:val="0064209D"/>
    <w:rsid w:val="006426BE"/>
    <w:rsid w:val="00642B7B"/>
    <w:rsid w:val="00643448"/>
    <w:rsid w:val="0064375B"/>
    <w:rsid w:val="006437B0"/>
    <w:rsid w:val="00643C43"/>
    <w:rsid w:val="00644578"/>
    <w:rsid w:val="00644BDE"/>
    <w:rsid w:val="00644C7D"/>
    <w:rsid w:val="0064525B"/>
    <w:rsid w:val="00645C51"/>
    <w:rsid w:val="00646017"/>
    <w:rsid w:val="00646CD5"/>
    <w:rsid w:val="006470AC"/>
    <w:rsid w:val="00647884"/>
    <w:rsid w:val="006506D2"/>
    <w:rsid w:val="006542F8"/>
    <w:rsid w:val="006547A3"/>
    <w:rsid w:val="006549F7"/>
    <w:rsid w:val="00654DD8"/>
    <w:rsid w:val="00654FEB"/>
    <w:rsid w:val="006552DB"/>
    <w:rsid w:val="006561C1"/>
    <w:rsid w:val="00656389"/>
    <w:rsid w:val="006568C4"/>
    <w:rsid w:val="00657296"/>
    <w:rsid w:val="006579E4"/>
    <w:rsid w:val="00657A33"/>
    <w:rsid w:val="00657B83"/>
    <w:rsid w:val="00657C13"/>
    <w:rsid w:val="006600ED"/>
    <w:rsid w:val="0066094C"/>
    <w:rsid w:val="00660A39"/>
    <w:rsid w:val="00660E23"/>
    <w:rsid w:val="006614C3"/>
    <w:rsid w:val="0066224F"/>
    <w:rsid w:val="0066341C"/>
    <w:rsid w:val="00663D48"/>
    <w:rsid w:val="0066403C"/>
    <w:rsid w:val="00664509"/>
    <w:rsid w:val="0066467F"/>
    <w:rsid w:val="00665125"/>
    <w:rsid w:val="00665428"/>
    <w:rsid w:val="00665681"/>
    <w:rsid w:val="006657D1"/>
    <w:rsid w:val="006658E2"/>
    <w:rsid w:val="00665D3C"/>
    <w:rsid w:val="006660A1"/>
    <w:rsid w:val="0066624A"/>
    <w:rsid w:val="00666D04"/>
    <w:rsid w:val="0066736E"/>
    <w:rsid w:val="00667764"/>
    <w:rsid w:val="00670E86"/>
    <w:rsid w:val="006713DA"/>
    <w:rsid w:val="00671432"/>
    <w:rsid w:val="00671497"/>
    <w:rsid w:val="00671E6D"/>
    <w:rsid w:val="006723C3"/>
    <w:rsid w:val="00672C98"/>
    <w:rsid w:val="00674888"/>
    <w:rsid w:val="00674A58"/>
    <w:rsid w:val="00674AD8"/>
    <w:rsid w:val="00674F54"/>
    <w:rsid w:val="00674F66"/>
    <w:rsid w:val="0067505D"/>
    <w:rsid w:val="00675FAF"/>
    <w:rsid w:val="00676A3F"/>
    <w:rsid w:val="00676B0D"/>
    <w:rsid w:val="00680FC3"/>
    <w:rsid w:val="00681346"/>
    <w:rsid w:val="00681743"/>
    <w:rsid w:val="00681D7C"/>
    <w:rsid w:val="00682231"/>
    <w:rsid w:val="0068275D"/>
    <w:rsid w:val="00683054"/>
    <w:rsid w:val="006835FD"/>
    <w:rsid w:val="0068428D"/>
    <w:rsid w:val="006847A9"/>
    <w:rsid w:val="00684A7B"/>
    <w:rsid w:val="00684FFD"/>
    <w:rsid w:val="0068515D"/>
    <w:rsid w:val="00685266"/>
    <w:rsid w:val="00685B2F"/>
    <w:rsid w:val="00686BB1"/>
    <w:rsid w:val="00687079"/>
    <w:rsid w:val="00687B67"/>
    <w:rsid w:val="006902F9"/>
    <w:rsid w:val="00690D71"/>
    <w:rsid w:val="0069113E"/>
    <w:rsid w:val="0069168B"/>
    <w:rsid w:val="00691F7B"/>
    <w:rsid w:val="00692981"/>
    <w:rsid w:val="00693107"/>
    <w:rsid w:val="0069349B"/>
    <w:rsid w:val="00693949"/>
    <w:rsid w:val="006939F7"/>
    <w:rsid w:val="006940D8"/>
    <w:rsid w:val="00694243"/>
    <w:rsid w:val="0069482E"/>
    <w:rsid w:val="00694898"/>
    <w:rsid w:val="00694E78"/>
    <w:rsid w:val="00695030"/>
    <w:rsid w:val="00695116"/>
    <w:rsid w:val="00695616"/>
    <w:rsid w:val="00695AF2"/>
    <w:rsid w:val="00695CF8"/>
    <w:rsid w:val="0069624B"/>
    <w:rsid w:val="00697648"/>
    <w:rsid w:val="006A0711"/>
    <w:rsid w:val="006A0850"/>
    <w:rsid w:val="006A0B3C"/>
    <w:rsid w:val="006A0F1A"/>
    <w:rsid w:val="006A10EB"/>
    <w:rsid w:val="006A1E3D"/>
    <w:rsid w:val="006A36EB"/>
    <w:rsid w:val="006A397E"/>
    <w:rsid w:val="006A3F09"/>
    <w:rsid w:val="006A48B5"/>
    <w:rsid w:val="006A4C38"/>
    <w:rsid w:val="006A5668"/>
    <w:rsid w:val="006A5E1B"/>
    <w:rsid w:val="006A692D"/>
    <w:rsid w:val="006A6C5B"/>
    <w:rsid w:val="006A6CE3"/>
    <w:rsid w:val="006A6FBE"/>
    <w:rsid w:val="006A70BF"/>
    <w:rsid w:val="006B054E"/>
    <w:rsid w:val="006B0AFC"/>
    <w:rsid w:val="006B1120"/>
    <w:rsid w:val="006B313C"/>
    <w:rsid w:val="006B37B0"/>
    <w:rsid w:val="006B5884"/>
    <w:rsid w:val="006B5D83"/>
    <w:rsid w:val="006B61A7"/>
    <w:rsid w:val="006B64A5"/>
    <w:rsid w:val="006B6B5B"/>
    <w:rsid w:val="006B6CA5"/>
    <w:rsid w:val="006B6CEF"/>
    <w:rsid w:val="006B6E6B"/>
    <w:rsid w:val="006B713F"/>
    <w:rsid w:val="006B7932"/>
    <w:rsid w:val="006C0896"/>
    <w:rsid w:val="006C0DB4"/>
    <w:rsid w:val="006C15EC"/>
    <w:rsid w:val="006C1947"/>
    <w:rsid w:val="006C1E18"/>
    <w:rsid w:val="006C21E5"/>
    <w:rsid w:val="006C2314"/>
    <w:rsid w:val="006C28ED"/>
    <w:rsid w:val="006C294B"/>
    <w:rsid w:val="006C29DD"/>
    <w:rsid w:val="006C2F00"/>
    <w:rsid w:val="006C3561"/>
    <w:rsid w:val="006C4B30"/>
    <w:rsid w:val="006C4CED"/>
    <w:rsid w:val="006C709E"/>
    <w:rsid w:val="006D090A"/>
    <w:rsid w:val="006D1213"/>
    <w:rsid w:val="006D1690"/>
    <w:rsid w:val="006D1697"/>
    <w:rsid w:val="006D21C0"/>
    <w:rsid w:val="006D2272"/>
    <w:rsid w:val="006D2378"/>
    <w:rsid w:val="006D2B2E"/>
    <w:rsid w:val="006D3C72"/>
    <w:rsid w:val="006D43B5"/>
    <w:rsid w:val="006D4D1C"/>
    <w:rsid w:val="006D5606"/>
    <w:rsid w:val="006D6759"/>
    <w:rsid w:val="006D6BDC"/>
    <w:rsid w:val="006D6F08"/>
    <w:rsid w:val="006D7398"/>
    <w:rsid w:val="006D78B5"/>
    <w:rsid w:val="006D7ECA"/>
    <w:rsid w:val="006E01C9"/>
    <w:rsid w:val="006E0AE6"/>
    <w:rsid w:val="006E1622"/>
    <w:rsid w:val="006E1A62"/>
    <w:rsid w:val="006E23B8"/>
    <w:rsid w:val="006E3EC5"/>
    <w:rsid w:val="006E45DF"/>
    <w:rsid w:val="006E4946"/>
    <w:rsid w:val="006E4B0F"/>
    <w:rsid w:val="006E5367"/>
    <w:rsid w:val="006E5C09"/>
    <w:rsid w:val="006E5DFD"/>
    <w:rsid w:val="006E6187"/>
    <w:rsid w:val="006E6D0B"/>
    <w:rsid w:val="006E7651"/>
    <w:rsid w:val="006E7812"/>
    <w:rsid w:val="006F00BB"/>
    <w:rsid w:val="006F069D"/>
    <w:rsid w:val="006F0D17"/>
    <w:rsid w:val="006F0F10"/>
    <w:rsid w:val="006F11AF"/>
    <w:rsid w:val="006F1625"/>
    <w:rsid w:val="006F1ADF"/>
    <w:rsid w:val="006F2D8D"/>
    <w:rsid w:val="006F2F8A"/>
    <w:rsid w:val="006F368E"/>
    <w:rsid w:val="006F3FDE"/>
    <w:rsid w:val="006F406A"/>
    <w:rsid w:val="006F437C"/>
    <w:rsid w:val="006F5488"/>
    <w:rsid w:val="006F6256"/>
    <w:rsid w:val="006F6DFA"/>
    <w:rsid w:val="006F6E78"/>
    <w:rsid w:val="00700259"/>
    <w:rsid w:val="00700525"/>
    <w:rsid w:val="00700C2B"/>
    <w:rsid w:val="00701586"/>
    <w:rsid w:val="007019B6"/>
    <w:rsid w:val="0070203D"/>
    <w:rsid w:val="00702AAE"/>
    <w:rsid w:val="00703364"/>
    <w:rsid w:val="00703501"/>
    <w:rsid w:val="007035AB"/>
    <w:rsid w:val="00703680"/>
    <w:rsid w:val="00703C79"/>
    <w:rsid w:val="007056B2"/>
    <w:rsid w:val="007064C9"/>
    <w:rsid w:val="0070683C"/>
    <w:rsid w:val="00706D71"/>
    <w:rsid w:val="00707327"/>
    <w:rsid w:val="00707744"/>
    <w:rsid w:val="007077EF"/>
    <w:rsid w:val="007078F3"/>
    <w:rsid w:val="00710161"/>
    <w:rsid w:val="0071194C"/>
    <w:rsid w:val="0071218A"/>
    <w:rsid w:val="007123FA"/>
    <w:rsid w:val="0071251C"/>
    <w:rsid w:val="00712853"/>
    <w:rsid w:val="00712EDF"/>
    <w:rsid w:val="007131A8"/>
    <w:rsid w:val="0071329C"/>
    <w:rsid w:val="00713474"/>
    <w:rsid w:val="00713D31"/>
    <w:rsid w:val="00714C26"/>
    <w:rsid w:val="00715D01"/>
    <w:rsid w:val="00715E11"/>
    <w:rsid w:val="0071645B"/>
    <w:rsid w:val="007167A8"/>
    <w:rsid w:val="00716D67"/>
    <w:rsid w:val="007176A6"/>
    <w:rsid w:val="00720401"/>
    <w:rsid w:val="007205CF"/>
    <w:rsid w:val="00720C8B"/>
    <w:rsid w:val="00722A2E"/>
    <w:rsid w:val="00722AD7"/>
    <w:rsid w:val="00722C65"/>
    <w:rsid w:val="00722E15"/>
    <w:rsid w:val="00723CE5"/>
    <w:rsid w:val="00724293"/>
    <w:rsid w:val="00724515"/>
    <w:rsid w:val="00724B39"/>
    <w:rsid w:val="00724C5A"/>
    <w:rsid w:val="00724C6E"/>
    <w:rsid w:val="00724E50"/>
    <w:rsid w:val="00724FCB"/>
    <w:rsid w:val="00725364"/>
    <w:rsid w:val="0072558D"/>
    <w:rsid w:val="00725D97"/>
    <w:rsid w:val="00725EE3"/>
    <w:rsid w:val="00726E4A"/>
    <w:rsid w:val="0072727C"/>
    <w:rsid w:val="00727555"/>
    <w:rsid w:val="0073014F"/>
    <w:rsid w:val="00730396"/>
    <w:rsid w:val="0073132D"/>
    <w:rsid w:val="00734B70"/>
    <w:rsid w:val="00734C47"/>
    <w:rsid w:val="007351ED"/>
    <w:rsid w:val="00735577"/>
    <w:rsid w:val="00735EE4"/>
    <w:rsid w:val="007362D8"/>
    <w:rsid w:val="007374D6"/>
    <w:rsid w:val="00741156"/>
    <w:rsid w:val="007427FE"/>
    <w:rsid w:val="0074286F"/>
    <w:rsid w:val="00742A58"/>
    <w:rsid w:val="00742CF5"/>
    <w:rsid w:val="00744709"/>
    <w:rsid w:val="00744B12"/>
    <w:rsid w:val="00745287"/>
    <w:rsid w:val="007453AF"/>
    <w:rsid w:val="007457A6"/>
    <w:rsid w:val="007457AF"/>
    <w:rsid w:val="00746763"/>
    <w:rsid w:val="00747243"/>
    <w:rsid w:val="0074737B"/>
    <w:rsid w:val="0074751E"/>
    <w:rsid w:val="00750E28"/>
    <w:rsid w:val="00750F68"/>
    <w:rsid w:val="00751A7C"/>
    <w:rsid w:val="00751FE6"/>
    <w:rsid w:val="00752BA9"/>
    <w:rsid w:val="00752F54"/>
    <w:rsid w:val="007534F6"/>
    <w:rsid w:val="0075490C"/>
    <w:rsid w:val="00754C27"/>
    <w:rsid w:val="00755151"/>
    <w:rsid w:val="00756342"/>
    <w:rsid w:val="00756533"/>
    <w:rsid w:val="00756600"/>
    <w:rsid w:val="00756FAE"/>
    <w:rsid w:val="0076030F"/>
    <w:rsid w:val="00760A34"/>
    <w:rsid w:val="00761930"/>
    <w:rsid w:val="00761D4D"/>
    <w:rsid w:val="0076280C"/>
    <w:rsid w:val="00762C23"/>
    <w:rsid w:val="00762E86"/>
    <w:rsid w:val="0076352A"/>
    <w:rsid w:val="007635EC"/>
    <w:rsid w:val="0076390C"/>
    <w:rsid w:val="00763B76"/>
    <w:rsid w:val="00763F65"/>
    <w:rsid w:val="007641E3"/>
    <w:rsid w:val="00765002"/>
    <w:rsid w:val="007652F7"/>
    <w:rsid w:val="00765506"/>
    <w:rsid w:val="00765530"/>
    <w:rsid w:val="00765883"/>
    <w:rsid w:val="00765A9B"/>
    <w:rsid w:val="007663EE"/>
    <w:rsid w:val="007664D4"/>
    <w:rsid w:val="00766AC2"/>
    <w:rsid w:val="00766CD9"/>
    <w:rsid w:val="0077037B"/>
    <w:rsid w:val="007709CA"/>
    <w:rsid w:val="00770ADE"/>
    <w:rsid w:val="00771194"/>
    <w:rsid w:val="00771203"/>
    <w:rsid w:val="0077164C"/>
    <w:rsid w:val="00771D80"/>
    <w:rsid w:val="00772C72"/>
    <w:rsid w:val="007738CF"/>
    <w:rsid w:val="00773C54"/>
    <w:rsid w:val="007746BE"/>
    <w:rsid w:val="00775645"/>
    <w:rsid w:val="00775AB9"/>
    <w:rsid w:val="0077685C"/>
    <w:rsid w:val="00776883"/>
    <w:rsid w:val="00776DBD"/>
    <w:rsid w:val="00776FB0"/>
    <w:rsid w:val="00776FE6"/>
    <w:rsid w:val="00777718"/>
    <w:rsid w:val="00777BD2"/>
    <w:rsid w:val="00780435"/>
    <w:rsid w:val="007804A5"/>
    <w:rsid w:val="00780E46"/>
    <w:rsid w:val="00781203"/>
    <w:rsid w:val="007818E0"/>
    <w:rsid w:val="00781CE8"/>
    <w:rsid w:val="00783E12"/>
    <w:rsid w:val="00784574"/>
    <w:rsid w:val="00784D7A"/>
    <w:rsid w:val="007852D2"/>
    <w:rsid w:val="007853B6"/>
    <w:rsid w:val="0078568D"/>
    <w:rsid w:val="007857DB"/>
    <w:rsid w:val="00785903"/>
    <w:rsid w:val="00785FFD"/>
    <w:rsid w:val="007860F3"/>
    <w:rsid w:val="00786C37"/>
    <w:rsid w:val="00790504"/>
    <w:rsid w:val="00790583"/>
    <w:rsid w:val="00790E7B"/>
    <w:rsid w:val="00792404"/>
    <w:rsid w:val="00792D9B"/>
    <w:rsid w:val="007941F5"/>
    <w:rsid w:val="007947C9"/>
    <w:rsid w:val="007956DD"/>
    <w:rsid w:val="00795A02"/>
    <w:rsid w:val="007A023F"/>
    <w:rsid w:val="007A0764"/>
    <w:rsid w:val="007A0A60"/>
    <w:rsid w:val="007A10DA"/>
    <w:rsid w:val="007A156D"/>
    <w:rsid w:val="007A159E"/>
    <w:rsid w:val="007A21EB"/>
    <w:rsid w:val="007A25F4"/>
    <w:rsid w:val="007A2994"/>
    <w:rsid w:val="007A2FEB"/>
    <w:rsid w:val="007A30F9"/>
    <w:rsid w:val="007A436D"/>
    <w:rsid w:val="007A4D79"/>
    <w:rsid w:val="007A5028"/>
    <w:rsid w:val="007A54DE"/>
    <w:rsid w:val="007A55F7"/>
    <w:rsid w:val="007A5878"/>
    <w:rsid w:val="007A67C3"/>
    <w:rsid w:val="007A6BD3"/>
    <w:rsid w:val="007A70D2"/>
    <w:rsid w:val="007A72CC"/>
    <w:rsid w:val="007A7694"/>
    <w:rsid w:val="007A7AF5"/>
    <w:rsid w:val="007A7F1C"/>
    <w:rsid w:val="007B05F8"/>
    <w:rsid w:val="007B09E8"/>
    <w:rsid w:val="007B18A9"/>
    <w:rsid w:val="007B1E8C"/>
    <w:rsid w:val="007B1F18"/>
    <w:rsid w:val="007B22DD"/>
    <w:rsid w:val="007B2562"/>
    <w:rsid w:val="007B27EC"/>
    <w:rsid w:val="007B29A7"/>
    <w:rsid w:val="007B3071"/>
    <w:rsid w:val="007B3680"/>
    <w:rsid w:val="007B3B6A"/>
    <w:rsid w:val="007B4E26"/>
    <w:rsid w:val="007B5023"/>
    <w:rsid w:val="007B5239"/>
    <w:rsid w:val="007B5D22"/>
    <w:rsid w:val="007B615F"/>
    <w:rsid w:val="007B72CD"/>
    <w:rsid w:val="007B7700"/>
    <w:rsid w:val="007B77D0"/>
    <w:rsid w:val="007B7A27"/>
    <w:rsid w:val="007C0350"/>
    <w:rsid w:val="007C0578"/>
    <w:rsid w:val="007C0B62"/>
    <w:rsid w:val="007C110B"/>
    <w:rsid w:val="007C152F"/>
    <w:rsid w:val="007C187E"/>
    <w:rsid w:val="007C2F2F"/>
    <w:rsid w:val="007C3E4D"/>
    <w:rsid w:val="007C4529"/>
    <w:rsid w:val="007C48DC"/>
    <w:rsid w:val="007C5816"/>
    <w:rsid w:val="007C5ED6"/>
    <w:rsid w:val="007C662F"/>
    <w:rsid w:val="007C6729"/>
    <w:rsid w:val="007C6A43"/>
    <w:rsid w:val="007C7507"/>
    <w:rsid w:val="007C7CD5"/>
    <w:rsid w:val="007C7E97"/>
    <w:rsid w:val="007D0196"/>
    <w:rsid w:val="007D01A4"/>
    <w:rsid w:val="007D0634"/>
    <w:rsid w:val="007D09C4"/>
    <w:rsid w:val="007D0AB8"/>
    <w:rsid w:val="007D1AAF"/>
    <w:rsid w:val="007D1B34"/>
    <w:rsid w:val="007D1D6C"/>
    <w:rsid w:val="007D200C"/>
    <w:rsid w:val="007D2438"/>
    <w:rsid w:val="007D2500"/>
    <w:rsid w:val="007D2718"/>
    <w:rsid w:val="007D298E"/>
    <w:rsid w:val="007D5AAD"/>
    <w:rsid w:val="007D66F8"/>
    <w:rsid w:val="007D6748"/>
    <w:rsid w:val="007D6B15"/>
    <w:rsid w:val="007D7146"/>
    <w:rsid w:val="007D7313"/>
    <w:rsid w:val="007D7669"/>
    <w:rsid w:val="007D7FF5"/>
    <w:rsid w:val="007E106C"/>
    <w:rsid w:val="007E1170"/>
    <w:rsid w:val="007E11AC"/>
    <w:rsid w:val="007E123F"/>
    <w:rsid w:val="007E1D96"/>
    <w:rsid w:val="007E2C85"/>
    <w:rsid w:val="007E2E9E"/>
    <w:rsid w:val="007E33CC"/>
    <w:rsid w:val="007E39A3"/>
    <w:rsid w:val="007E3DB0"/>
    <w:rsid w:val="007E3E75"/>
    <w:rsid w:val="007E4272"/>
    <w:rsid w:val="007E4346"/>
    <w:rsid w:val="007E4431"/>
    <w:rsid w:val="007E5805"/>
    <w:rsid w:val="007E5F01"/>
    <w:rsid w:val="007E6287"/>
    <w:rsid w:val="007E6343"/>
    <w:rsid w:val="007E6A5D"/>
    <w:rsid w:val="007E72E3"/>
    <w:rsid w:val="007E7530"/>
    <w:rsid w:val="007E7EA0"/>
    <w:rsid w:val="007E7F35"/>
    <w:rsid w:val="007F0585"/>
    <w:rsid w:val="007F13CB"/>
    <w:rsid w:val="007F1794"/>
    <w:rsid w:val="007F195A"/>
    <w:rsid w:val="007F22D3"/>
    <w:rsid w:val="007F2598"/>
    <w:rsid w:val="007F2A2E"/>
    <w:rsid w:val="007F2F06"/>
    <w:rsid w:val="007F30DB"/>
    <w:rsid w:val="007F40BA"/>
    <w:rsid w:val="007F42CF"/>
    <w:rsid w:val="007F45D3"/>
    <w:rsid w:val="007F4955"/>
    <w:rsid w:val="007F4AE8"/>
    <w:rsid w:val="007F505E"/>
    <w:rsid w:val="007F5607"/>
    <w:rsid w:val="007F5D74"/>
    <w:rsid w:val="007F5F46"/>
    <w:rsid w:val="007F623D"/>
    <w:rsid w:val="007F6B93"/>
    <w:rsid w:val="007F6C12"/>
    <w:rsid w:val="007F7199"/>
    <w:rsid w:val="007F7D4A"/>
    <w:rsid w:val="007F7E4F"/>
    <w:rsid w:val="00800A0F"/>
    <w:rsid w:val="00801E7C"/>
    <w:rsid w:val="00802AC0"/>
    <w:rsid w:val="00802C44"/>
    <w:rsid w:val="00802EB3"/>
    <w:rsid w:val="0080388D"/>
    <w:rsid w:val="00803BCB"/>
    <w:rsid w:val="00803FBB"/>
    <w:rsid w:val="00804494"/>
    <w:rsid w:val="008044C8"/>
    <w:rsid w:val="008049AF"/>
    <w:rsid w:val="00805164"/>
    <w:rsid w:val="00805CEB"/>
    <w:rsid w:val="00806325"/>
    <w:rsid w:val="0080692C"/>
    <w:rsid w:val="00806ABC"/>
    <w:rsid w:val="00806C33"/>
    <w:rsid w:val="00806C63"/>
    <w:rsid w:val="00806F7D"/>
    <w:rsid w:val="00806F88"/>
    <w:rsid w:val="00807779"/>
    <w:rsid w:val="0080783E"/>
    <w:rsid w:val="00810797"/>
    <w:rsid w:val="00811707"/>
    <w:rsid w:val="00811DF9"/>
    <w:rsid w:val="00812C5A"/>
    <w:rsid w:val="00812F30"/>
    <w:rsid w:val="00813462"/>
    <w:rsid w:val="008139A0"/>
    <w:rsid w:val="00814174"/>
    <w:rsid w:val="00815F29"/>
    <w:rsid w:val="00816CF7"/>
    <w:rsid w:val="008173F0"/>
    <w:rsid w:val="00817769"/>
    <w:rsid w:val="008179F4"/>
    <w:rsid w:val="00820C1E"/>
    <w:rsid w:val="008213FD"/>
    <w:rsid w:val="00821834"/>
    <w:rsid w:val="00821B1B"/>
    <w:rsid w:val="00821F4F"/>
    <w:rsid w:val="00821F61"/>
    <w:rsid w:val="008224C6"/>
    <w:rsid w:val="00822BA4"/>
    <w:rsid w:val="0082350E"/>
    <w:rsid w:val="00823762"/>
    <w:rsid w:val="0082382E"/>
    <w:rsid w:val="008259A6"/>
    <w:rsid w:val="00825AA6"/>
    <w:rsid w:val="00825AD1"/>
    <w:rsid w:val="00825CEC"/>
    <w:rsid w:val="00825D7F"/>
    <w:rsid w:val="008264A1"/>
    <w:rsid w:val="008268FE"/>
    <w:rsid w:val="008269E0"/>
    <w:rsid w:val="00827BD6"/>
    <w:rsid w:val="00827D23"/>
    <w:rsid w:val="00830201"/>
    <w:rsid w:val="00830D36"/>
    <w:rsid w:val="00832215"/>
    <w:rsid w:val="00832916"/>
    <w:rsid w:val="00832933"/>
    <w:rsid w:val="00833044"/>
    <w:rsid w:val="008339D9"/>
    <w:rsid w:val="008355F8"/>
    <w:rsid w:val="008365A0"/>
    <w:rsid w:val="00836C0C"/>
    <w:rsid w:val="00836C29"/>
    <w:rsid w:val="00836E59"/>
    <w:rsid w:val="00837063"/>
    <w:rsid w:val="008371B2"/>
    <w:rsid w:val="008374C2"/>
    <w:rsid w:val="0083754B"/>
    <w:rsid w:val="00837A72"/>
    <w:rsid w:val="00840302"/>
    <w:rsid w:val="008403DC"/>
    <w:rsid w:val="00840603"/>
    <w:rsid w:val="008406A8"/>
    <w:rsid w:val="00840E3D"/>
    <w:rsid w:val="00840EFB"/>
    <w:rsid w:val="00841237"/>
    <w:rsid w:val="008413A6"/>
    <w:rsid w:val="0084149F"/>
    <w:rsid w:val="0084250D"/>
    <w:rsid w:val="00842BF7"/>
    <w:rsid w:val="0084352F"/>
    <w:rsid w:val="00844315"/>
    <w:rsid w:val="00844AAE"/>
    <w:rsid w:val="00845827"/>
    <w:rsid w:val="0084582D"/>
    <w:rsid w:val="00845DFF"/>
    <w:rsid w:val="00846254"/>
    <w:rsid w:val="008469ED"/>
    <w:rsid w:val="00847483"/>
    <w:rsid w:val="00847812"/>
    <w:rsid w:val="00847DD4"/>
    <w:rsid w:val="00847E67"/>
    <w:rsid w:val="008502F5"/>
    <w:rsid w:val="008510A2"/>
    <w:rsid w:val="008514D1"/>
    <w:rsid w:val="008521F7"/>
    <w:rsid w:val="008525CA"/>
    <w:rsid w:val="0085265E"/>
    <w:rsid w:val="00852C46"/>
    <w:rsid w:val="00852FE6"/>
    <w:rsid w:val="008542AA"/>
    <w:rsid w:val="00854398"/>
    <w:rsid w:val="00854666"/>
    <w:rsid w:val="008548F5"/>
    <w:rsid w:val="00854E0D"/>
    <w:rsid w:val="0085600B"/>
    <w:rsid w:val="00856A77"/>
    <w:rsid w:val="008570B9"/>
    <w:rsid w:val="00857DFE"/>
    <w:rsid w:val="0086029B"/>
    <w:rsid w:val="00861888"/>
    <w:rsid w:val="008621C2"/>
    <w:rsid w:val="00862719"/>
    <w:rsid w:val="008627EF"/>
    <w:rsid w:val="00862CD6"/>
    <w:rsid w:val="0086355D"/>
    <w:rsid w:val="00863ADA"/>
    <w:rsid w:val="00863F4D"/>
    <w:rsid w:val="00864313"/>
    <w:rsid w:val="00864478"/>
    <w:rsid w:val="00864CB9"/>
    <w:rsid w:val="00864E83"/>
    <w:rsid w:val="00865C65"/>
    <w:rsid w:val="00867587"/>
    <w:rsid w:val="00867BD1"/>
    <w:rsid w:val="00867F2E"/>
    <w:rsid w:val="00871447"/>
    <w:rsid w:val="008715BF"/>
    <w:rsid w:val="008715C3"/>
    <w:rsid w:val="008718C5"/>
    <w:rsid w:val="00871C5E"/>
    <w:rsid w:val="00872ACF"/>
    <w:rsid w:val="00872DCB"/>
    <w:rsid w:val="00873203"/>
    <w:rsid w:val="008749C6"/>
    <w:rsid w:val="008751E3"/>
    <w:rsid w:val="008754C0"/>
    <w:rsid w:val="00875D64"/>
    <w:rsid w:val="008767D1"/>
    <w:rsid w:val="008768AF"/>
    <w:rsid w:val="008769AB"/>
    <w:rsid w:val="00877CB7"/>
    <w:rsid w:val="008807D8"/>
    <w:rsid w:val="008808DD"/>
    <w:rsid w:val="00881338"/>
    <w:rsid w:val="0088193E"/>
    <w:rsid w:val="00882521"/>
    <w:rsid w:val="00882C8E"/>
    <w:rsid w:val="008834FD"/>
    <w:rsid w:val="008835A6"/>
    <w:rsid w:val="008835FE"/>
    <w:rsid w:val="00883AC3"/>
    <w:rsid w:val="008843A5"/>
    <w:rsid w:val="00884590"/>
    <w:rsid w:val="00885884"/>
    <w:rsid w:val="00885D09"/>
    <w:rsid w:val="00885DDD"/>
    <w:rsid w:val="008863C9"/>
    <w:rsid w:val="00886AB0"/>
    <w:rsid w:val="00886D3E"/>
    <w:rsid w:val="00890D02"/>
    <w:rsid w:val="0089206C"/>
    <w:rsid w:val="0089264F"/>
    <w:rsid w:val="00892A2A"/>
    <w:rsid w:val="00892F93"/>
    <w:rsid w:val="00893707"/>
    <w:rsid w:val="00893724"/>
    <w:rsid w:val="0089414A"/>
    <w:rsid w:val="008962B7"/>
    <w:rsid w:val="0089694D"/>
    <w:rsid w:val="00896BF1"/>
    <w:rsid w:val="0089773D"/>
    <w:rsid w:val="00897B72"/>
    <w:rsid w:val="00897FFB"/>
    <w:rsid w:val="008A03BA"/>
    <w:rsid w:val="008A1270"/>
    <w:rsid w:val="008A3675"/>
    <w:rsid w:val="008A3CA6"/>
    <w:rsid w:val="008A402C"/>
    <w:rsid w:val="008A49DD"/>
    <w:rsid w:val="008A4BC8"/>
    <w:rsid w:val="008A534F"/>
    <w:rsid w:val="008A53C5"/>
    <w:rsid w:val="008A546B"/>
    <w:rsid w:val="008A54EF"/>
    <w:rsid w:val="008A602A"/>
    <w:rsid w:val="008A628A"/>
    <w:rsid w:val="008A6CB4"/>
    <w:rsid w:val="008A6E7B"/>
    <w:rsid w:val="008A79C8"/>
    <w:rsid w:val="008B1FE6"/>
    <w:rsid w:val="008B271F"/>
    <w:rsid w:val="008B2A88"/>
    <w:rsid w:val="008B2EFB"/>
    <w:rsid w:val="008B3169"/>
    <w:rsid w:val="008B419C"/>
    <w:rsid w:val="008B4E0B"/>
    <w:rsid w:val="008B5137"/>
    <w:rsid w:val="008B54E4"/>
    <w:rsid w:val="008B6425"/>
    <w:rsid w:val="008B6996"/>
    <w:rsid w:val="008B73BD"/>
    <w:rsid w:val="008B76E8"/>
    <w:rsid w:val="008C0374"/>
    <w:rsid w:val="008C050F"/>
    <w:rsid w:val="008C070A"/>
    <w:rsid w:val="008C0852"/>
    <w:rsid w:val="008C1A7D"/>
    <w:rsid w:val="008C2430"/>
    <w:rsid w:val="008C2C87"/>
    <w:rsid w:val="008C3152"/>
    <w:rsid w:val="008C3D4D"/>
    <w:rsid w:val="008C3EB1"/>
    <w:rsid w:val="008C3EFA"/>
    <w:rsid w:val="008C476D"/>
    <w:rsid w:val="008C4983"/>
    <w:rsid w:val="008C52EB"/>
    <w:rsid w:val="008C568F"/>
    <w:rsid w:val="008C56A6"/>
    <w:rsid w:val="008C66EF"/>
    <w:rsid w:val="008C6A1E"/>
    <w:rsid w:val="008C7964"/>
    <w:rsid w:val="008C7B9B"/>
    <w:rsid w:val="008C7ECD"/>
    <w:rsid w:val="008D0077"/>
    <w:rsid w:val="008D0183"/>
    <w:rsid w:val="008D027B"/>
    <w:rsid w:val="008D0B97"/>
    <w:rsid w:val="008D2538"/>
    <w:rsid w:val="008D2983"/>
    <w:rsid w:val="008D2A44"/>
    <w:rsid w:val="008D3106"/>
    <w:rsid w:val="008D3EA7"/>
    <w:rsid w:val="008D3FBA"/>
    <w:rsid w:val="008D4149"/>
    <w:rsid w:val="008D4535"/>
    <w:rsid w:val="008D4FB7"/>
    <w:rsid w:val="008D5BCC"/>
    <w:rsid w:val="008D5C43"/>
    <w:rsid w:val="008D65E0"/>
    <w:rsid w:val="008D6CFF"/>
    <w:rsid w:val="008D7977"/>
    <w:rsid w:val="008E0702"/>
    <w:rsid w:val="008E0A0C"/>
    <w:rsid w:val="008E0C3C"/>
    <w:rsid w:val="008E10F9"/>
    <w:rsid w:val="008E1528"/>
    <w:rsid w:val="008E193D"/>
    <w:rsid w:val="008E2A51"/>
    <w:rsid w:val="008E2ACA"/>
    <w:rsid w:val="008E316C"/>
    <w:rsid w:val="008E31A7"/>
    <w:rsid w:val="008E3A08"/>
    <w:rsid w:val="008E3CE6"/>
    <w:rsid w:val="008E4808"/>
    <w:rsid w:val="008E4C3C"/>
    <w:rsid w:val="008E51F1"/>
    <w:rsid w:val="008E54C8"/>
    <w:rsid w:val="008E5582"/>
    <w:rsid w:val="008E55EA"/>
    <w:rsid w:val="008E59D3"/>
    <w:rsid w:val="008E61EC"/>
    <w:rsid w:val="008E7384"/>
    <w:rsid w:val="008E7AC2"/>
    <w:rsid w:val="008F027E"/>
    <w:rsid w:val="008F07EE"/>
    <w:rsid w:val="008F0CD3"/>
    <w:rsid w:val="008F0EEA"/>
    <w:rsid w:val="008F0F0F"/>
    <w:rsid w:val="008F17F3"/>
    <w:rsid w:val="008F1C94"/>
    <w:rsid w:val="008F1E13"/>
    <w:rsid w:val="008F2250"/>
    <w:rsid w:val="008F2B07"/>
    <w:rsid w:val="008F3936"/>
    <w:rsid w:val="008F4790"/>
    <w:rsid w:val="008F47A1"/>
    <w:rsid w:val="008F4F08"/>
    <w:rsid w:val="008F547C"/>
    <w:rsid w:val="008F59AA"/>
    <w:rsid w:val="008F63F5"/>
    <w:rsid w:val="008F66F5"/>
    <w:rsid w:val="008F715B"/>
    <w:rsid w:val="008F7D35"/>
    <w:rsid w:val="008F7F30"/>
    <w:rsid w:val="009009AE"/>
    <w:rsid w:val="0090177C"/>
    <w:rsid w:val="0090297F"/>
    <w:rsid w:val="00902E84"/>
    <w:rsid w:val="00905032"/>
    <w:rsid w:val="009054D3"/>
    <w:rsid w:val="009057AB"/>
    <w:rsid w:val="00905D4A"/>
    <w:rsid w:val="00906BAF"/>
    <w:rsid w:val="00907AFD"/>
    <w:rsid w:val="00907B25"/>
    <w:rsid w:val="00907C9E"/>
    <w:rsid w:val="00907CA3"/>
    <w:rsid w:val="009104BD"/>
    <w:rsid w:val="009105E4"/>
    <w:rsid w:val="009108C1"/>
    <w:rsid w:val="0091189A"/>
    <w:rsid w:val="00911AF4"/>
    <w:rsid w:val="00911DB9"/>
    <w:rsid w:val="00912047"/>
    <w:rsid w:val="00912CA8"/>
    <w:rsid w:val="00912ED1"/>
    <w:rsid w:val="00913EC5"/>
    <w:rsid w:val="00914096"/>
    <w:rsid w:val="009140BE"/>
    <w:rsid w:val="00914853"/>
    <w:rsid w:val="00914CC5"/>
    <w:rsid w:val="0091505A"/>
    <w:rsid w:val="00916215"/>
    <w:rsid w:val="009171D6"/>
    <w:rsid w:val="009178BB"/>
    <w:rsid w:val="00917C38"/>
    <w:rsid w:val="00917F5A"/>
    <w:rsid w:val="00917F80"/>
    <w:rsid w:val="009204E7"/>
    <w:rsid w:val="00920934"/>
    <w:rsid w:val="00920AB8"/>
    <w:rsid w:val="00921CC5"/>
    <w:rsid w:val="009224B9"/>
    <w:rsid w:val="009226B8"/>
    <w:rsid w:val="00922D81"/>
    <w:rsid w:val="009231C0"/>
    <w:rsid w:val="0092372B"/>
    <w:rsid w:val="00923C6B"/>
    <w:rsid w:val="00924108"/>
    <w:rsid w:val="009243A2"/>
    <w:rsid w:val="009276B8"/>
    <w:rsid w:val="00930367"/>
    <w:rsid w:val="009303AE"/>
    <w:rsid w:val="009304EC"/>
    <w:rsid w:val="009308AD"/>
    <w:rsid w:val="009308E3"/>
    <w:rsid w:val="00930AD3"/>
    <w:rsid w:val="00930D98"/>
    <w:rsid w:val="009311FD"/>
    <w:rsid w:val="00932447"/>
    <w:rsid w:val="009327B6"/>
    <w:rsid w:val="00932A05"/>
    <w:rsid w:val="00932AD6"/>
    <w:rsid w:val="00932F6A"/>
    <w:rsid w:val="00933AA9"/>
    <w:rsid w:val="009344E5"/>
    <w:rsid w:val="009354A3"/>
    <w:rsid w:val="00935B08"/>
    <w:rsid w:val="00935F82"/>
    <w:rsid w:val="009367C4"/>
    <w:rsid w:val="00936EA2"/>
    <w:rsid w:val="00937FFB"/>
    <w:rsid w:val="00942A10"/>
    <w:rsid w:val="009438A5"/>
    <w:rsid w:val="00944C57"/>
    <w:rsid w:val="00945C69"/>
    <w:rsid w:val="009462CB"/>
    <w:rsid w:val="009463E0"/>
    <w:rsid w:val="00946906"/>
    <w:rsid w:val="00946F19"/>
    <w:rsid w:val="00947188"/>
    <w:rsid w:val="00947391"/>
    <w:rsid w:val="00947BA9"/>
    <w:rsid w:val="009508A5"/>
    <w:rsid w:val="00950B24"/>
    <w:rsid w:val="00950BC3"/>
    <w:rsid w:val="0095152A"/>
    <w:rsid w:val="009516A4"/>
    <w:rsid w:val="00951D70"/>
    <w:rsid w:val="0095225B"/>
    <w:rsid w:val="009534FE"/>
    <w:rsid w:val="009537CA"/>
    <w:rsid w:val="00953EB6"/>
    <w:rsid w:val="00954966"/>
    <w:rsid w:val="009558DC"/>
    <w:rsid w:val="00955E12"/>
    <w:rsid w:val="009561D5"/>
    <w:rsid w:val="0095698E"/>
    <w:rsid w:val="00956AD9"/>
    <w:rsid w:val="00956E75"/>
    <w:rsid w:val="00957469"/>
    <w:rsid w:val="0095770F"/>
    <w:rsid w:val="009579EE"/>
    <w:rsid w:val="00957A61"/>
    <w:rsid w:val="00957CCB"/>
    <w:rsid w:val="00957DC1"/>
    <w:rsid w:val="00960209"/>
    <w:rsid w:val="0096035B"/>
    <w:rsid w:val="0096041E"/>
    <w:rsid w:val="00960918"/>
    <w:rsid w:val="0096211F"/>
    <w:rsid w:val="00962A22"/>
    <w:rsid w:val="00962C33"/>
    <w:rsid w:val="00963E2F"/>
    <w:rsid w:val="00963F6E"/>
    <w:rsid w:val="00964F3C"/>
    <w:rsid w:val="00965104"/>
    <w:rsid w:val="00965756"/>
    <w:rsid w:val="009661A2"/>
    <w:rsid w:val="0096794F"/>
    <w:rsid w:val="00970048"/>
    <w:rsid w:val="009713BD"/>
    <w:rsid w:val="0097203A"/>
    <w:rsid w:val="00973224"/>
    <w:rsid w:val="009733E9"/>
    <w:rsid w:val="009737D4"/>
    <w:rsid w:val="0097395A"/>
    <w:rsid w:val="00973AB6"/>
    <w:rsid w:val="00973AB8"/>
    <w:rsid w:val="009744FE"/>
    <w:rsid w:val="00974B0E"/>
    <w:rsid w:val="00974F2B"/>
    <w:rsid w:val="00975021"/>
    <w:rsid w:val="009752DF"/>
    <w:rsid w:val="0097589E"/>
    <w:rsid w:val="00975FD3"/>
    <w:rsid w:val="00976529"/>
    <w:rsid w:val="00976D71"/>
    <w:rsid w:val="00976F51"/>
    <w:rsid w:val="009775FB"/>
    <w:rsid w:val="00977A6C"/>
    <w:rsid w:val="00980103"/>
    <w:rsid w:val="00980795"/>
    <w:rsid w:val="00980855"/>
    <w:rsid w:val="00980C44"/>
    <w:rsid w:val="00980E3B"/>
    <w:rsid w:val="0098180E"/>
    <w:rsid w:val="0098181D"/>
    <w:rsid w:val="009829CF"/>
    <w:rsid w:val="0098354B"/>
    <w:rsid w:val="00984521"/>
    <w:rsid w:val="00984A09"/>
    <w:rsid w:val="00984B6E"/>
    <w:rsid w:val="00985A04"/>
    <w:rsid w:val="00986DF9"/>
    <w:rsid w:val="009879EA"/>
    <w:rsid w:val="00987A70"/>
    <w:rsid w:val="00987C7A"/>
    <w:rsid w:val="00987D3F"/>
    <w:rsid w:val="0099034F"/>
    <w:rsid w:val="0099083F"/>
    <w:rsid w:val="00990ACC"/>
    <w:rsid w:val="00990D79"/>
    <w:rsid w:val="00991861"/>
    <w:rsid w:val="00991C7E"/>
    <w:rsid w:val="00991EC3"/>
    <w:rsid w:val="00992870"/>
    <w:rsid w:val="00993187"/>
    <w:rsid w:val="009932C9"/>
    <w:rsid w:val="00993435"/>
    <w:rsid w:val="0099447E"/>
    <w:rsid w:val="00995028"/>
    <w:rsid w:val="0099575D"/>
    <w:rsid w:val="009957AA"/>
    <w:rsid w:val="00996835"/>
    <w:rsid w:val="00996ED2"/>
    <w:rsid w:val="00997006"/>
    <w:rsid w:val="009974F8"/>
    <w:rsid w:val="009975F9"/>
    <w:rsid w:val="00997BB1"/>
    <w:rsid w:val="00997F7C"/>
    <w:rsid w:val="009A01A3"/>
    <w:rsid w:val="009A09D4"/>
    <w:rsid w:val="009A15DE"/>
    <w:rsid w:val="009A1A43"/>
    <w:rsid w:val="009A22A2"/>
    <w:rsid w:val="009A23BA"/>
    <w:rsid w:val="009A2F3E"/>
    <w:rsid w:val="009A330B"/>
    <w:rsid w:val="009A36B9"/>
    <w:rsid w:val="009A3F2C"/>
    <w:rsid w:val="009A423F"/>
    <w:rsid w:val="009A4A68"/>
    <w:rsid w:val="009A579E"/>
    <w:rsid w:val="009A6403"/>
    <w:rsid w:val="009A743F"/>
    <w:rsid w:val="009A7603"/>
    <w:rsid w:val="009A7C92"/>
    <w:rsid w:val="009A7D49"/>
    <w:rsid w:val="009B104B"/>
    <w:rsid w:val="009B16E7"/>
    <w:rsid w:val="009B1A8F"/>
    <w:rsid w:val="009B2089"/>
    <w:rsid w:val="009B2B2B"/>
    <w:rsid w:val="009B347B"/>
    <w:rsid w:val="009B56D2"/>
    <w:rsid w:val="009B57A2"/>
    <w:rsid w:val="009B582B"/>
    <w:rsid w:val="009B5923"/>
    <w:rsid w:val="009B59EF"/>
    <w:rsid w:val="009B5B05"/>
    <w:rsid w:val="009B60A9"/>
    <w:rsid w:val="009B66DB"/>
    <w:rsid w:val="009B7305"/>
    <w:rsid w:val="009B7903"/>
    <w:rsid w:val="009B7AF7"/>
    <w:rsid w:val="009B7E06"/>
    <w:rsid w:val="009C0804"/>
    <w:rsid w:val="009C13E2"/>
    <w:rsid w:val="009C18EB"/>
    <w:rsid w:val="009C1B22"/>
    <w:rsid w:val="009C2219"/>
    <w:rsid w:val="009C22D3"/>
    <w:rsid w:val="009C2889"/>
    <w:rsid w:val="009C2980"/>
    <w:rsid w:val="009C2C42"/>
    <w:rsid w:val="009C3630"/>
    <w:rsid w:val="009C377D"/>
    <w:rsid w:val="009C38F7"/>
    <w:rsid w:val="009C43DA"/>
    <w:rsid w:val="009C498A"/>
    <w:rsid w:val="009C5018"/>
    <w:rsid w:val="009C5029"/>
    <w:rsid w:val="009C58EC"/>
    <w:rsid w:val="009C5C4D"/>
    <w:rsid w:val="009C6382"/>
    <w:rsid w:val="009C63B4"/>
    <w:rsid w:val="009C658A"/>
    <w:rsid w:val="009C6AB3"/>
    <w:rsid w:val="009C6E90"/>
    <w:rsid w:val="009C7C6E"/>
    <w:rsid w:val="009D01A5"/>
    <w:rsid w:val="009D096B"/>
    <w:rsid w:val="009D0EED"/>
    <w:rsid w:val="009D174B"/>
    <w:rsid w:val="009D1812"/>
    <w:rsid w:val="009D32DA"/>
    <w:rsid w:val="009D456B"/>
    <w:rsid w:val="009D4A52"/>
    <w:rsid w:val="009D4BF2"/>
    <w:rsid w:val="009D5DA2"/>
    <w:rsid w:val="009D613A"/>
    <w:rsid w:val="009D6351"/>
    <w:rsid w:val="009D711A"/>
    <w:rsid w:val="009D71B3"/>
    <w:rsid w:val="009D76A3"/>
    <w:rsid w:val="009D7819"/>
    <w:rsid w:val="009E03A8"/>
    <w:rsid w:val="009E0507"/>
    <w:rsid w:val="009E1104"/>
    <w:rsid w:val="009E1BF1"/>
    <w:rsid w:val="009E2605"/>
    <w:rsid w:val="009E36B8"/>
    <w:rsid w:val="009E3923"/>
    <w:rsid w:val="009E478A"/>
    <w:rsid w:val="009E4D3B"/>
    <w:rsid w:val="009E4F40"/>
    <w:rsid w:val="009E51A6"/>
    <w:rsid w:val="009E5CAF"/>
    <w:rsid w:val="009E619E"/>
    <w:rsid w:val="009E6D0A"/>
    <w:rsid w:val="009E7AE0"/>
    <w:rsid w:val="009F0363"/>
    <w:rsid w:val="009F053E"/>
    <w:rsid w:val="009F0831"/>
    <w:rsid w:val="009F0864"/>
    <w:rsid w:val="009F08CF"/>
    <w:rsid w:val="009F0BDA"/>
    <w:rsid w:val="009F15E6"/>
    <w:rsid w:val="009F17FB"/>
    <w:rsid w:val="009F1F06"/>
    <w:rsid w:val="009F21F5"/>
    <w:rsid w:val="009F22A6"/>
    <w:rsid w:val="009F2ADD"/>
    <w:rsid w:val="009F4452"/>
    <w:rsid w:val="009F5C34"/>
    <w:rsid w:val="009F5D30"/>
    <w:rsid w:val="009F5DF5"/>
    <w:rsid w:val="009F6AA4"/>
    <w:rsid w:val="009F6DB9"/>
    <w:rsid w:val="009F7E38"/>
    <w:rsid w:val="00A0135D"/>
    <w:rsid w:val="00A01452"/>
    <w:rsid w:val="00A019CD"/>
    <w:rsid w:val="00A02024"/>
    <w:rsid w:val="00A028EF"/>
    <w:rsid w:val="00A02C7F"/>
    <w:rsid w:val="00A030C0"/>
    <w:rsid w:val="00A034B2"/>
    <w:rsid w:val="00A0449C"/>
    <w:rsid w:val="00A04D86"/>
    <w:rsid w:val="00A055FB"/>
    <w:rsid w:val="00A05984"/>
    <w:rsid w:val="00A065E1"/>
    <w:rsid w:val="00A06DC3"/>
    <w:rsid w:val="00A06DC8"/>
    <w:rsid w:val="00A07455"/>
    <w:rsid w:val="00A078A3"/>
    <w:rsid w:val="00A07F6A"/>
    <w:rsid w:val="00A1000A"/>
    <w:rsid w:val="00A1058F"/>
    <w:rsid w:val="00A113A7"/>
    <w:rsid w:val="00A114F8"/>
    <w:rsid w:val="00A118C2"/>
    <w:rsid w:val="00A11C9A"/>
    <w:rsid w:val="00A1273A"/>
    <w:rsid w:val="00A1414B"/>
    <w:rsid w:val="00A14C38"/>
    <w:rsid w:val="00A15514"/>
    <w:rsid w:val="00A15FF1"/>
    <w:rsid w:val="00A160FA"/>
    <w:rsid w:val="00A1638C"/>
    <w:rsid w:val="00A172F6"/>
    <w:rsid w:val="00A17409"/>
    <w:rsid w:val="00A200F1"/>
    <w:rsid w:val="00A2035B"/>
    <w:rsid w:val="00A20B3D"/>
    <w:rsid w:val="00A20BF9"/>
    <w:rsid w:val="00A20E8E"/>
    <w:rsid w:val="00A21127"/>
    <w:rsid w:val="00A21498"/>
    <w:rsid w:val="00A21826"/>
    <w:rsid w:val="00A2220E"/>
    <w:rsid w:val="00A22A4F"/>
    <w:rsid w:val="00A23316"/>
    <w:rsid w:val="00A243F4"/>
    <w:rsid w:val="00A24906"/>
    <w:rsid w:val="00A24F96"/>
    <w:rsid w:val="00A257AE"/>
    <w:rsid w:val="00A259C3"/>
    <w:rsid w:val="00A262D1"/>
    <w:rsid w:val="00A301A7"/>
    <w:rsid w:val="00A301B7"/>
    <w:rsid w:val="00A305D5"/>
    <w:rsid w:val="00A310DA"/>
    <w:rsid w:val="00A31261"/>
    <w:rsid w:val="00A32C1C"/>
    <w:rsid w:val="00A32CE6"/>
    <w:rsid w:val="00A333A4"/>
    <w:rsid w:val="00A3344E"/>
    <w:rsid w:val="00A3484F"/>
    <w:rsid w:val="00A34990"/>
    <w:rsid w:val="00A355B9"/>
    <w:rsid w:val="00A35D41"/>
    <w:rsid w:val="00A37676"/>
    <w:rsid w:val="00A37E4F"/>
    <w:rsid w:val="00A37F0C"/>
    <w:rsid w:val="00A407B2"/>
    <w:rsid w:val="00A41405"/>
    <w:rsid w:val="00A4291F"/>
    <w:rsid w:val="00A42B44"/>
    <w:rsid w:val="00A42D84"/>
    <w:rsid w:val="00A43A10"/>
    <w:rsid w:val="00A43CCA"/>
    <w:rsid w:val="00A43D84"/>
    <w:rsid w:val="00A43F64"/>
    <w:rsid w:val="00A44A10"/>
    <w:rsid w:val="00A4680D"/>
    <w:rsid w:val="00A468A9"/>
    <w:rsid w:val="00A46E97"/>
    <w:rsid w:val="00A4703B"/>
    <w:rsid w:val="00A4733F"/>
    <w:rsid w:val="00A47593"/>
    <w:rsid w:val="00A475E4"/>
    <w:rsid w:val="00A4773F"/>
    <w:rsid w:val="00A4783D"/>
    <w:rsid w:val="00A47873"/>
    <w:rsid w:val="00A47930"/>
    <w:rsid w:val="00A47C4C"/>
    <w:rsid w:val="00A47EB5"/>
    <w:rsid w:val="00A50313"/>
    <w:rsid w:val="00A50366"/>
    <w:rsid w:val="00A504C1"/>
    <w:rsid w:val="00A50A08"/>
    <w:rsid w:val="00A50FF2"/>
    <w:rsid w:val="00A5105F"/>
    <w:rsid w:val="00A51F68"/>
    <w:rsid w:val="00A52CAE"/>
    <w:rsid w:val="00A52D8A"/>
    <w:rsid w:val="00A542F6"/>
    <w:rsid w:val="00A5491B"/>
    <w:rsid w:val="00A561BE"/>
    <w:rsid w:val="00A5675E"/>
    <w:rsid w:val="00A568A0"/>
    <w:rsid w:val="00A569CE"/>
    <w:rsid w:val="00A576C5"/>
    <w:rsid w:val="00A577F7"/>
    <w:rsid w:val="00A5782C"/>
    <w:rsid w:val="00A6028F"/>
    <w:rsid w:val="00A603B7"/>
    <w:rsid w:val="00A60627"/>
    <w:rsid w:val="00A606AD"/>
    <w:rsid w:val="00A6091F"/>
    <w:rsid w:val="00A60EAB"/>
    <w:rsid w:val="00A61C53"/>
    <w:rsid w:val="00A61D1A"/>
    <w:rsid w:val="00A62C41"/>
    <w:rsid w:val="00A63594"/>
    <w:rsid w:val="00A63AC9"/>
    <w:rsid w:val="00A63CFC"/>
    <w:rsid w:val="00A64B5A"/>
    <w:rsid w:val="00A64D69"/>
    <w:rsid w:val="00A65770"/>
    <w:rsid w:val="00A6579E"/>
    <w:rsid w:val="00A65846"/>
    <w:rsid w:val="00A658D1"/>
    <w:rsid w:val="00A6609A"/>
    <w:rsid w:val="00A66193"/>
    <w:rsid w:val="00A66352"/>
    <w:rsid w:val="00A66659"/>
    <w:rsid w:val="00A66B88"/>
    <w:rsid w:val="00A6729E"/>
    <w:rsid w:val="00A67334"/>
    <w:rsid w:val="00A67901"/>
    <w:rsid w:val="00A67AC3"/>
    <w:rsid w:val="00A70007"/>
    <w:rsid w:val="00A70739"/>
    <w:rsid w:val="00A70EA4"/>
    <w:rsid w:val="00A71013"/>
    <w:rsid w:val="00A71149"/>
    <w:rsid w:val="00A71473"/>
    <w:rsid w:val="00A71B74"/>
    <w:rsid w:val="00A71FAB"/>
    <w:rsid w:val="00A7410B"/>
    <w:rsid w:val="00A74BAA"/>
    <w:rsid w:val="00A74C9A"/>
    <w:rsid w:val="00A751B4"/>
    <w:rsid w:val="00A7580F"/>
    <w:rsid w:val="00A758D6"/>
    <w:rsid w:val="00A760E7"/>
    <w:rsid w:val="00A76180"/>
    <w:rsid w:val="00A77235"/>
    <w:rsid w:val="00A77CF9"/>
    <w:rsid w:val="00A80DAB"/>
    <w:rsid w:val="00A81021"/>
    <w:rsid w:val="00A8180A"/>
    <w:rsid w:val="00A8362D"/>
    <w:rsid w:val="00A8471A"/>
    <w:rsid w:val="00A84908"/>
    <w:rsid w:val="00A84C6E"/>
    <w:rsid w:val="00A84D3D"/>
    <w:rsid w:val="00A869B1"/>
    <w:rsid w:val="00A86CD6"/>
    <w:rsid w:val="00A87654"/>
    <w:rsid w:val="00A879F6"/>
    <w:rsid w:val="00A87A94"/>
    <w:rsid w:val="00A91309"/>
    <w:rsid w:val="00A91B70"/>
    <w:rsid w:val="00A921FE"/>
    <w:rsid w:val="00A923E4"/>
    <w:rsid w:val="00A927D8"/>
    <w:rsid w:val="00A92E82"/>
    <w:rsid w:val="00A930A4"/>
    <w:rsid w:val="00A94634"/>
    <w:rsid w:val="00A94893"/>
    <w:rsid w:val="00A94DDA"/>
    <w:rsid w:val="00A9504D"/>
    <w:rsid w:val="00A95354"/>
    <w:rsid w:val="00A956D1"/>
    <w:rsid w:val="00A95D82"/>
    <w:rsid w:val="00A96112"/>
    <w:rsid w:val="00A969BE"/>
    <w:rsid w:val="00A9759E"/>
    <w:rsid w:val="00A975AC"/>
    <w:rsid w:val="00A97A4E"/>
    <w:rsid w:val="00AA0969"/>
    <w:rsid w:val="00AA0D5C"/>
    <w:rsid w:val="00AA12E8"/>
    <w:rsid w:val="00AA14A9"/>
    <w:rsid w:val="00AA172D"/>
    <w:rsid w:val="00AA1822"/>
    <w:rsid w:val="00AA1A81"/>
    <w:rsid w:val="00AA1E56"/>
    <w:rsid w:val="00AA259C"/>
    <w:rsid w:val="00AA39B0"/>
    <w:rsid w:val="00AA3A63"/>
    <w:rsid w:val="00AA449D"/>
    <w:rsid w:val="00AA47E6"/>
    <w:rsid w:val="00AA4A0C"/>
    <w:rsid w:val="00AA529B"/>
    <w:rsid w:val="00AA5865"/>
    <w:rsid w:val="00AA5BD6"/>
    <w:rsid w:val="00AA5D0D"/>
    <w:rsid w:val="00AA5FFB"/>
    <w:rsid w:val="00AA6B3E"/>
    <w:rsid w:val="00AA6FAD"/>
    <w:rsid w:val="00AB02B2"/>
    <w:rsid w:val="00AB11A9"/>
    <w:rsid w:val="00AB1554"/>
    <w:rsid w:val="00AB2F3B"/>
    <w:rsid w:val="00AB2FA5"/>
    <w:rsid w:val="00AB2FA8"/>
    <w:rsid w:val="00AB32AB"/>
    <w:rsid w:val="00AB3800"/>
    <w:rsid w:val="00AB3BBD"/>
    <w:rsid w:val="00AB4F4B"/>
    <w:rsid w:val="00AB58CB"/>
    <w:rsid w:val="00AB617D"/>
    <w:rsid w:val="00AB671B"/>
    <w:rsid w:val="00AB6CDD"/>
    <w:rsid w:val="00AB7850"/>
    <w:rsid w:val="00AC0C3C"/>
    <w:rsid w:val="00AC0C3D"/>
    <w:rsid w:val="00AC0D94"/>
    <w:rsid w:val="00AC1862"/>
    <w:rsid w:val="00AC18A4"/>
    <w:rsid w:val="00AC1AB9"/>
    <w:rsid w:val="00AC2271"/>
    <w:rsid w:val="00AC25F8"/>
    <w:rsid w:val="00AC2C15"/>
    <w:rsid w:val="00AC2DBA"/>
    <w:rsid w:val="00AC36E2"/>
    <w:rsid w:val="00AC3D67"/>
    <w:rsid w:val="00AC65FE"/>
    <w:rsid w:val="00AC6E3A"/>
    <w:rsid w:val="00AC708F"/>
    <w:rsid w:val="00AC70C6"/>
    <w:rsid w:val="00AC7709"/>
    <w:rsid w:val="00AC7E2A"/>
    <w:rsid w:val="00AD05D4"/>
    <w:rsid w:val="00AD1A90"/>
    <w:rsid w:val="00AD287F"/>
    <w:rsid w:val="00AD2EB2"/>
    <w:rsid w:val="00AD4403"/>
    <w:rsid w:val="00AD45CB"/>
    <w:rsid w:val="00AD4BD8"/>
    <w:rsid w:val="00AD56AD"/>
    <w:rsid w:val="00AD589E"/>
    <w:rsid w:val="00AD5D7A"/>
    <w:rsid w:val="00AD60B7"/>
    <w:rsid w:val="00AD71DA"/>
    <w:rsid w:val="00AD72BB"/>
    <w:rsid w:val="00AD7BFF"/>
    <w:rsid w:val="00AD7D77"/>
    <w:rsid w:val="00AE006E"/>
    <w:rsid w:val="00AE0589"/>
    <w:rsid w:val="00AE05E9"/>
    <w:rsid w:val="00AE0BFA"/>
    <w:rsid w:val="00AE0DBE"/>
    <w:rsid w:val="00AE1DAD"/>
    <w:rsid w:val="00AE2664"/>
    <w:rsid w:val="00AE3AC7"/>
    <w:rsid w:val="00AE482A"/>
    <w:rsid w:val="00AE5377"/>
    <w:rsid w:val="00AE5466"/>
    <w:rsid w:val="00AE5A79"/>
    <w:rsid w:val="00AE5FF5"/>
    <w:rsid w:val="00AE60B4"/>
    <w:rsid w:val="00AE779E"/>
    <w:rsid w:val="00AE7B83"/>
    <w:rsid w:val="00AE7D79"/>
    <w:rsid w:val="00AF0E3A"/>
    <w:rsid w:val="00AF1C2B"/>
    <w:rsid w:val="00AF21BE"/>
    <w:rsid w:val="00AF28F2"/>
    <w:rsid w:val="00AF295D"/>
    <w:rsid w:val="00AF2C0A"/>
    <w:rsid w:val="00AF3575"/>
    <w:rsid w:val="00AF37F1"/>
    <w:rsid w:val="00AF4EA7"/>
    <w:rsid w:val="00AF5346"/>
    <w:rsid w:val="00AF5633"/>
    <w:rsid w:val="00AF65AD"/>
    <w:rsid w:val="00AF69BF"/>
    <w:rsid w:val="00AF6BC0"/>
    <w:rsid w:val="00AF79E1"/>
    <w:rsid w:val="00B00FD0"/>
    <w:rsid w:val="00B01B15"/>
    <w:rsid w:val="00B020D6"/>
    <w:rsid w:val="00B0263C"/>
    <w:rsid w:val="00B02C69"/>
    <w:rsid w:val="00B03C43"/>
    <w:rsid w:val="00B04316"/>
    <w:rsid w:val="00B047AE"/>
    <w:rsid w:val="00B050D6"/>
    <w:rsid w:val="00B0601C"/>
    <w:rsid w:val="00B0778A"/>
    <w:rsid w:val="00B0779E"/>
    <w:rsid w:val="00B07D09"/>
    <w:rsid w:val="00B110CA"/>
    <w:rsid w:val="00B1191C"/>
    <w:rsid w:val="00B11D30"/>
    <w:rsid w:val="00B13845"/>
    <w:rsid w:val="00B14F11"/>
    <w:rsid w:val="00B15B9A"/>
    <w:rsid w:val="00B15FA9"/>
    <w:rsid w:val="00B1665F"/>
    <w:rsid w:val="00B169DB"/>
    <w:rsid w:val="00B176F5"/>
    <w:rsid w:val="00B1789D"/>
    <w:rsid w:val="00B202D8"/>
    <w:rsid w:val="00B2038C"/>
    <w:rsid w:val="00B20402"/>
    <w:rsid w:val="00B205E2"/>
    <w:rsid w:val="00B2062F"/>
    <w:rsid w:val="00B2127E"/>
    <w:rsid w:val="00B21594"/>
    <w:rsid w:val="00B216E7"/>
    <w:rsid w:val="00B21B8E"/>
    <w:rsid w:val="00B2222C"/>
    <w:rsid w:val="00B22E27"/>
    <w:rsid w:val="00B23F8A"/>
    <w:rsid w:val="00B24047"/>
    <w:rsid w:val="00B243F4"/>
    <w:rsid w:val="00B25A96"/>
    <w:rsid w:val="00B26814"/>
    <w:rsid w:val="00B271AA"/>
    <w:rsid w:val="00B30E29"/>
    <w:rsid w:val="00B30F02"/>
    <w:rsid w:val="00B31610"/>
    <w:rsid w:val="00B31772"/>
    <w:rsid w:val="00B3309C"/>
    <w:rsid w:val="00B336B1"/>
    <w:rsid w:val="00B3371B"/>
    <w:rsid w:val="00B34A1E"/>
    <w:rsid w:val="00B35DD0"/>
    <w:rsid w:val="00B3609F"/>
    <w:rsid w:val="00B36227"/>
    <w:rsid w:val="00B36A46"/>
    <w:rsid w:val="00B37087"/>
    <w:rsid w:val="00B3748B"/>
    <w:rsid w:val="00B40389"/>
    <w:rsid w:val="00B4070D"/>
    <w:rsid w:val="00B409D9"/>
    <w:rsid w:val="00B41B00"/>
    <w:rsid w:val="00B41C6B"/>
    <w:rsid w:val="00B41C7E"/>
    <w:rsid w:val="00B41D1B"/>
    <w:rsid w:val="00B42A67"/>
    <w:rsid w:val="00B444CD"/>
    <w:rsid w:val="00B447CD"/>
    <w:rsid w:val="00B44966"/>
    <w:rsid w:val="00B44D5E"/>
    <w:rsid w:val="00B44FE3"/>
    <w:rsid w:val="00B451A0"/>
    <w:rsid w:val="00B453A6"/>
    <w:rsid w:val="00B453FC"/>
    <w:rsid w:val="00B4595B"/>
    <w:rsid w:val="00B466AB"/>
    <w:rsid w:val="00B46765"/>
    <w:rsid w:val="00B472FA"/>
    <w:rsid w:val="00B47528"/>
    <w:rsid w:val="00B50716"/>
    <w:rsid w:val="00B50D51"/>
    <w:rsid w:val="00B51966"/>
    <w:rsid w:val="00B5251A"/>
    <w:rsid w:val="00B52FFA"/>
    <w:rsid w:val="00B531CE"/>
    <w:rsid w:val="00B5320C"/>
    <w:rsid w:val="00B53BFE"/>
    <w:rsid w:val="00B53D28"/>
    <w:rsid w:val="00B53E98"/>
    <w:rsid w:val="00B540A4"/>
    <w:rsid w:val="00B541C0"/>
    <w:rsid w:val="00B54288"/>
    <w:rsid w:val="00B5485C"/>
    <w:rsid w:val="00B553C1"/>
    <w:rsid w:val="00B55B1A"/>
    <w:rsid w:val="00B55ED2"/>
    <w:rsid w:val="00B562CF"/>
    <w:rsid w:val="00B56325"/>
    <w:rsid w:val="00B56A2F"/>
    <w:rsid w:val="00B56DD9"/>
    <w:rsid w:val="00B5716A"/>
    <w:rsid w:val="00B574C0"/>
    <w:rsid w:val="00B60D01"/>
    <w:rsid w:val="00B61713"/>
    <w:rsid w:val="00B61C85"/>
    <w:rsid w:val="00B620E2"/>
    <w:rsid w:val="00B6231C"/>
    <w:rsid w:val="00B62A10"/>
    <w:rsid w:val="00B63EC9"/>
    <w:rsid w:val="00B63FF3"/>
    <w:rsid w:val="00B649CD"/>
    <w:rsid w:val="00B65120"/>
    <w:rsid w:val="00B655F7"/>
    <w:rsid w:val="00B6574F"/>
    <w:rsid w:val="00B657A2"/>
    <w:rsid w:val="00B65AFD"/>
    <w:rsid w:val="00B65E5C"/>
    <w:rsid w:val="00B65F87"/>
    <w:rsid w:val="00B6608D"/>
    <w:rsid w:val="00B662DD"/>
    <w:rsid w:val="00B664DA"/>
    <w:rsid w:val="00B66DD0"/>
    <w:rsid w:val="00B674A0"/>
    <w:rsid w:val="00B674EB"/>
    <w:rsid w:val="00B70AD3"/>
    <w:rsid w:val="00B70F0F"/>
    <w:rsid w:val="00B715A7"/>
    <w:rsid w:val="00B71C04"/>
    <w:rsid w:val="00B71E30"/>
    <w:rsid w:val="00B721BF"/>
    <w:rsid w:val="00B722F5"/>
    <w:rsid w:val="00B735F3"/>
    <w:rsid w:val="00B7478E"/>
    <w:rsid w:val="00B74E8F"/>
    <w:rsid w:val="00B75748"/>
    <w:rsid w:val="00B75EF5"/>
    <w:rsid w:val="00B7618F"/>
    <w:rsid w:val="00B761EC"/>
    <w:rsid w:val="00B763F2"/>
    <w:rsid w:val="00B76A59"/>
    <w:rsid w:val="00B76D46"/>
    <w:rsid w:val="00B76E29"/>
    <w:rsid w:val="00B77065"/>
    <w:rsid w:val="00B77626"/>
    <w:rsid w:val="00B77D99"/>
    <w:rsid w:val="00B814C2"/>
    <w:rsid w:val="00B814C9"/>
    <w:rsid w:val="00B8336B"/>
    <w:rsid w:val="00B83869"/>
    <w:rsid w:val="00B8489C"/>
    <w:rsid w:val="00B858FA"/>
    <w:rsid w:val="00B860DF"/>
    <w:rsid w:val="00B86102"/>
    <w:rsid w:val="00B874AA"/>
    <w:rsid w:val="00B87F8C"/>
    <w:rsid w:val="00B909E2"/>
    <w:rsid w:val="00B90B1D"/>
    <w:rsid w:val="00B90C1C"/>
    <w:rsid w:val="00B92821"/>
    <w:rsid w:val="00B9348C"/>
    <w:rsid w:val="00B93C17"/>
    <w:rsid w:val="00B9408B"/>
    <w:rsid w:val="00B944D8"/>
    <w:rsid w:val="00B94591"/>
    <w:rsid w:val="00B956A2"/>
    <w:rsid w:val="00B95CCB"/>
    <w:rsid w:val="00B95E5A"/>
    <w:rsid w:val="00B9675D"/>
    <w:rsid w:val="00B969AE"/>
    <w:rsid w:val="00B969E3"/>
    <w:rsid w:val="00B96A61"/>
    <w:rsid w:val="00BA045E"/>
    <w:rsid w:val="00BA0A27"/>
    <w:rsid w:val="00BA136E"/>
    <w:rsid w:val="00BA20AC"/>
    <w:rsid w:val="00BA21B2"/>
    <w:rsid w:val="00BA2295"/>
    <w:rsid w:val="00BA2BF9"/>
    <w:rsid w:val="00BA31A1"/>
    <w:rsid w:val="00BA34E8"/>
    <w:rsid w:val="00BA3A0F"/>
    <w:rsid w:val="00BA3ABA"/>
    <w:rsid w:val="00BA3B95"/>
    <w:rsid w:val="00BA432A"/>
    <w:rsid w:val="00BA539C"/>
    <w:rsid w:val="00BA53DE"/>
    <w:rsid w:val="00BA5E3B"/>
    <w:rsid w:val="00BA63E5"/>
    <w:rsid w:val="00BA674E"/>
    <w:rsid w:val="00BA685C"/>
    <w:rsid w:val="00BA68D0"/>
    <w:rsid w:val="00BA7367"/>
    <w:rsid w:val="00BA751C"/>
    <w:rsid w:val="00BA7957"/>
    <w:rsid w:val="00BA7B07"/>
    <w:rsid w:val="00BB1B15"/>
    <w:rsid w:val="00BB1E74"/>
    <w:rsid w:val="00BB2062"/>
    <w:rsid w:val="00BB2BC7"/>
    <w:rsid w:val="00BB3AF3"/>
    <w:rsid w:val="00BB3B4D"/>
    <w:rsid w:val="00BB3BAD"/>
    <w:rsid w:val="00BB3D80"/>
    <w:rsid w:val="00BB4212"/>
    <w:rsid w:val="00BB4452"/>
    <w:rsid w:val="00BB475F"/>
    <w:rsid w:val="00BB4C24"/>
    <w:rsid w:val="00BB4DC4"/>
    <w:rsid w:val="00BB58E1"/>
    <w:rsid w:val="00BB5B8D"/>
    <w:rsid w:val="00BB61A2"/>
    <w:rsid w:val="00BB68E6"/>
    <w:rsid w:val="00BB7C56"/>
    <w:rsid w:val="00BB7F6F"/>
    <w:rsid w:val="00BC0218"/>
    <w:rsid w:val="00BC0EEC"/>
    <w:rsid w:val="00BC1039"/>
    <w:rsid w:val="00BC13DA"/>
    <w:rsid w:val="00BC19A5"/>
    <w:rsid w:val="00BC2402"/>
    <w:rsid w:val="00BC2731"/>
    <w:rsid w:val="00BC3068"/>
    <w:rsid w:val="00BC3806"/>
    <w:rsid w:val="00BC39AD"/>
    <w:rsid w:val="00BC3A39"/>
    <w:rsid w:val="00BC3B1A"/>
    <w:rsid w:val="00BC3E1C"/>
    <w:rsid w:val="00BC57A0"/>
    <w:rsid w:val="00BC5A2E"/>
    <w:rsid w:val="00BC5BA2"/>
    <w:rsid w:val="00BC6066"/>
    <w:rsid w:val="00BC61F2"/>
    <w:rsid w:val="00BC67DB"/>
    <w:rsid w:val="00BC719C"/>
    <w:rsid w:val="00BC7554"/>
    <w:rsid w:val="00BC78EB"/>
    <w:rsid w:val="00BC78F5"/>
    <w:rsid w:val="00BC7B08"/>
    <w:rsid w:val="00BD005D"/>
    <w:rsid w:val="00BD1C75"/>
    <w:rsid w:val="00BD25AF"/>
    <w:rsid w:val="00BD265F"/>
    <w:rsid w:val="00BD2D53"/>
    <w:rsid w:val="00BD2FBA"/>
    <w:rsid w:val="00BD3DD9"/>
    <w:rsid w:val="00BD47BD"/>
    <w:rsid w:val="00BD4F28"/>
    <w:rsid w:val="00BD5D75"/>
    <w:rsid w:val="00BD6779"/>
    <w:rsid w:val="00BD6B5E"/>
    <w:rsid w:val="00BD7071"/>
    <w:rsid w:val="00BD70A2"/>
    <w:rsid w:val="00BD78E2"/>
    <w:rsid w:val="00BE018F"/>
    <w:rsid w:val="00BE1277"/>
    <w:rsid w:val="00BE13BA"/>
    <w:rsid w:val="00BE1D30"/>
    <w:rsid w:val="00BE3321"/>
    <w:rsid w:val="00BE361A"/>
    <w:rsid w:val="00BE42A8"/>
    <w:rsid w:val="00BE4AF5"/>
    <w:rsid w:val="00BE4E63"/>
    <w:rsid w:val="00BE4EEF"/>
    <w:rsid w:val="00BE4F1C"/>
    <w:rsid w:val="00BE50F4"/>
    <w:rsid w:val="00BE577B"/>
    <w:rsid w:val="00BE595C"/>
    <w:rsid w:val="00BE69DF"/>
    <w:rsid w:val="00BE776D"/>
    <w:rsid w:val="00BE7827"/>
    <w:rsid w:val="00BE7D82"/>
    <w:rsid w:val="00BF0010"/>
    <w:rsid w:val="00BF099E"/>
    <w:rsid w:val="00BF1A8D"/>
    <w:rsid w:val="00BF1E56"/>
    <w:rsid w:val="00BF213E"/>
    <w:rsid w:val="00BF2F4F"/>
    <w:rsid w:val="00BF3311"/>
    <w:rsid w:val="00BF35E5"/>
    <w:rsid w:val="00BF3926"/>
    <w:rsid w:val="00BF3CBD"/>
    <w:rsid w:val="00BF4064"/>
    <w:rsid w:val="00BF4954"/>
    <w:rsid w:val="00BF4C40"/>
    <w:rsid w:val="00BF5842"/>
    <w:rsid w:val="00BF668F"/>
    <w:rsid w:val="00BF69FB"/>
    <w:rsid w:val="00C014CC"/>
    <w:rsid w:val="00C015E3"/>
    <w:rsid w:val="00C01632"/>
    <w:rsid w:val="00C01E60"/>
    <w:rsid w:val="00C024FC"/>
    <w:rsid w:val="00C0256B"/>
    <w:rsid w:val="00C02810"/>
    <w:rsid w:val="00C02A64"/>
    <w:rsid w:val="00C02BD5"/>
    <w:rsid w:val="00C02C2E"/>
    <w:rsid w:val="00C03064"/>
    <w:rsid w:val="00C035C3"/>
    <w:rsid w:val="00C03789"/>
    <w:rsid w:val="00C039CB"/>
    <w:rsid w:val="00C039FE"/>
    <w:rsid w:val="00C03B3F"/>
    <w:rsid w:val="00C03B77"/>
    <w:rsid w:val="00C03BDD"/>
    <w:rsid w:val="00C03E6C"/>
    <w:rsid w:val="00C0414C"/>
    <w:rsid w:val="00C0490C"/>
    <w:rsid w:val="00C04A31"/>
    <w:rsid w:val="00C0567D"/>
    <w:rsid w:val="00C0573D"/>
    <w:rsid w:val="00C05B76"/>
    <w:rsid w:val="00C05E6E"/>
    <w:rsid w:val="00C0660C"/>
    <w:rsid w:val="00C06A3F"/>
    <w:rsid w:val="00C06FA6"/>
    <w:rsid w:val="00C070BA"/>
    <w:rsid w:val="00C07108"/>
    <w:rsid w:val="00C07577"/>
    <w:rsid w:val="00C07D64"/>
    <w:rsid w:val="00C07F42"/>
    <w:rsid w:val="00C10143"/>
    <w:rsid w:val="00C10D16"/>
    <w:rsid w:val="00C1105B"/>
    <w:rsid w:val="00C12768"/>
    <w:rsid w:val="00C12C58"/>
    <w:rsid w:val="00C13552"/>
    <w:rsid w:val="00C135C5"/>
    <w:rsid w:val="00C14712"/>
    <w:rsid w:val="00C14C00"/>
    <w:rsid w:val="00C15103"/>
    <w:rsid w:val="00C154DD"/>
    <w:rsid w:val="00C159D6"/>
    <w:rsid w:val="00C15CE3"/>
    <w:rsid w:val="00C15EBD"/>
    <w:rsid w:val="00C1697D"/>
    <w:rsid w:val="00C16A00"/>
    <w:rsid w:val="00C1703A"/>
    <w:rsid w:val="00C1756D"/>
    <w:rsid w:val="00C17A8A"/>
    <w:rsid w:val="00C2012D"/>
    <w:rsid w:val="00C2076B"/>
    <w:rsid w:val="00C20B86"/>
    <w:rsid w:val="00C20BE3"/>
    <w:rsid w:val="00C2186C"/>
    <w:rsid w:val="00C21C53"/>
    <w:rsid w:val="00C21EC6"/>
    <w:rsid w:val="00C22237"/>
    <w:rsid w:val="00C224BB"/>
    <w:rsid w:val="00C2281D"/>
    <w:rsid w:val="00C230A9"/>
    <w:rsid w:val="00C2321E"/>
    <w:rsid w:val="00C236D4"/>
    <w:rsid w:val="00C23703"/>
    <w:rsid w:val="00C23E03"/>
    <w:rsid w:val="00C2494B"/>
    <w:rsid w:val="00C24A47"/>
    <w:rsid w:val="00C2518F"/>
    <w:rsid w:val="00C2554A"/>
    <w:rsid w:val="00C25E2F"/>
    <w:rsid w:val="00C2636F"/>
    <w:rsid w:val="00C2685E"/>
    <w:rsid w:val="00C2690A"/>
    <w:rsid w:val="00C26B6A"/>
    <w:rsid w:val="00C26F8B"/>
    <w:rsid w:val="00C274AD"/>
    <w:rsid w:val="00C27D46"/>
    <w:rsid w:val="00C30289"/>
    <w:rsid w:val="00C30596"/>
    <w:rsid w:val="00C308FA"/>
    <w:rsid w:val="00C309FF"/>
    <w:rsid w:val="00C31BF8"/>
    <w:rsid w:val="00C31CAF"/>
    <w:rsid w:val="00C31E6B"/>
    <w:rsid w:val="00C320BB"/>
    <w:rsid w:val="00C32247"/>
    <w:rsid w:val="00C340FD"/>
    <w:rsid w:val="00C345D5"/>
    <w:rsid w:val="00C34636"/>
    <w:rsid w:val="00C34BC3"/>
    <w:rsid w:val="00C351CA"/>
    <w:rsid w:val="00C35AA5"/>
    <w:rsid w:val="00C35AF1"/>
    <w:rsid w:val="00C360B9"/>
    <w:rsid w:val="00C36743"/>
    <w:rsid w:val="00C3694E"/>
    <w:rsid w:val="00C36B95"/>
    <w:rsid w:val="00C37420"/>
    <w:rsid w:val="00C37D38"/>
    <w:rsid w:val="00C37F43"/>
    <w:rsid w:val="00C37F96"/>
    <w:rsid w:val="00C404C7"/>
    <w:rsid w:val="00C4082F"/>
    <w:rsid w:val="00C414BA"/>
    <w:rsid w:val="00C41CDC"/>
    <w:rsid w:val="00C41CFA"/>
    <w:rsid w:val="00C422D3"/>
    <w:rsid w:val="00C423C9"/>
    <w:rsid w:val="00C427F2"/>
    <w:rsid w:val="00C42DE0"/>
    <w:rsid w:val="00C431FC"/>
    <w:rsid w:val="00C43967"/>
    <w:rsid w:val="00C43E63"/>
    <w:rsid w:val="00C43F86"/>
    <w:rsid w:val="00C44034"/>
    <w:rsid w:val="00C443A1"/>
    <w:rsid w:val="00C44B99"/>
    <w:rsid w:val="00C44BB0"/>
    <w:rsid w:val="00C44F26"/>
    <w:rsid w:val="00C456EA"/>
    <w:rsid w:val="00C46410"/>
    <w:rsid w:val="00C465FE"/>
    <w:rsid w:val="00C46647"/>
    <w:rsid w:val="00C46D20"/>
    <w:rsid w:val="00C47353"/>
    <w:rsid w:val="00C500EC"/>
    <w:rsid w:val="00C50272"/>
    <w:rsid w:val="00C5043A"/>
    <w:rsid w:val="00C508D2"/>
    <w:rsid w:val="00C50DB2"/>
    <w:rsid w:val="00C512F8"/>
    <w:rsid w:val="00C52C09"/>
    <w:rsid w:val="00C53972"/>
    <w:rsid w:val="00C54E1E"/>
    <w:rsid w:val="00C55800"/>
    <w:rsid w:val="00C55C19"/>
    <w:rsid w:val="00C56A23"/>
    <w:rsid w:val="00C56C85"/>
    <w:rsid w:val="00C56D6B"/>
    <w:rsid w:val="00C56F02"/>
    <w:rsid w:val="00C57279"/>
    <w:rsid w:val="00C575ED"/>
    <w:rsid w:val="00C578DC"/>
    <w:rsid w:val="00C57A0C"/>
    <w:rsid w:val="00C57F08"/>
    <w:rsid w:val="00C610B9"/>
    <w:rsid w:val="00C618C9"/>
    <w:rsid w:val="00C61903"/>
    <w:rsid w:val="00C63331"/>
    <w:rsid w:val="00C63ACA"/>
    <w:rsid w:val="00C64AC3"/>
    <w:rsid w:val="00C6532E"/>
    <w:rsid w:val="00C65A9A"/>
    <w:rsid w:val="00C65D1F"/>
    <w:rsid w:val="00C65FAE"/>
    <w:rsid w:val="00C66094"/>
    <w:rsid w:val="00C6662D"/>
    <w:rsid w:val="00C66D3B"/>
    <w:rsid w:val="00C67D0B"/>
    <w:rsid w:val="00C7016C"/>
    <w:rsid w:val="00C70255"/>
    <w:rsid w:val="00C70A4F"/>
    <w:rsid w:val="00C71759"/>
    <w:rsid w:val="00C717F3"/>
    <w:rsid w:val="00C7272D"/>
    <w:rsid w:val="00C7275F"/>
    <w:rsid w:val="00C73038"/>
    <w:rsid w:val="00C73487"/>
    <w:rsid w:val="00C7357D"/>
    <w:rsid w:val="00C73C09"/>
    <w:rsid w:val="00C74FD4"/>
    <w:rsid w:val="00C7545F"/>
    <w:rsid w:val="00C7559B"/>
    <w:rsid w:val="00C758BA"/>
    <w:rsid w:val="00C76EFA"/>
    <w:rsid w:val="00C77BD5"/>
    <w:rsid w:val="00C77D8B"/>
    <w:rsid w:val="00C80654"/>
    <w:rsid w:val="00C81167"/>
    <w:rsid w:val="00C811A4"/>
    <w:rsid w:val="00C83285"/>
    <w:rsid w:val="00C832B8"/>
    <w:rsid w:val="00C838EA"/>
    <w:rsid w:val="00C84B64"/>
    <w:rsid w:val="00C84FC9"/>
    <w:rsid w:val="00C85156"/>
    <w:rsid w:val="00C85202"/>
    <w:rsid w:val="00C8525A"/>
    <w:rsid w:val="00C8554C"/>
    <w:rsid w:val="00C86243"/>
    <w:rsid w:val="00C866ED"/>
    <w:rsid w:val="00C86C39"/>
    <w:rsid w:val="00C87165"/>
    <w:rsid w:val="00C8750F"/>
    <w:rsid w:val="00C9006A"/>
    <w:rsid w:val="00C90CFB"/>
    <w:rsid w:val="00C92124"/>
    <w:rsid w:val="00C92169"/>
    <w:rsid w:val="00C93580"/>
    <w:rsid w:val="00C9395E"/>
    <w:rsid w:val="00C93D28"/>
    <w:rsid w:val="00C94404"/>
    <w:rsid w:val="00C9466C"/>
    <w:rsid w:val="00C94D58"/>
    <w:rsid w:val="00C94E7D"/>
    <w:rsid w:val="00C95B10"/>
    <w:rsid w:val="00C9614E"/>
    <w:rsid w:val="00C96E74"/>
    <w:rsid w:val="00C970CD"/>
    <w:rsid w:val="00C976BE"/>
    <w:rsid w:val="00CA0D0C"/>
    <w:rsid w:val="00CA0EED"/>
    <w:rsid w:val="00CA1B07"/>
    <w:rsid w:val="00CA1B87"/>
    <w:rsid w:val="00CA23EA"/>
    <w:rsid w:val="00CA30A3"/>
    <w:rsid w:val="00CA382A"/>
    <w:rsid w:val="00CA3EB8"/>
    <w:rsid w:val="00CA49A8"/>
    <w:rsid w:val="00CA49DB"/>
    <w:rsid w:val="00CA4EA1"/>
    <w:rsid w:val="00CA4FA1"/>
    <w:rsid w:val="00CA562B"/>
    <w:rsid w:val="00CA594E"/>
    <w:rsid w:val="00CA5C47"/>
    <w:rsid w:val="00CA5F38"/>
    <w:rsid w:val="00CA6B6C"/>
    <w:rsid w:val="00CA6BCA"/>
    <w:rsid w:val="00CA6DEF"/>
    <w:rsid w:val="00CA7939"/>
    <w:rsid w:val="00CB0AE4"/>
    <w:rsid w:val="00CB1ADB"/>
    <w:rsid w:val="00CB1B79"/>
    <w:rsid w:val="00CB1EA0"/>
    <w:rsid w:val="00CB2111"/>
    <w:rsid w:val="00CB26E5"/>
    <w:rsid w:val="00CB27A5"/>
    <w:rsid w:val="00CB32D8"/>
    <w:rsid w:val="00CB34F8"/>
    <w:rsid w:val="00CB36DF"/>
    <w:rsid w:val="00CB43AB"/>
    <w:rsid w:val="00CB43FC"/>
    <w:rsid w:val="00CB44CC"/>
    <w:rsid w:val="00CB4A7E"/>
    <w:rsid w:val="00CB4D81"/>
    <w:rsid w:val="00CB541D"/>
    <w:rsid w:val="00CB6363"/>
    <w:rsid w:val="00CB6BC5"/>
    <w:rsid w:val="00CB6D54"/>
    <w:rsid w:val="00CB742D"/>
    <w:rsid w:val="00CB75C6"/>
    <w:rsid w:val="00CB76AC"/>
    <w:rsid w:val="00CB76B6"/>
    <w:rsid w:val="00CB7D6F"/>
    <w:rsid w:val="00CC06B4"/>
    <w:rsid w:val="00CC0ADD"/>
    <w:rsid w:val="00CC0B5F"/>
    <w:rsid w:val="00CC0F4C"/>
    <w:rsid w:val="00CC14CB"/>
    <w:rsid w:val="00CC1E2F"/>
    <w:rsid w:val="00CC2A42"/>
    <w:rsid w:val="00CC2AA8"/>
    <w:rsid w:val="00CC2D29"/>
    <w:rsid w:val="00CC2DC6"/>
    <w:rsid w:val="00CC2FB4"/>
    <w:rsid w:val="00CC322B"/>
    <w:rsid w:val="00CC523D"/>
    <w:rsid w:val="00CC5B56"/>
    <w:rsid w:val="00CC61BF"/>
    <w:rsid w:val="00CC654D"/>
    <w:rsid w:val="00CD122B"/>
    <w:rsid w:val="00CD169A"/>
    <w:rsid w:val="00CD26B3"/>
    <w:rsid w:val="00CD3861"/>
    <w:rsid w:val="00CD3CB0"/>
    <w:rsid w:val="00CD46BE"/>
    <w:rsid w:val="00CD481C"/>
    <w:rsid w:val="00CD4B01"/>
    <w:rsid w:val="00CD5D56"/>
    <w:rsid w:val="00CD6187"/>
    <w:rsid w:val="00CD6440"/>
    <w:rsid w:val="00CD7677"/>
    <w:rsid w:val="00CD7F04"/>
    <w:rsid w:val="00CE05FC"/>
    <w:rsid w:val="00CE09B9"/>
    <w:rsid w:val="00CE14B2"/>
    <w:rsid w:val="00CE1A41"/>
    <w:rsid w:val="00CE2244"/>
    <w:rsid w:val="00CE2853"/>
    <w:rsid w:val="00CE33E4"/>
    <w:rsid w:val="00CE3526"/>
    <w:rsid w:val="00CE375F"/>
    <w:rsid w:val="00CE381C"/>
    <w:rsid w:val="00CE4EBA"/>
    <w:rsid w:val="00CE542A"/>
    <w:rsid w:val="00CE5714"/>
    <w:rsid w:val="00CE574D"/>
    <w:rsid w:val="00CE57BF"/>
    <w:rsid w:val="00CE59F2"/>
    <w:rsid w:val="00CE6600"/>
    <w:rsid w:val="00CF11A1"/>
    <w:rsid w:val="00CF1B21"/>
    <w:rsid w:val="00CF2CC2"/>
    <w:rsid w:val="00CF362B"/>
    <w:rsid w:val="00CF36EF"/>
    <w:rsid w:val="00CF4561"/>
    <w:rsid w:val="00CF4768"/>
    <w:rsid w:val="00CF499D"/>
    <w:rsid w:val="00CF616C"/>
    <w:rsid w:val="00CF6F25"/>
    <w:rsid w:val="00CF6F72"/>
    <w:rsid w:val="00CF72EC"/>
    <w:rsid w:val="00CF754B"/>
    <w:rsid w:val="00CF7569"/>
    <w:rsid w:val="00CF7BE2"/>
    <w:rsid w:val="00CF7E9F"/>
    <w:rsid w:val="00D00079"/>
    <w:rsid w:val="00D001F7"/>
    <w:rsid w:val="00D002C2"/>
    <w:rsid w:val="00D004BE"/>
    <w:rsid w:val="00D006E3"/>
    <w:rsid w:val="00D00756"/>
    <w:rsid w:val="00D008CF"/>
    <w:rsid w:val="00D01678"/>
    <w:rsid w:val="00D02E64"/>
    <w:rsid w:val="00D031BD"/>
    <w:rsid w:val="00D03856"/>
    <w:rsid w:val="00D0523F"/>
    <w:rsid w:val="00D05635"/>
    <w:rsid w:val="00D0571E"/>
    <w:rsid w:val="00D05AD2"/>
    <w:rsid w:val="00D06434"/>
    <w:rsid w:val="00D06791"/>
    <w:rsid w:val="00D06940"/>
    <w:rsid w:val="00D11B56"/>
    <w:rsid w:val="00D1378E"/>
    <w:rsid w:val="00D1380E"/>
    <w:rsid w:val="00D1490F"/>
    <w:rsid w:val="00D15468"/>
    <w:rsid w:val="00D156BB"/>
    <w:rsid w:val="00D15D52"/>
    <w:rsid w:val="00D1643C"/>
    <w:rsid w:val="00D167E0"/>
    <w:rsid w:val="00D16848"/>
    <w:rsid w:val="00D16D89"/>
    <w:rsid w:val="00D16FE3"/>
    <w:rsid w:val="00D17688"/>
    <w:rsid w:val="00D212B5"/>
    <w:rsid w:val="00D21BF7"/>
    <w:rsid w:val="00D21C31"/>
    <w:rsid w:val="00D22B39"/>
    <w:rsid w:val="00D231A2"/>
    <w:rsid w:val="00D236A1"/>
    <w:rsid w:val="00D2398F"/>
    <w:rsid w:val="00D23FC4"/>
    <w:rsid w:val="00D24140"/>
    <w:rsid w:val="00D251CD"/>
    <w:rsid w:val="00D25F44"/>
    <w:rsid w:val="00D268FD"/>
    <w:rsid w:val="00D26C1D"/>
    <w:rsid w:val="00D26DD8"/>
    <w:rsid w:val="00D2798B"/>
    <w:rsid w:val="00D27BED"/>
    <w:rsid w:val="00D305C7"/>
    <w:rsid w:val="00D3157B"/>
    <w:rsid w:val="00D31801"/>
    <w:rsid w:val="00D325D2"/>
    <w:rsid w:val="00D3320A"/>
    <w:rsid w:val="00D33A65"/>
    <w:rsid w:val="00D33B89"/>
    <w:rsid w:val="00D33BDE"/>
    <w:rsid w:val="00D33E59"/>
    <w:rsid w:val="00D340CB"/>
    <w:rsid w:val="00D34569"/>
    <w:rsid w:val="00D34C34"/>
    <w:rsid w:val="00D35AC5"/>
    <w:rsid w:val="00D37AC9"/>
    <w:rsid w:val="00D37D4D"/>
    <w:rsid w:val="00D400AF"/>
    <w:rsid w:val="00D401F7"/>
    <w:rsid w:val="00D4030F"/>
    <w:rsid w:val="00D41858"/>
    <w:rsid w:val="00D4233B"/>
    <w:rsid w:val="00D42452"/>
    <w:rsid w:val="00D42D90"/>
    <w:rsid w:val="00D42DBC"/>
    <w:rsid w:val="00D43857"/>
    <w:rsid w:val="00D44BB0"/>
    <w:rsid w:val="00D45670"/>
    <w:rsid w:val="00D46309"/>
    <w:rsid w:val="00D46662"/>
    <w:rsid w:val="00D46D74"/>
    <w:rsid w:val="00D46DCF"/>
    <w:rsid w:val="00D47046"/>
    <w:rsid w:val="00D470E9"/>
    <w:rsid w:val="00D47CB2"/>
    <w:rsid w:val="00D51249"/>
    <w:rsid w:val="00D51EA6"/>
    <w:rsid w:val="00D5203C"/>
    <w:rsid w:val="00D52077"/>
    <w:rsid w:val="00D5267D"/>
    <w:rsid w:val="00D528B5"/>
    <w:rsid w:val="00D53051"/>
    <w:rsid w:val="00D538DB"/>
    <w:rsid w:val="00D53B0F"/>
    <w:rsid w:val="00D544E1"/>
    <w:rsid w:val="00D548EE"/>
    <w:rsid w:val="00D562D8"/>
    <w:rsid w:val="00D566CB"/>
    <w:rsid w:val="00D56890"/>
    <w:rsid w:val="00D5745A"/>
    <w:rsid w:val="00D57645"/>
    <w:rsid w:val="00D6003A"/>
    <w:rsid w:val="00D60241"/>
    <w:rsid w:val="00D6076D"/>
    <w:rsid w:val="00D60A71"/>
    <w:rsid w:val="00D60A77"/>
    <w:rsid w:val="00D62111"/>
    <w:rsid w:val="00D6262A"/>
    <w:rsid w:val="00D62716"/>
    <w:rsid w:val="00D63533"/>
    <w:rsid w:val="00D63D14"/>
    <w:rsid w:val="00D63E4E"/>
    <w:rsid w:val="00D64056"/>
    <w:rsid w:val="00D643CA"/>
    <w:rsid w:val="00D64701"/>
    <w:rsid w:val="00D64DAA"/>
    <w:rsid w:val="00D656EF"/>
    <w:rsid w:val="00D65775"/>
    <w:rsid w:val="00D65C16"/>
    <w:rsid w:val="00D65C66"/>
    <w:rsid w:val="00D65EC9"/>
    <w:rsid w:val="00D66E41"/>
    <w:rsid w:val="00D66E4A"/>
    <w:rsid w:val="00D671F6"/>
    <w:rsid w:val="00D67D09"/>
    <w:rsid w:val="00D70DC5"/>
    <w:rsid w:val="00D70F2D"/>
    <w:rsid w:val="00D71AA9"/>
    <w:rsid w:val="00D723AE"/>
    <w:rsid w:val="00D72585"/>
    <w:rsid w:val="00D728DE"/>
    <w:rsid w:val="00D72EC8"/>
    <w:rsid w:val="00D740A7"/>
    <w:rsid w:val="00D74D86"/>
    <w:rsid w:val="00D75129"/>
    <w:rsid w:val="00D75A75"/>
    <w:rsid w:val="00D76019"/>
    <w:rsid w:val="00D76BA6"/>
    <w:rsid w:val="00D773E8"/>
    <w:rsid w:val="00D80779"/>
    <w:rsid w:val="00D808D5"/>
    <w:rsid w:val="00D80EFF"/>
    <w:rsid w:val="00D81070"/>
    <w:rsid w:val="00D825F3"/>
    <w:rsid w:val="00D834C9"/>
    <w:rsid w:val="00D83E31"/>
    <w:rsid w:val="00D84ECE"/>
    <w:rsid w:val="00D85522"/>
    <w:rsid w:val="00D85725"/>
    <w:rsid w:val="00D86F5E"/>
    <w:rsid w:val="00D86FBD"/>
    <w:rsid w:val="00D874FC"/>
    <w:rsid w:val="00D87B70"/>
    <w:rsid w:val="00D9049C"/>
    <w:rsid w:val="00D90539"/>
    <w:rsid w:val="00D910F3"/>
    <w:rsid w:val="00D9112F"/>
    <w:rsid w:val="00D91811"/>
    <w:rsid w:val="00D92243"/>
    <w:rsid w:val="00D923EB"/>
    <w:rsid w:val="00D92583"/>
    <w:rsid w:val="00D940A2"/>
    <w:rsid w:val="00D94CCB"/>
    <w:rsid w:val="00D952CF"/>
    <w:rsid w:val="00D95461"/>
    <w:rsid w:val="00D95AC8"/>
    <w:rsid w:val="00D95B0C"/>
    <w:rsid w:val="00D96228"/>
    <w:rsid w:val="00D97393"/>
    <w:rsid w:val="00D974C3"/>
    <w:rsid w:val="00D97CC9"/>
    <w:rsid w:val="00DA067D"/>
    <w:rsid w:val="00DA148F"/>
    <w:rsid w:val="00DA2881"/>
    <w:rsid w:val="00DA2AED"/>
    <w:rsid w:val="00DA2C6C"/>
    <w:rsid w:val="00DA31DB"/>
    <w:rsid w:val="00DA451D"/>
    <w:rsid w:val="00DA494D"/>
    <w:rsid w:val="00DA4F11"/>
    <w:rsid w:val="00DA5D29"/>
    <w:rsid w:val="00DA64A4"/>
    <w:rsid w:val="00DA6C1F"/>
    <w:rsid w:val="00DA77D9"/>
    <w:rsid w:val="00DA7F07"/>
    <w:rsid w:val="00DA7F42"/>
    <w:rsid w:val="00DB002A"/>
    <w:rsid w:val="00DB0927"/>
    <w:rsid w:val="00DB0A5B"/>
    <w:rsid w:val="00DB0DF7"/>
    <w:rsid w:val="00DB16F7"/>
    <w:rsid w:val="00DB1780"/>
    <w:rsid w:val="00DB1EBC"/>
    <w:rsid w:val="00DB227B"/>
    <w:rsid w:val="00DB2BE5"/>
    <w:rsid w:val="00DB31A4"/>
    <w:rsid w:val="00DB32E2"/>
    <w:rsid w:val="00DB39CC"/>
    <w:rsid w:val="00DB3D97"/>
    <w:rsid w:val="00DB3EBD"/>
    <w:rsid w:val="00DB401D"/>
    <w:rsid w:val="00DB4056"/>
    <w:rsid w:val="00DB4396"/>
    <w:rsid w:val="00DB5502"/>
    <w:rsid w:val="00DB5975"/>
    <w:rsid w:val="00DB5AB3"/>
    <w:rsid w:val="00DB6798"/>
    <w:rsid w:val="00DB67AF"/>
    <w:rsid w:val="00DB6F00"/>
    <w:rsid w:val="00DB755D"/>
    <w:rsid w:val="00DB75AB"/>
    <w:rsid w:val="00DB7DC4"/>
    <w:rsid w:val="00DB7F16"/>
    <w:rsid w:val="00DB7F43"/>
    <w:rsid w:val="00DC01B0"/>
    <w:rsid w:val="00DC049B"/>
    <w:rsid w:val="00DC0781"/>
    <w:rsid w:val="00DC09C0"/>
    <w:rsid w:val="00DC0B4F"/>
    <w:rsid w:val="00DC0D51"/>
    <w:rsid w:val="00DC1277"/>
    <w:rsid w:val="00DC12F6"/>
    <w:rsid w:val="00DC17AC"/>
    <w:rsid w:val="00DC2C19"/>
    <w:rsid w:val="00DC2FE8"/>
    <w:rsid w:val="00DC36AD"/>
    <w:rsid w:val="00DC3B32"/>
    <w:rsid w:val="00DC41E6"/>
    <w:rsid w:val="00DC6C32"/>
    <w:rsid w:val="00DC6FBC"/>
    <w:rsid w:val="00DC7037"/>
    <w:rsid w:val="00DC7EF3"/>
    <w:rsid w:val="00DD0E6A"/>
    <w:rsid w:val="00DD1138"/>
    <w:rsid w:val="00DD13DA"/>
    <w:rsid w:val="00DD250B"/>
    <w:rsid w:val="00DD2EF2"/>
    <w:rsid w:val="00DD3321"/>
    <w:rsid w:val="00DD39D4"/>
    <w:rsid w:val="00DD404B"/>
    <w:rsid w:val="00DD4457"/>
    <w:rsid w:val="00DD488E"/>
    <w:rsid w:val="00DD5B27"/>
    <w:rsid w:val="00DD5B7A"/>
    <w:rsid w:val="00DD66A0"/>
    <w:rsid w:val="00DE0DE9"/>
    <w:rsid w:val="00DE18F2"/>
    <w:rsid w:val="00DE2182"/>
    <w:rsid w:val="00DE24A1"/>
    <w:rsid w:val="00DE43C7"/>
    <w:rsid w:val="00DE466C"/>
    <w:rsid w:val="00DE4C24"/>
    <w:rsid w:val="00DE5029"/>
    <w:rsid w:val="00DE512F"/>
    <w:rsid w:val="00DE5CC2"/>
    <w:rsid w:val="00DE5E26"/>
    <w:rsid w:val="00DE6537"/>
    <w:rsid w:val="00DE66C7"/>
    <w:rsid w:val="00DE692A"/>
    <w:rsid w:val="00DE6C57"/>
    <w:rsid w:val="00DE78E0"/>
    <w:rsid w:val="00DF03FF"/>
    <w:rsid w:val="00DF0D88"/>
    <w:rsid w:val="00DF10E4"/>
    <w:rsid w:val="00DF3068"/>
    <w:rsid w:val="00DF3141"/>
    <w:rsid w:val="00DF32AA"/>
    <w:rsid w:val="00DF37FB"/>
    <w:rsid w:val="00DF382D"/>
    <w:rsid w:val="00DF3E50"/>
    <w:rsid w:val="00DF46BD"/>
    <w:rsid w:val="00DF46DB"/>
    <w:rsid w:val="00DF5287"/>
    <w:rsid w:val="00DF546F"/>
    <w:rsid w:val="00DF557D"/>
    <w:rsid w:val="00DF574E"/>
    <w:rsid w:val="00DF5E79"/>
    <w:rsid w:val="00DF5EA1"/>
    <w:rsid w:val="00DF6A6D"/>
    <w:rsid w:val="00DF706C"/>
    <w:rsid w:val="00DF7361"/>
    <w:rsid w:val="00DF7814"/>
    <w:rsid w:val="00E00927"/>
    <w:rsid w:val="00E01245"/>
    <w:rsid w:val="00E01710"/>
    <w:rsid w:val="00E01F56"/>
    <w:rsid w:val="00E01FDC"/>
    <w:rsid w:val="00E02C88"/>
    <w:rsid w:val="00E02EE7"/>
    <w:rsid w:val="00E035BE"/>
    <w:rsid w:val="00E03A3F"/>
    <w:rsid w:val="00E046AA"/>
    <w:rsid w:val="00E04F58"/>
    <w:rsid w:val="00E055E4"/>
    <w:rsid w:val="00E0628E"/>
    <w:rsid w:val="00E104AA"/>
    <w:rsid w:val="00E106DA"/>
    <w:rsid w:val="00E11231"/>
    <w:rsid w:val="00E11F8C"/>
    <w:rsid w:val="00E12300"/>
    <w:rsid w:val="00E12440"/>
    <w:rsid w:val="00E12CA3"/>
    <w:rsid w:val="00E12F5C"/>
    <w:rsid w:val="00E1308E"/>
    <w:rsid w:val="00E13113"/>
    <w:rsid w:val="00E13968"/>
    <w:rsid w:val="00E139FD"/>
    <w:rsid w:val="00E13A33"/>
    <w:rsid w:val="00E147FF"/>
    <w:rsid w:val="00E1536A"/>
    <w:rsid w:val="00E159EA"/>
    <w:rsid w:val="00E16377"/>
    <w:rsid w:val="00E1638B"/>
    <w:rsid w:val="00E170B6"/>
    <w:rsid w:val="00E174C1"/>
    <w:rsid w:val="00E17C9D"/>
    <w:rsid w:val="00E209E9"/>
    <w:rsid w:val="00E2155E"/>
    <w:rsid w:val="00E2187C"/>
    <w:rsid w:val="00E22032"/>
    <w:rsid w:val="00E22170"/>
    <w:rsid w:val="00E221C9"/>
    <w:rsid w:val="00E22219"/>
    <w:rsid w:val="00E22723"/>
    <w:rsid w:val="00E22984"/>
    <w:rsid w:val="00E22C56"/>
    <w:rsid w:val="00E2301A"/>
    <w:rsid w:val="00E2373B"/>
    <w:rsid w:val="00E23A39"/>
    <w:rsid w:val="00E23BA7"/>
    <w:rsid w:val="00E23BAA"/>
    <w:rsid w:val="00E23FE5"/>
    <w:rsid w:val="00E24434"/>
    <w:rsid w:val="00E24552"/>
    <w:rsid w:val="00E24CB4"/>
    <w:rsid w:val="00E2518B"/>
    <w:rsid w:val="00E25FA8"/>
    <w:rsid w:val="00E263DD"/>
    <w:rsid w:val="00E265B6"/>
    <w:rsid w:val="00E26789"/>
    <w:rsid w:val="00E26B54"/>
    <w:rsid w:val="00E272E5"/>
    <w:rsid w:val="00E27499"/>
    <w:rsid w:val="00E276EC"/>
    <w:rsid w:val="00E27715"/>
    <w:rsid w:val="00E27F38"/>
    <w:rsid w:val="00E30066"/>
    <w:rsid w:val="00E30643"/>
    <w:rsid w:val="00E3232E"/>
    <w:rsid w:val="00E32462"/>
    <w:rsid w:val="00E332B3"/>
    <w:rsid w:val="00E33719"/>
    <w:rsid w:val="00E33AC3"/>
    <w:rsid w:val="00E34671"/>
    <w:rsid w:val="00E34BDC"/>
    <w:rsid w:val="00E34CE8"/>
    <w:rsid w:val="00E359AD"/>
    <w:rsid w:val="00E36A3F"/>
    <w:rsid w:val="00E37108"/>
    <w:rsid w:val="00E37752"/>
    <w:rsid w:val="00E40A23"/>
    <w:rsid w:val="00E4212D"/>
    <w:rsid w:val="00E42871"/>
    <w:rsid w:val="00E429BF"/>
    <w:rsid w:val="00E431C0"/>
    <w:rsid w:val="00E43228"/>
    <w:rsid w:val="00E43812"/>
    <w:rsid w:val="00E44168"/>
    <w:rsid w:val="00E44225"/>
    <w:rsid w:val="00E442A9"/>
    <w:rsid w:val="00E4513E"/>
    <w:rsid w:val="00E452F4"/>
    <w:rsid w:val="00E45615"/>
    <w:rsid w:val="00E458F9"/>
    <w:rsid w:val="00E461B0"/>
    <w:rsid w:val="00E46319"/>
    <w:rsid w:val="00E46614"/>
    <w:rsid w:val="00E46679"/>
    <w:rsid w:val="00E46ADB"/>
    <w:rsid w:val="00E478C8"/>
    <w:rsid w:val="00E47CF0"/>
    <w:rsid w:val="00E51643"/>
    <w:rsid w:val="00E51655"/>
    <w:rsid w:val="00E51C65"/>
    <w:rsid w:val="00E525CB"/>
    <w:rsid w:val="00E53144"/>
    <w:rsid w:val="00E535F8"/>
    <w:rsid w:val="00E53B23"/>
    <w:rsid w:val="00E540D8"/>
    <w:rsid w:val="00E54422"/>
    <w:rsid w:val="00E5557A"/>
    <w:rsid w:val="00E555D1"/>
    <w:rsid w:val="00E558AC"/>
    <w:rsid w:val="00E561AC"/>
    <w:rsid w:val="00E5688A"/>
    <w:rsid w:val="00E56A42"/>
    <w:rsid w:val="00E56EEB"/>
    <w:rsid w:val="00E57C5C"/>
    <w:rsid w:val="00E600AB"/>
    <w:rsid w:val="00E60512"/>
    <w:rsid w:val="00E610F2"/>
    <w:rsid w:val="00E61148"/>
    <w:rsid w:val="00E611BB"/>
    <w:rsid w:val="00E6202C"/>
    <w:rsid w:val="00E6269E"/>
    <w:rsid w:val="00E62E08"/>
    <w:rsid w:val="00E63586"/>
    <w:rsid w:val="00E63F99"/>
    <w:rsid w:val="00E64175"/>
    <w:rsid w:val="00E64394"/>
    <w:rsid w:val="00E65E4D"/>
    <w:rsid w:val="00E669F2"/>
    <w:rsid w:val="00E66AC1"/>
    <w:rsid w:val="00E66B10"/>
    <w:rsid w:val="00E6714D"/>
    <w:rsid w:val="00E671DE"/>
    <w:rsid w:val="00E6774D"/>
    <w:rsid w:val="00E67DB9"/>
    <w:rsid w:val="00E67F2D"/>
    <w:rsid w:val="00E67F48"/>
    <w:rsid w:val="00E704E0"/>
    <w:rsid w:val="00E70518"/>
    <w:rsid w:val="00E708B6"/>
    <w:rsid w:val="00E73086"/>
    <w:rsid w:val="00E74024"/>
    <w:rsid w:val="00E751DF"/>
    <w:rsid w:val="00E75E6C"/>
    <w:rsid w:val="00E75EB7"/>
    <w:rsid w:val="00E76AF4"/>
    <w:rsid w:val="00E76FBE"/>
    <w:rsid w:val="00E775B6"/>
    <w:rsid w:val="00E80389"/>
    <w:rsid w:val="00E803E0"/>
    <w:rsid w:val="00E80652"/>
    <w:rsid w:val="00E809FD"/>
    <w:rsid w:val="00E80DD9"/>
    <w:rsid w:val="00E8166E"/>
    <w:rsid w:val="00E84381"/>
    <w:rsid w:val="00E84AC9"/>
    <w:rsid w:val="00E84D65"/>
    <w:rsid w:val="00E854BB"/>
    <w:rsid w:val="00E857DB"/>
    <w:rsid w:val="00E86753"/>
    <w:rsid w:val="00E86883"/>
    <w:rsid w:val="00E86E3B"/>
    <w:rsid w:val="00E86E41"/>
    <w:rsid w:val="00E87AD9"/>
    <w:rsid w:val="00E87E70"/>
    <w:rsid w:val="00E90166"/>
    <w:rsid w:val="00E9068D"/>
    <w:rsid w:val="00E9150B"/>
    <w:rsid w:val="00E91C6E"/>
    <w:rsid w:val="00E92519"/>
    <w:rsid w:val="00E93B64"/>
    <w:rsid w:val="00E93C35"/>
    <w:rsid w:val="00E943A0"/>
    <w:rsid w:val="00E9468D"/>
    <w:rsid w:val="00E94AC7"/>
    <w:rsid w:val="00E94E64"/>
    <w:rsid w:val="00E95045"/>
    <w:rsid w:val="00E95332"/>
    <w:rsid w:val="00E95A7E"/>
    <w:rsid w:val="00E966F0"/>
    <w:rsid w:val="00E96744"/>
    <w:rsid w:val="00E967BE"/>
    <w:rsid w:val="00E967C3"/>
    <w:rsid w:val="00E97288"/>
    <w:rsid w:val="00E97357"/>
    <w:rsid w:val="00EA0221"/>
    <w:rsid w:val="00EA02DB"/>
    <w:rsid w:val="00EA088D"/>
    <w:rsid w:val="00EA117F"/>
    <w:rsid w:val="00EA177B"/>
    <w:rsid w:val="00EA26EE"/>
    <w:rsid w:val="00EA28AF"/>
    <w:rsid w:val="00EA2A85"/>
    <w:rsid w:val="00EA3131"/>
    <w:rsid w:val="00EA387E"/>
    <w:rsid w:val="00EA3908"/>
    <w:rsid w:val="00EA43C8"/>
    <w:rsid w:val="00EA522A"/>
    <w:rsid w:val="00EA53FC"/>
    <w:rsid w:val="00EA561F"/>
    <w:rsid w:val="00EA5779"/>
    <w:rsid w:val="00EA5D08"/>
    <w:rsid w:val="00EA7369"/>
    <w:rsid w:val="00EB02B0"/>
    <w:rsid w:val="00EB11E2"/>
    <w:rsid w:val="00EB155A"/>
    <w:rsid w:val="00EB1EE9"/>
    <w:rsid w:val="00EB22CF"/>
    <w:rsid w:val="00EB291D"/>
    <w:rsid w:val="00EB31D5"/>
    <w:rsid w:val="00EB365D"/>
    <w:rsid w:val="00EB36DD"/>
    <w:rsid w:val="00EB3AAD"/>
    <w:rsid w:val="00EB3C27"/>
    <w:rsid w:val="00EB4525"/>
    <w:rsid w:val="00EB48FA"/>
    <w:rsid w:val="00EB4945"/>
    <w:rsid w:val="00EB50AF"/>
    <w:rsid w:val="00EB534F"/>
    <w:rsid w:val="00EB5CE9"/>
    <w:rsid w:val="00EB63F8"/>
    <w:rsid w:val="00EB6E3C"/>
    <w:rsid w:val="00EB71B9"/>
    <w:rsid w:val="00EB774C"/>
    <w:rsid w:val="00EB7838"/>
    <w:rsid w:val="00EB79AC"/>
    <w:rsid w:val="00EC0515"/>
    <w:rsid w:val="00EC17F8"/>
    <w:rsid w:val="00EC1962"/>
    <w:rsid w:val="00EC2220"/>
    <w:rsid w:val="00EC234F"/>
    <w:rsid w:val="00EC2EF6"/>
    <w:rsid w:val="00EC3F53"/>
    <w:rsid w:val="00EC4407"/>
    <w:rsid w:val="00EC44BC"/>
    <w:rsid w:val="00EC4640"/>
    <w:rsid w:val="00EC4B5C"/>
    <w:rsid w:val="00EC568A"/>
    <w:rsid w:val="00EC6904"/>
    <w:rsid w:val="00EC6CB5"/>
    <w:rsid w:val="00EC7CB1"/>
    <w:rsid w:val="00ED1AE8"/>
    <w:rsid w:val="00ED2536"/>
    <w:rsid w:val="00ED2A34"/>
    <w:rsid w:val="00ED2DC2"/>
    <w:rsid w:val="00ED3533"/>
    <w:rsid w:val="00ED3780"/>
    <w:rsid w:val="00ED39E5"/>
    <w:rsid w:val="00ED3E4A"/>
    <w:rsid w:val="00ED426E"/>
    <w:rsid w:val="00ED4E50"/>
    <w:rsid w:val="00ED5005"/>
    <w:rsid w:val="00ED57F6"/>
    <w:rsid w:val="00ED746B"/>
    <w:rsid w:val="00EE080F"/>
    <w:rsid w:val="00EE0B07"/>
    <w:rsid w:val="00EE0C71"/>
    <w:rsid w:val="00EE0ECA"/>
    <w:rsid w:val="00EE0FF2"/>
    <w:rsid w:val="00EE129B"/>
    <w:rsid w:val="00EE18A2"/>
    <w:rsid w:val="00EE1B8D"/>
    <w:rsid w:val="00EE1CF3"/>
    <w:rsid w:val="00EE2279"/>
    <w:rsid w:val="00EE2D1F"/>
    <w:rsid w:val="00EE2E01"/>
    <w:rsid w:val="00EE39BC"/>
    <w:rsid w:val="00EE3A2E"/>
    <w:rsid w:val="00EE3A6C"/>
    <w:rsid w:val="00EE3D35"/>
    <w:rsid w:val="00EE3EE6"/>
    <w:rsid w:val="00EE3F9C"/>
    <w:rsid w:val="00EE41AB"/>
    <w:rsid w:val="00EE41C1"/>
    <w:rsid w:val="00EE481E"/>
    <w:rsid w:val="00EE546C"/>
    <w:rsid w:val="00EE5B47"/>
    <w:rsid w:val="00EE6677"/>
    <w:rsid w:val="00EE6DCB"/>
    <w:rsid w:val="00EE6F58"/>
    <w:rsid w:val="00EE7986"/>
    <w:rsid w:val="00EF03FF"/>
    <w:rsid w:val="00EF041F"/>
    <w:rsid w:val="00EF04C5"/>
    <w:rsid w:val="00EF1841"/>
    <w:rsid w:val="00EF1A43"/>
    <w:rsid w:val="00EF1ED9"/>
    <w:rsid w:val="00EF2B4A"/>
    <w:rsid w:val="00EF2C51"/>
    <w:rsid w:val="00EF3496"/>
    <w:rsid w:val="00EF3A15"/>
    <w:rsid w:val="00EF4358"/>
    <w:rsid w:val="00EF44D5"/>
    <w:rsid w:val="00EF46AE"/>
    <w:rsid w:val="00EF50C2"/>
    <w:rsid w:val="00EF5CA6"/>
    <w:rsid w:val="00EF60B2"/>
    <w:rsid w:val="00EF63F4"/>
    <w:rsid w:val="00EF64BC"/>
    <w:rsid w:val="00EF6AE9"/>
    <w:rsid w:val="00F00246"/>
    <w:rsid w:val="00F004D0"/>
    <w:rsid w:val="00F00CBA"/>
    <w:rsid w:val="00F01309"/>
    <w:rsid w:val="00F017C3"/>
    <w:rsid w:val="00F020C9"/>
    <w:rsid w:val="00F02159"/>
    <w:rsid w:val="00F023A2"/>
    <w:rsid w:val="00F02458"/>
    <w:rsid w:val="00F03689"/>
    <w:rsid w:val="00F039F1"/>
    <w:rsid w:val="00F04E1F"/>
    <w:rsid w:val="00F051BA"/>
    <w:rsid w:val="00F05ABC"/>
    <w:rsid w:val="00F06323"/>
    <w:rsid w:val="00F06BF3"/>
    <w:rsid w:val="00F06CB2"/>
    <w:rsid w:val="00F0730F"/>
    <w:rsid w:val="00F07A43"/>
    <w:rsid w:val="00F10935"/>
    <w:rsid w:val="00F10ACC"/>
    <w:rsid w:val="00F1116F"/>
    <w:rsid w:val="00F112C6"/>
    <w:rsid w:val="00F112D7"/>
    <w:rsid w:val="00F1212E"/>
    <w:rsid w:val="00F128DE"/>
    <w:rsid w:val="00F12B77"/>
    <w:rsid w:val="00F13721"/>
    <w:rsid w:val="00F14560"/>
    <w:rsid w:val="00F1504B"/>
    <w:rsid w:val="00F15150"/>
    <w:rsid w:val="00F15CDE"/>
    <w:rsid w:val="00F15E6A"/>
    <w:rsid w:val="00F15F67"/>
    <w:rsid w:val="00F1718F"/>
    <w:rsid w:val="00F17447"/>
    <w:rsid w:val="00F17D6D"/>
    <w:rsid w:val="00F207AB"/>
    <w:rsid w:val="00F208DA"/>
    <w:rsid w:val="00F20A0B"/>
    <w:rsid w:val="00F21734"/>
    <w:rsid w:val="00F2218D"/>
    <w:rsid w:val="00F225FB"/>
    <w:rsid w:val="00F22B6D"/>
    <w:rsid w:val="00F22D09"/>
    <w:rsid w:val="00F2309F"/>
    <w:rsid w:val="00F23476"/>
    <w:rsid w:val="00F23714"/>
    <w:rsid w:val="00F2421E"/>
    <w:rsid w:val="00F24500"/>
    <w:rsid w:val="00F24518"/>
    <w:rsid w:val="00F24606"/>
    <w:rsid w:val="00F2483D"/>
    <w:rsid w:val="00F24AAD"/>
    <w:rsid w:val="00F24DCA"/>
    <w:rsid w:val="00F25289"/>
    <w:rsid w:val="00F25A89"/>
    <w:rsid w:val="00F25BB9"/>
    <w:rsid w:val="00F25BE9"/>
    <w:rsid w:val="00F265B4"/>
    <w:rsid w:val="00F26ABD"/>
    <w:rsid w:val="00F305CF"/>
    <w:rsid w:val="00F30E49"/>
    <w:rsid w:val="00F31406"/>
    <w:rsid w:val="00F3176A"/>
    <w:rsid w:val="00F31A8C"/>
    <w:rsid w:val="00F31E48"/>
    <w:rsid w:val="00F326D8"/>
    <w:rsid w:val="00F331B8"/>
    <w:rsid w:val="00F33222"/>
    <w:rsid w:val="00F3332A"/>
    <w:rsid w:val="00F3350D"/>
    <w:rsid w:val="00F336C3"/>
    <w:rsid w:val="00F33BED"/>
    <w:rsid w:val="00F340FB"/>
    <w:rsid w:val="00F34BFC"/>
    <w:rsid w:val="00F3568C"/>
    <w:rsid w:val="00F35737"/>
    <w:rsid w:val="00F370AB"/>
    <w:rsid w:val="00F3713D"/>
    <w:rsid w:val="00F372E8"/>
    <w:rsid w:val="00F37564"/>
    <w:rsid w:val="00F375AD"/>
    <w:rsid w:val="00F37C7E"/>
    <w:rsid w:val="00F41AFC"/>
    <w:rsid w:val="00F41B43"/>
    <w:rsid w:val="00F41B4E"/>
    <w:rsid w:val="00F4253A"/>
    <w:rsid w:val="00F42CE0"/>
    <w:rsid w:val="00F434C4"/>
    <w:rsid w:val="00F43634"/>
    <w:rsid w:val="00F43705"/>
    <w:rsid w:val="00F43AEE"/>
    <w:rsid w:val="00F43C1F"/>
    <w:rsid w:val="00F44343"/>
    <w:rsid w:val="00F458A0"/>
    <w:rsid w:val="00F4626E"/>
    <w:rsid w:val="00F464D8"/>
    <w:rsid w:val="00F472F0"/>
    <w:rsid w:val="00F47928"/>
    <w:rsid w:val="00F50803"/>
    <w:rsid w:val="00F50C45"/>
    <w:rsid w:val="00F513AA"/>
    <w:rsid w:val="00F52515"/>
    <w:rsid w:val="00F52914"/>
    <w:rsid w:val="00F52956"/>
    <w:rsid w:val="00F529BE"/>
    <w:rsid w:val="00F53974"/>
    <w:rsid w:val="00F53AF3"/>
    <w:rsid w:val="00F54423"/>
    <w:rsid w:val="00F54832"/>
    <w:rsid w:val="00F55AFB"/>
    <w:rsid w:val="00F564BE"/>
    <w:rsid w:val="00F5668E"/>
    <w:rsid w:val="00F57436"/>
    <w:rsid w:val="00F5743F"/>
    <w:rsid w:val="00F57DA5"/>
    <w:rsid w:val="00F6025C"/>
    <w:rsid w:val="00F60293"/>
    <w:rsid w:val="00F6113B"/>
    <w:rsid w:val="00F61956"/>
    <w:rsid w:val="00F62D9B"/>
    <w:rsid w:val="00F62EA3"/>
    <w:rsid w:val="00F63324"/>
    <w:rsid w:val="00F6377B"/>
    <w:rsid w:val="00F64C36"/>
    <w:rsid w:val="00F64CE9"/>
    <w:rsid w:val="00F6667D"/>
    <w:rsid w:val="00F667CC"/>
    <w:rsid w:val="00F66C8E"/>
    <w:rsid w:val="00F66F90"/>
    <w:rsid w:val="00F67447"/>
    <w:rsid w:val="00F679A8"/>
    <w:rsid w:val="00F7034E"/>
    <w:rsid w:val="00F70ACE"/>
    <w:rsid w:val="00F72333"/>
    <w:rsid w:val="00F72487"/>
    <w:rsid w:val="00F726E1"/>
    <w:rsid w:val="00F727A4"/>
    <w:rsid w:val="00F7478A"/>
    <w:rsid w:val="00F74A0E"/>
    <w:rsid w:val="00F74F76"/>
    <w:rsid w:val="00F758EB"/>
    <w:rsid w:val="00F75FDE"/>
    <w:rsid w:val="00F76483"/>
    <w:rsid w:val="00F76960"/>
    <w:rsid w:val="00F76B21"/>
    <w:rsid w:val="00F76C84"/>
    <w:rsid w:val="00F76C95"/>
    <w:rsid w:val="00F76DFC"/>
    <w:rsid w:val="00F770D4"/>
    <w:rsid w:val="00F779D3"/>
    <w:rsid w:val="00F808D3"/>
    <w:rsid w:val="00F809F8"/>
    <w:rsid w:val="00F80AA9"/>
    <w:rsid w:val="00F80EA5"/>
    <w:rsid w:val="00F80F11"/>
    <w:rsid w:val="00F81A4D"/>
    <w:rsid w:val="00F81C45"/>
    <w:rsid w:val="00F820B1"/>
    <w:rsid w:val="00F823EF"/>
    <w:rsid w:val="00F824F1"/>
    <w:rsid w:val="00F82A7D"/>
    <w:rsid w:val="00F832AE"/>
    <w:rsid w:val="00F83B23"/>
    <w:rsid w:val="00F83F62"/>
    <w:rsid w:val="00F84ED4"/>
    <w:rsid w:val="00F856FA"/>
    <w:rsid w:val="00F86190"/>
    <w:rsid w:val="00F861F5"/>
    <w:rsid w:val="00F86267"/>
    <w:rsid w:val="00F864B4"/>
    <w:rsid w:val="00F86DFC"/>
    <w:rsid w:val="00F86EFB"/>
    <w:rsid w:val="00F86FBC"/>
    <w:rsid w:val="00F87236"/>
    <w:rsid w:val="00F87CCE"/>
    <w:rsid w:val="00F90482"/>
    <w:rsid w:val="00F90BB3"/>
    <w:rsid w:val="00F91BB3"/>
    <w:rsid w:val="00F9219E"/>
    <w:rsid w:val="00F9286F"/>
    <w:rsid w:val="00F93A9E"/>
    <w:rsid w:val="00F93B42"/>
    <w:rsid w:val="00F946B4"/>
    <w:rsid w:val="00F9590A"/>
    <w:rsid w:val="00F95960"/>
    <w:rsid w:val="00F95BD6"/>
    <w:rsid w:val="00F95CE9"/>
    <w:rsid w:val="00F962C2"/>
    <w:rsid w:val="00F966DE"/>
    <w:rsid w:val="00F966E4"/>
    <w:rsid w:val="00F96908"/>
    <w:rsid w:val="00F97699"/>
    <w:rsid w:val="00FA0309"/>
    <w:rsid w:val="00FA153B"/>
    <w:rsid w:val="00FA16D7"/>
    <w:rsid w:val="00FA1FE8"/>
    <w:rsid w:val="00FA2144"/>
    <w:rsid w:val="00FA22B2"/>
    <w:rsid w:val="00FA2328"/>
    <w:rsid w:val="00FA24BF"/>
    <w:rsid w:val="00FA263A"/>
    <w:rsid w:val="00FA3BD9"/>
    <w:rsid w:val="00FA518D"/>
    <w:rsid w:val="00FA5B13"/>
    <w:rsid w:val="00FA6028"/>
    <w:rsid w:val="00FA653D"/>
    <w:rsid w:val="00FA69F8"/>
    <w:rsid w:val="00FA70AD"/>
    <w:rsid w:val="00FA7738"/>
    <w:rsid w:val="00FA779A"/>
    <w:rsid w:val="00FB057A"/>
    <w:rsid w:val="00FB1036"/>
    <w:rsid w:val="00FB1D22"/>
    <w:rsid w:val="00FB2C35"/>
    <w:rsid w:val="00FB2E69"/>
    <w:rsid w:val="00FB3066"/>
    <w:rsid w:val="00FB4AF5"/>
    <w:rsid w:val="00FB6E28"/>
    <w:rsid w:val="00FB7759"/>
    <w:rsid w:val="00FB7ACC"/>
    <w:rsid w:val="00FB7C1C"/>
    <w:rsid w:val="00FC0833"/>
    <w:rsid w:val="00FC1CC5"/>
    <w:rsid w:val="00FC20B6"/>
    <w:rsid w:val="00FC20C8"/>
    <w:rsid w:val="00FC21A8"/>
    <w:rsid w:val="00FC2539"/>
    <w:rsid w:val="00FC34A8"/>
    <w:rsid w:val="00FC3970"/>
    <w:rsid w:val="00FC3B9E"/>
    <w:rsid w:val="00FC4834"/>
    <w:rsid w:val="00FC4F68"/>
    <w:rsid w:val="00FC58F8"/>
    <w:rsid w:val="00FC59ED"/>
    <w:rsid w:val="00FC5F90"/>
    <w:rsid w:val="00FC6ADA"/>
    <w:rsid w:val="00FC6F68"/>
    <w:rsid w:val="00FC75A2"/>
    <w:rsid w:val="00FC7B54"/>
    <w:rsid w:val="00FC7D13"/>
    <w:rsid w:val="00FD060A"/>
    <w:rsid w:val="00FD11CE"/>
    <w:rsid w:val="00FD165A"/>
    <w:rsid w:val="00FD195D"/>
    <w:rsid w:val="00FD1B2F"/>
    <w:rsid w:val="00FD1F8C"/>
    <w:rsid w:val="00FD23BB"/>
    <w:rsid w:val="00FD2A0F"/>
    <w:rsid w:val="00FD31D0"/>
    <w:rsid w:val="00FD3339"/>
    <w:rsid w:val="00FD44EC"/>
    <w:rsid w:val="00FD46A6"/>
    <w:rsid w:val="00FD53F6"/>
    <w:rsid w:val="00FD594F"/>
    <w:rsid w:val="00FD5FF7"/>
    <w:rsid w:val="00FD60CD"/>
    <w:rsid w:val="00FD6322"/>
    <w:rsid w:val="00FD684C"/>
    <w:rsid w:val="00FD7B65"/>
    <w:rsid w:val="00FE08F4"/>
    <w:rsid w:val="00FE0F75"/>
    <w:rsid w:val="00FE13CA"/>
    <w:rsid w:val="00FE2D97"/>
    <w:rsid w:val="00FE2FD0"/>
    <w:rsid w:val="00FE377B"/>
    <w:rsid w:val="00FE38BD"/>
    <w:rsid w:val="00FE3A9A"/>
    <w:rsid w:val="00FE3AE0"/>
    <w:rsid w:val="00FE3E0F"/>
    <w:rsid w:val="00FE40B8"/>
    <w:rsid w:val="00FE4A04"/>
    <w:rsid w:val="00FE4A74"/>
    <w:rsid w:val="00FE4DFC"/>
    <w:rsid w:val="00FE50EF"/>
    <w:rsid w:val="00FE511D"/>
    <w:rsid w:val="00FE56C3"/>
    <w:rsid w:val="00FE5C2B"/>
    <w:rsid w:val="00FE6260"/>
    <w:rsid w:val="00FE6ADC"/>
    <w:rsid w:val="00FE6E81"/>
    <w:rsid w:val="00FE76B5"/>
    <w:rsid w:val="00FE7C39"/>
    <w:rsid w:val="00FE7F40"/>
    <w:rsid w:val="00FF0D19"/>
    <w:rsid w:val="00FF1359"/>
    <w:rsid w:val="00FF25E5"/>
    <w:rsid w:val="00FF3FC5"/>
    <w:rsid w:val="00FF40AA"/>
    <w:rsid w:val="00FF4361"/>
    <w:rsid w:val="00FF491D"/>
    <w:rsid w:val="00FF4B78"/>
    <w:rsid w:val="00FF4D91"/>
    <w:rsid w:val="00FF4F3F"/>
    <w:rsid w:val="00FF513F"/>
    <w:rsid w:val="00FF58C8"/>
    <w:rsid w:val="00FF5BAB"/>
    <w:rsid w:val="00FF6230"/>
    <w:rsid w:val="00FF648E"/>
    <w:rsid w:val="00FF75DE"/>
    <w:rsid w:val="00FF7E03"/>
    <w:rsid w:val="00FF7EE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617B7BCB-0044-46AB-9AC8-AE525ADF48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pPr>
        <w:ind w:left="851" w:hanging="851"/>
      </w:pPr>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A148F"/>
    <w:pPr>
      <w:ind w:left="0" w:firstLine="0"/>
    </w:pPr>
    <w:rPr>
      <w:rFonts w:ascii="Garamond" w:hAnsi="Garamond"/>
      <w:sz w:val="24"/>
      <w:szCs w:val="24"/>
      <w:lang w:eastAsia="en-US"/>
    </w:rPr>
  </w:style>
  <w:style w:type="paragraph" w:styleId="Heading1">
    <w:name w:val="heading 1"/>
    <w:basedOn w:val="Normal"/>
    <w:next w:val="Normal"/>
    <w:qFormat/>
    <w:rsid w:val="009C2889"/>
    <w:pPr>
      <w:keepNext/>
      <w:spacing w:before="240" w:after="60"/>
      <w:outlineLvl w:val="0"/>
    </w:pPr>
    <w:rPr>
      <w:rFonts w:ascii="Arial" w:hAnsi="Arial"/>
      <w:b/>
      <w:kern w:val="28"/>
      <w:sz w:val="28"/>
    </w:rPr>
  </w:style>
  <w:style w:type="paragraph" w:styleId="Heading2">
    <w:name w:val="heading 2"/>
    <w:basedOn w:val="Normal"/>
    <w:next w:val="Normal"/>
    <w:qFormat/>
    <w:rsid w:val="008A1270"/>
    <w:pPr>
      <w:keepNext/>
      <w:spacing w:before="240" w:after="60"/>
      <w:outlineLvl w:val="1"/>
    </w:pPr>
    <w:rPr>
      <w:rFonts w:ascii="Arial" w:hAnsi="Arial"/>
      <w:b/>
      <w:i/>
    </w:rPr>
  </w:style>
  <w:style w:type="paragraph" w:styleId="Heading3">
    <w:name w:val="heading 3"/>
    <w:basedOn w:val="Normal"/>
    <w:next w:val="Normal"/>
    <w:qFormat/>
    <w:rsid w:val="009C2889"/>
    <w:pPr>
      <w:keepNext/>
      <w:spacing w:before="240" w:after="60"/>
      <w:outlineLvl w:val="2"/>
    </w:pPr>
    <w:rPr>
      <w:rFonts w:ascii="Arial" w:hAnsi="Arial"/>
    </w:rPr>
  </w:style>
  <w:style w:type="paragraph" w:styleId="Heading4">
    <w:name w:val="heading 4"/>
    <w:basedOn w:val="Normal"/>
    <w:next w:val="BodyText"/>
    <w:qFormat/>
    <w:rsid w:val="009C2889"/>
    <w:pPr>
      <w:keepNext/>
      <w:spacing w:line="480" w:lineRule="auto"/>
      <w:outlineLvl w:val="3"/>
    </w:pPr>
    <w:rPr>
      <w:kern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C2889"/>
    <w:pPr>
      <w:spacing w:after="120" w:line="480" w:lineRule="auto"/>
    </w:pPr>
  </w:style>
  <w:style w:type="paragraph" w:styleId="Quote">
    <w:name w:val="Quote"/>
    <w:basedOn w:val="BodyText"/>
    <w:qFormat/>
    <w:rsid w:val="009C2889"/>
    <w:pPr>
      <w:tabs>
        <w:tab w:val="left" w:pos="1418"/>
      </w:tabs>
      <w:spacing w:after="0"/>
      <w:ind w:left="1434" w:hanging="1077"/>
    </w:pPr>
    <w:rPr>
      <w:snapToGrid w:val="0"/>
    </w:rPr>
  </w:style>
  <w:style w:type="paragraph" w:customStyle="1" w:styleId="StyleHeading2Garamond">
    <w:name w:val="Style Heading 2 + Garamond"/>
    <w:basedOn w:val="Heading2"/>
    <w:rsid w:val="0062516C"/>
    <w:pPr>
      <w:tabs>
        <w:tab w:val="left" w:pos="4253"/>
      </w:tabs>
      <w:spacing w:before="0" w:after="0"/>
    </w:pPr>
    <w:rPr>
      <w:rFonts w:ascii="Garamond" w:hAnsi="Garamond"/>
      <w:i w:val="0"/>
      <w:szCs w:val="20"/>
    </w:rPr>
  </w:style>
  <w:style w:type="paragraph" w:customStyle="1" w:styleId="StyleHeading1Garamond">
    <w:name w:val="Style Heading 1 + Garamond"/>
    <w:basedOn w:val="Heading1"/>
    <w:rsid w:val="0062516C"/>
    <w:pPr>
      <w:tabs>
        <w:tab w:val="left" w:pos="3969"/>
      </w:tabs>
      <w:spacing w:before="0" w:after="0"/>
    </w:pPr>
    <w:rPr>
      <w:rFonts w:ascii="Garamond" w:hAnsi="Garamond"/>
      <w:bCs/>
      <w:kern w:val="0"/>
      <w:szCs w:val="20"/>
    </w:rPr>
  </w:style>
  <w:style w:type="paragraph" w:styleId="ListParagraph">
    <w:name w:val="List Paragraph"/>
    <w:basedOn w:val="Normal"/>
    <w:uiPriority w:val="34"/>
    <w:qFormat/>
    <w:rsid w:val="00AD05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5</Pages>
  <Words>1081</Words>
  <Characters>6168</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D:\Robert\MS Templates\Normal</vt:lpstr>
    </vt:vector>
  </TitlesOfParts>
  <Company>Cardiff University</Company>
  <LinksUpToDate>false</LinksUpToDate>
  <CharactersWithSpaces>7235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D:\Robert\MS Templates\Normal</dc:title>
  <dc:subject/>
  <dc:creator>Rob Evans</dc:creator>
  <cp:keywords/>
  <dc:description/>
  <cp:lastModifiedBy>Rob Evans</cp:lastModifiedBy>
  <cp:revision>4</cp:revision>
  <dcterms:created xsi:type="dcterms:W3CDTF">2015-02-12T10:42:00Z</dcterms:created>
  <dcterms:modified xsi:type="dcterms:W3CDTF">2015-02-12T12:33:00Z</dcterms:modified>
</cp:coreProperties>
</file>