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0F0C4" w14:textId="39D29CD6" w:rsidR="002A15E4" w:rsidRDefault="004E6148">
      <w:r w:rsidRPr="004E6148">
        <w:t xml:space="preserve">Because if an exception gets thrown no code after the try block is executed unless the exception is caught. A </w:t>
      </w:r>
      <w:proofErr w:type="gramStart"/>
      <w:r w:rsidRPr="004E6148">
        <w:t>finally</w:t>
      </w:r>
      <w:proofErr w:type="gramEnd"/>
      <w:r w:rsidRPr="004E6148">
        <w:t xml:space="preserve"> block is always executed no matter what happens inside your try block.</w:t>
      </w:r>
      <w:r>
        <w:t xml:space="preserve"> </w:t>
      </w:r>
      <w:bookmarkStart w:id="0" w:name="_GoBack"/>
      <w:bookmarkEnd w:id="0"/>
    </w:p>
    <w:sectPr w:rsidR="002A1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48"/>
    <w:rsid w:val="002A15E4"/>
    <w:rsid w:val="004E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C9525"/>
  <w15:chartTrackingRefBased/>
  <w15:docId w15:val="{2C8D54CE-25C1-442F-B76B-8E91D6EC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Gangidi</dc:creator>
  <cp:keywords/>
  <dc:description/>
  <cp:lastModifiedBy>Manisha Gangidi</cp:lastModifiedBy>
  <cp:revision>1</cp:revision>
  <dcterms:created xsi:type="dcterms:W3CDTF">2019-08-15T18:03:00Z</dcterms:created>
  <dcterms:modified xsi:type="dcterms:W3CDTF">2019-08-15T18:04:00Z</dcterms:modified>
</cp:coreProperties>
</file>