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700E" w14:textId="77777777" w:rsidR="008E1EA6" w:rsidRDefault="008E1EA6">
      <w:r>
        <w:t xml:space="preserve">1. Run time polymorphism by data members is not achievable in java. Run time polymorphism is through methods. </w:t>
      </w:r>
    </w:p>
    <w:p w14:paraId="51289FBB" w14:textId="77777777" w:rsidR="008E1EA6" w:rsidRDefault="008E1EA6">
      <w:r>
        <w:t xml:space="preserve">2. Yes, inner classes can be declared as private, but outer classes cannot. If outer classes were private there will be no way of accessing them. </w:t>
      </w:r>
    </w:p>
    <w:p w14:paraId="653C6B5F" w14:textId="77777777" w:rsidR="008E1EA6" w:rsidRDefault="008E1EA6">
      <w:r>
        <w:t xml:space="preserve">3. Abstraction is letting functionality be used without revealing the internal implementation. Encapsulation is grouping together methods and fields and making them accessible through one container. </w:t>
      </w:r>
    </w:p>
    <w:p w14:paraId="67143ED0" w14:textId="55B4E826" w:rsidR="008E1EA6" w:rsidRDefault="008E1EA6">
      <w:r>
        <w:t xml:space="preserve">4. Two methods are overloaded if they have the same method name but different argument lists. A subclass can overload a superclass method if it inherits that method and defines a method with the same name, but different argument list. a. Superclass method: void </w:t>
      </w:r>
      <w:r>
        <w:t>print (</w:t>
      </w:r>
      <w:r>
        <w:t>)</w:t>
      </w:r>
      <w:bookmarkStart w:id="0" w:name="_GoBack"/>
      <w:bookmarkEnd w:id="0"/>
      <w:r>
        <w:t xml:space="preserve"> b. Subclass method: void print(String s) </w:t>
      </w:r>
    </w:p>
    <w:p w14:paraId="26E17050" w14:textId="77777777" w:rsidR="008E1EA6" w:rsidRDefault="008E1EA6">
      <w:r>
        <w:t xml:space="preserve">5. A method can only override an inherited method. It must have the same method name, arguments, and return type. It cannot have a more restrictive access modifier or throw new or broader checked exceptions. </w:t>
      </w:r>
    </w:p>
    <w:p w14:paraId="28FDA55A" w14:textId="77777777" w:rsidR="008E1EA6" w:rsidRDefault="008E1EA6"/>
    <w:p w14:paraId="39404D19" w14:textId="319E8268" w:rsidR="005E79E3" w:rsidRDefault="008E1EA6">
      <w:r>
        <w:t xml:space="preserve">1. B. Runtime error 2. protected 3. D. Will compile and run printing “Base” 4. D. Local variables cannot be declared as static. 5. A. void </w:t>
      </w:r>
      <w:proofErr w:type="gramStart"/>
      <w:r>
        <w:t>method(</w:t>
      </w:r>
      <w:proofErr w:type="gramEnd"/>
      <w:r>
        <w:t xml:space="preserve">){} and C. void method(int </w:t>
      </w:r>
      <w:proofErr w:type="spellStart"/>
      <w:r>
        <w:t>i</w:t>
      </w:r>
      <w:proofErr w:type="spellEnd"/>
      <w:r>
        <w:t>) {}</w:t>
      </w:r>
    </w:p>
    <w:sectPr w:rsidR="005E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6"/>
    <w:rsid w:val="005E79E3"/>
    <w:rsid w:val="008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2C2F"/>
  <w15:chartTrackingRefBased/>
  <w15:docId w15:val="{9A3496E6-A75C-4072-ABBD-F1B3C9EA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Gangidi</dc:creator>
  <cp:keywords/>
  <dc:description/>
  <cp:lastModifiedBy>Manisha Gangidi</cp:lastModifiedBy>
  <cp:revision>1</cp:revision>
  <dcterms:created xsi:type="dcterms:W3CDTF">2019-08-12T18:41:00Z</dcterms:created>
  <dcterms:modified xsi:type="dcterms:W3CDTF">2019-08-12T18:44:00Z</dcterms:modified>
</cp:coreProperties>
</file>