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DE03A" w14:textId="77777777" w:rsidR="00F26928" w:rsidRPr="00F26928" w:rsidRDefault="00F26928" w:rsidP="00F26928">
      <w:pPr>
        <w:keepNext/>
        <w:keepLines/>
        <w:spacing w:after="0" w:line="240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32"/>
          <w14:ligatures w14:val="none"/>
        </w:rPr>
      </w:pPr>
      <w:bookmarkStart w:id="0" w:name="_Toc86917669"/>
      <w:bookmarkStart w:id="1" w:name="_Toc177986970"/>
      <w:bookmarkStart w:id="2" w:name="_Toc182914226"/>
      <w:bookmarkStart w:id="3" w:name="_Toc86917671"/>
      <w:r w:rsidRPr="00F26928">
        <w:rPr>
          <w:rFonts w:ascii="Times New Roman" w:eastAsia="宋体" w:hAnsi="Times New Roman" w:cs="Times New Roman"/>
          <w:b/>
          <w:bCs/>
          <w:kern w:val="44"/>
          <w:sz w:val="28"/>
          <w:szCs w:val="32"/>
          <w14:ligatures w14:val="none"/>
        </w:rPr>
        <w:t>附表</w:t>
      </w:r>
      <w:r w:rsidRPr="00F26928">
        <w:rPr>
          <w:rFonts w:ascii="Times New Roman" w:eastAsia="宋体" w:hAnsi="Times New Roman" w:cs="Times New Roman"/>
          <w:b/>
          <w:bCs/>
          <w:kern w:val="44"/>
          <w:sz w:val="28"/>
          <w:szCs w:val="32"/>
          <w14:ligatures w14:val="none"/>
        </w:rPr>
        <w:t xml:space="preserve">1-1  </w:t>
      </w:r>
      <w:r w:rsidRPr="00F26928">
        <w:rPr>
          <w:rFonts w:ascii="Times New Roman" w:eastAsia="宋体" w:hAnsi="Times New Roman" w:cs="Times New Roman" w:hint="eastAsia"/>
          <w:b/>
          <w:bCs/>
          <w:kern w:val="44"/>
          <w:sz w:val="28"/>
          <w:szCs w:val="32"/>
          <w14:ligatures w14:val="none"/>
        </w:rPr>
        <w:t>成都市绿色</w:t>
      </w:r>
      <w:r w:rsidRPr="00F26928">
        <w:rPr>
          <w:rFonts w:ascii="Times New Roman" w:eastAsia="宋体" w:hAnsi="Times New Roman" w:cs="Times New Roman"/>
          <w:b/>
          <w:bCs/>
          <w:kern w:val="44"/>
          <w:sz w:val="28"/>
          <w:szCs w:val="32"/>
          <w14:ligatures w14:val="none"/>
        </w:rPr>
        <w:t>建筑设计施工图</w:t>
      </w:r>
      <w:r w:rsidRPr="00F26928">
        <w:rPr>
          <w:rFonts w:ascii="Times New Roman" w:eastAsia="宋体" w:hAnsi="Times New Roman" w:cs="Times New Roman" w:hint="eastAsia"/>
          <w:b/>
          <w:bCs/>
          <w:kern w:val="44"/>
          <w:sz w:val="28"/>
          <w:szCs w:val="32"/>
          <w14:ligatures w14:val="none"/>
        </w:rPr>
        <w:t>审查自评</w:t>
      </w:r>
      <w:r w:rsidRPr="00F26928">
        <w:rPr>
          <w:rFonts w:ascii="Times New Roman" w:eastAsia="宋体" w:hAnsi="Times New Roman" w:cs="Times New Roman"/>
          <w:b/>
          <w:bCs/>
          <w:kern w:val="44"/>
          <w:sz w:val="28"/>
          <w:szCs w:val="32"/>
          <w14:ligatures w14:val="none"/>
        </w:rPr>
        <w:t>表</w:t>
      </w:r>
      <w:bookmarkEnd w:id="0"/>
      <w:r w:rsidRPr="00F26928">
        <w:rPr>
          <w:rFonts w:ascii="Times New Roman" w:eastAsia="宋体" w:hAnsi="Times New Roman" w:cs="Times New Roman" w:hint="eastAsia"/>
          <w:b/>
          <w:bCs/>
          <w:kern w:val="44"/>
          <w:sz w:val="28"/>
          <w:szCs w:val="32"/>
          <w14:ligatures w14:val="none"/>
        </w:rPr>
        <w:t>（民用建筑）</w:t>
      </w:r>
      <w:bookmarkEnd w:id="1"/>
      <w:bookmarkEnd w:id="2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43"/>
        <w:gridCol w:w="979"/>
        <w:gridCol w:w="1032"/>
        <w:gridCol w:w="717"/>
        <w:gridCol w:w="718"/>
        <w:gridCol w:w="863"/>
        <w:gridCol w:w="895"/>
        <w:gridCol w:w="1116"/>
        <w:gridCol w:w="719"/>
        <w:gridCol w:w="719"/>
        <w:gridCol w:w="1076"/>
        <w:gridCol w:w="906"/>
        <w:gridCol w:w="1036"/>
        <w:gridCol w:w="790"/>
        <w:gridCol w:w="791"/>
        <w:gridCol w:w="862"/>
        <w:gridCol w:w="942"/>
        <w:gridCol w:w="1071"/>
        <w:gridCol w:w="718"/>
        <w:gridCol w:w="719"/>
        <w:gridCol w:w="1150"/>
        <w:gridCol w:w="1150"/>
        <w:gridCol w:w="1150"/>
        <w:gridCol w:w="702"/>
        <w:gridCol w:w="703"/>
      </w:tblGrid>
      <w:tr w:rsidR="00F26928" w:rsidRPr="00F26928" w14:paraId="73ABE00A" w14:textId="77777777" w:rsidTr="00573637">
        <w:trPr>
          <w:trHeight w:hRule="exact" w:val="284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FC78B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项目名称</w:t>
            </w:r>
          </w:p>
        </w:tc>
        <w:tc>
          <w:tcPr>
            <w:tcW w:w="77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6FB5D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4" w:name="项目名称"/>
            <w:bookmarkEnd w:id="4"/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5C66D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设计单位</w:t>
            </w:r>
          </w:p>
        </w:tc>
        <w:tc>
          <w:tcPr>
            <w:tcW w:w="783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9FA7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5" w:name="设计单位"/>
            <w:bookmarkEnd w:id="5"/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9BFC0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星级目标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2EF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6" w:name="星级目标"/>
            <w:bookmarkEnd w:id="6"/>
          </w:p>
        </w:tc>
      </w:tr>
      <w:tr w:rsidR="00F26928" w:rsidRPr="00F26928" w14:paraId="4DB86884" w14:textId="77777777" w:rsidTr="00573637">
        <w:trPr>
          <w:trHeight w:hRule="exact" w:val="284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ECF94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建设单位</w:t>
            </w:r>
          </w:p>
        </w:tc>
        <w:tc>
          <w:tcPr>
            <w:tcW w:w="77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E22A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7" w:name="建设单位"/>
            <w:bookmarkEnd w:id="7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3475E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建筑类型</w:t>
            </w:r>
          </w:p>
        </w:tc>
        <w:tc>
          <w:tcPr>
            <w:tcW w:w="783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5A29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8" w:name="建筑类型"/>
            <w:bookmarkEnd w:id="8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A37BD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建筑面积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94E2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9" w:name="总建筑面积"/>
            <w:bookmarkEnd w:id="9"/>
          </w:p>
        </w:tc>
      </w:tr>
      <w:tr w:rsidR="00F26928" w:rsidRPr="00F26928" w14:paraId="56432970" w14:textId="77777777" w:rsidTr="00573637">
        <w:trPr>
          <w:trHeight w:hRule="exact" w:val="284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E5FD4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专业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F139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审查要点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078CD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专业</w:t>
            </w:r>
          </w:p>
        </w:tc>
        <w:tc>
          <w:tcPr>
            <w:tcW w:w="34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7399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审查要点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9765A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专业</w:t>
            </w:r>
          </w:p>
        </w:tc>
        <w:tc>
          <w:tcPr>
            <w:tcW w:w="352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E376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审查要点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F7886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专业</w:t>
            </w:r>
          </w:p>
        </w:tc>
        <w:tc>
          <w:tcPr>
            <w:tcW w:w="34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FA94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审查要点</w:t>
            </w:r>
          </w:p>
        </w:tc>
        <w:tc>
          <w:tcPr>
            <w:tcW w:w="48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E320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绿建+健康</w:t>
            </w:r>
          </w:p>
        </w:tc>
      </w:tr>
      <w:tr w:rsidR="00F26928" w:rsidRPr="00F26928" w14:paraId="0F8D35AA" w14:textId="77777777" w:rsidTr="00573637">
        <w:trPr>
          <w:trHeight w:hRule="exact" w:val="255"/>
        </w:trPr>
        <w:tc>
          <w:tcPr>
            <w:tcW w:w="11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98C2B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建筑与建筑物理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34FB2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控制项</w:t>
            </w:r>
          </w:p>
        </w:tc>
        <w:tc>
          <w:tcPr>
            <w:tcW w:w="10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54618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EC5C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达标情况</w:t>
            </w:r>
          </w:p>
        </w:tc>
        <w:tc>
          <w:tcPr>
            <w:tcW w:w="8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76DCB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建筑与建筑物理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BC52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87E02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8.2.3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6D5B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18FCB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10" w:name="f31221"/>
            <w:bookmarkEnd w:id="10"/>
          </w:p>
        </w:tc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62F26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给水排水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B7475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3.3.2.2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F9A6E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5.2.3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40CFB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2DAAC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11" w:name="f3322"/>
            <w:bookmarkEnd w:id="11"/>
          </w:p>
        </w:tc>
        <w:tc>
          <w:tcPr>
            <w:tcW w:w="8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B9D20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电气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7A7A5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3.5.1.5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748AC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6.1.6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BBF4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5197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F1045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目标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014B0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审查专业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673D0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审查条文</w:t>
            </w:r>
          </w:p>
        </w:tc>
        <w:tc>
          <w:tcPr>
            <w:tcW w:w="1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5BE2B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达标情况</w:t>
            </w:r>
          </w:p>
        </w:tc>
      </w:tr>
      <w:tr w:rsidR="00F26928" w:rsidRPr="00F26928" w14:paraId="4954C69B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07D85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C2B17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C7AD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22C2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是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410F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否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0B6376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3ABC4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14875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5.2.6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58A9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1C34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12" w:name="f31222"/>
            <w:bookmarkEnd w:id="12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C61B8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D7FCD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3.3.2.3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C988B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5.2.4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4C16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C22AC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13" w:name="f3323"/>
            <w:bookmarkEnd w:id="13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AF84D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47750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3.5.1.6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233F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7.1.4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181B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B5A7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B995F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7A62E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F164A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6FE2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是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1263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否</w:t>
            </w:r>
          </w:p>
        </w:tc>
      </w:tr>
      <w:tr w:rsidR="00F26928" w:rsidRPr="00F26928" w14:paraId="0D0FE5C4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3F6FB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6F0B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EA900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4.1.1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6482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9FFBD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04E921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046F1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E6EFB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5.2.7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46E8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0CE4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14" w:name="f31223"/>
            <w:bookmarkEnd w:id="14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5DA66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850C6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3.3.2.4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F8DF9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5.2.5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685B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3911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15" w:name="f33274"/>
            <w:bookmarkStart w:id="16" w:name="f3324"/>
            <w:bookmarkEnd w:id="15"/>
            <w:bookmarkEnd w:id="16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13B1B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52CE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3.5.1.7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9BA85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7.1.5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5572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D876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F52A8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空气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2B645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暖通空调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75A99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B57C7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34FF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6AAF78D5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E4FAB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32732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354F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4.1.2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09E7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B2CCB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D2361F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31CF3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A8060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5.2.8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BC48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E7CC7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17" w:name="f31224"/>
            <w:bookmarkEnd w:id="17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5B80F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2E226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3.3.2.5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ACFAD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6.2.8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E141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47917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18" w:name="f3325"/>
            <w:bookmarkEnd w:id="18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62194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2E369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3.5.1.8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B1946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7.1.6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5679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52CC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2DAD5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1D460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暖通空调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4D27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5A8B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5216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2D0E98B3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B6C5A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8A4E3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AA3C3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4.1.3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916B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9C1D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4D96D8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0921E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64D7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5.2.10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33AB7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0313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19" w:name="f31225"/>
            <w:bookmarkEnd w:id="19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96F8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88454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3.3.2.6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97B5C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E4107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183C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877A0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22046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3.5.1.9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CEDAE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7.1.7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6F44B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6B10B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2DDFE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B41CC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817DC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82A37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84AE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7E27E23A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4CC84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6B459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1B6B6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4.1.4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B520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0F0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07EDEF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FCFCD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3CD7C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EB1A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19EC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20" w:name="f31226"/>
            <w:bookmarkEnd w:id="20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4D345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9C087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3.3.2.7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BD94E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C4C2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1F3D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56FFB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5ABFB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3.5.1.10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36DB5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7.1.11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4BB6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73C6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54CA1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水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9A4F0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给水排水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96CF7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6418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BE2C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1A5B49E6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EC786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954A5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62D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4.1.5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6A3B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3AC9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6152DC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47D44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66E25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8.2.6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C767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1C0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21" w:name="f31227"/>
            <w:bookmarkEnd w:id="21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24675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5D165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3.3.2.8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CFD5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7.2.10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7E47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3702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22" w:name="f3328"/>
            <w:bookmarkEnd w:id="22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295B4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1F2A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3.5.1.11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66300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0E18C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99CE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67E4D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82505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给水排水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0EA82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1783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C7FB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6CD00CDC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EB08F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82AAE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A08B0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4.1.6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C199C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F4F1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F8E70B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43662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3.1.2.28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73FF2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8.2.8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CE16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133D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23" w:name="f31228"/>
            <w:bookmarkEnd w:id="23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EBB1D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D129D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3.3.2.9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FEB06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7.2.11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824C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82A8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24" w:name="f3329"/>
            <w:bookmarkEnd w:id="24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47261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4DE50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3.5.1.12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16C31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0786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8EBA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446E5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09D00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给水排水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3F2BA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3.7.1.6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3885B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3138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52A51561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A3B54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2AC1B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15030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4.1.7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E2D1D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565A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BAD499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ACC53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提高与创新项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D3E5C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DF75D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得分情况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75726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6EE4D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3.3.2.10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0BAD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7.2.12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DBEA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7C4A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F955A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18C5E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评分项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2B07D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98A0B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得分情况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1B1A6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8E521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给水排水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AE2D4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CAF9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80B4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5398CC5A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216BD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4BB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5835A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4.1.8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CF2A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4E9A7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45301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13510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D8FA3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C3E8D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分值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8750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494E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21A0A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3.3.2.11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DD045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7.2.13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BAA5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31CE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25" w:name="f33211"/>
            <w:bookmarkEnd w:id="25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7C9F0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AF319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CEA1C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E20D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分值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DDA4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C96C9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舒适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17C8E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41DC4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6BB4D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C3D4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00196925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46B91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F6F79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4279B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5.1.1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05D6C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BDB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617C0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A0289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3.1.3.1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FF6D3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9.2.2A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CA0D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34E0B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26" w:name="f3131"/>
            <w:bookmarkEnd w:id="26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5D216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98AE1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3.3.2.12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1C15E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8.2.2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3EEA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6EBF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27" w:name="f33212"/>
            <w:bookmarkEnd w:id="27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702CD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3426C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3.5.2.1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7FBCD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4.2.5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3EE1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2DE7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28" w:name="f3521"/>
            <w:bookmarkEnd w:id="28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D9F2D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0454E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FB7E0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DCD7D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1085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5510FF02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34FD6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AA2B4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3.1.1.10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0B254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5.1.2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5F94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A3FC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2D039F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08DD4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3.1.3.2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DE3A7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9.2.2A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34BE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35BF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29" w:name="f3132"/>
            <w:bookmarkEnd w:id="29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B1EE3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CF1B6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3.3.2.13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1A7B6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8.2.5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BCDB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045E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30" w:name="f33213"/>
            <w:bookmarkEnd w:id="30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61643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111C3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3.5.2.2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31E6A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4.2.7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814D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75B0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31" w:name="f3522"/>
            <w:bookmarkEnd w:id="31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C5B95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251DF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BC3A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3.7.1.10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EEB2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074E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351C68B2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3C1B4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BEEC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3.1.1.11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B6E34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6.1.1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F8E2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DF5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509B10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9B730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3.1.3.3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58860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9.2.6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D9FD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9FA8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32" w:name="f3133"/>
            <w:bookmarkEnd w:id="32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E18AA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50DFF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提高与创新项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6BA1E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5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ED98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得分情况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B0414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416B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3.5.2.3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26AA9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6.2.6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27F2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3F57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33" w:name="f3523"/>
            <w:bookmarkEnd w:id="33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E12D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46599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A67CA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3.7.1.11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C759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901F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48AE8514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94EF4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6BBC3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3.1.1.12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DE881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6.1.2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D6D57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8593B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13EFDF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603C6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3.1.3.4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B7A86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9.2.7A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5E5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80C9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34" w:name="f3134"/>
            <w:bookmarkEnd w:id="34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7E6A7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80CB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1A357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4384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分值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F659C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A1ADE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5809B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3.5.2.4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3787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6.2.7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2973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F4B2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35" w:name="f3524"/>
            <w:bookmarkEnd w:id="35"/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21565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健身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B8675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1E3E9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3.7.1.12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13E5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110C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6E69FD0A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42CBA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4BAF4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3.1.1.13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5053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6.1.3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71D3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8FDA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E7E9BA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E5A4A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3.1.3.5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A9AEE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9.2.9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6725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CE08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36" w:name="f3135"/>
            <w:bookmarkEnd w:id="36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D5C34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6F83B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3.3.3.1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DB1E6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9.2.10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E7C7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934F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11AB5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A4FB9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3.5.2.5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2800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6.2.9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85FE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38A2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37" w:name="f3525"/>
            <w:bookmarkEnd w:id="37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75887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BF787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景观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3D0A1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3.7.1.13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7A17C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AC23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11D2DF77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D5DE5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7FE5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3.1.1.14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656CE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6.1.4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D03F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CE5A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A22A5A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FA8DE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3.1.3.6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E3541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9.2.10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DA19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D8A7B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38" w:name="f3136"/>
            <w:bookmarkEnd w:id="38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65BFD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3C17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总分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DF4D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38F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39" w:name="给排水总分2"/>
            <w:bookmarkEnd w:id="39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CDA61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2B11A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3.5.2.6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10192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610A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AF0D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40" w:name="f3526"/>
            <w:bookmarkEnd w:id="40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5B42E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E2746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564E6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3.7.1.14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C957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DA0E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652FDCC0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3A362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FC790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3.1.1.15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79470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7.1.1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65E3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9091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DCE02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4EDBB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总分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0F1F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432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016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41" w:name="建筑总分2"/>
            <w:bookmarkEnd w:id="41"/>
          </w:p>
        </w:tc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46A48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暖通空调</w:t>
            </w:r>
          </w:p>
        </w:tc>
        <w:tc>
          <w:tcPr>
            <w:tcW w:w="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E4505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控制项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8F3C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5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B00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达标情况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F2ECC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3322D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3.5.2.7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8CFD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598E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8DD3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A8F05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9427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94DC5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3.7.1.15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961D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8F2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1820806F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4AF40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433F9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3.1.1.16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A858A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7.1.9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1CDC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14D6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31BBF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结构</w:t>
            </w: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3232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控制项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E90C3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4788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达标情况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1D932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62570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6FE18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ED8B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是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C402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否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57B3F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60C62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提高与创新项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5E60B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6F0B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得分情况</w:t>
            </w:r>
          </w:p>
        </w:tc>
        <w:tc>
          <w:tcPr>
            <w:tcW w:w="48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C6EB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F26928" w:rsidRPr="00F26928" w14:paraId="169D1E07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BD1E8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071D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3.1.1.17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D4184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8.1.1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7461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796E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3D8A7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B713C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3DA4C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A64BD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是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752F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否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5CECD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B73D9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3.4.1.1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842D1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4.1.4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836D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D046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E36D7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A86A8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CCFD8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E7DBD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分值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AA78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</w:t>
            </w:r>
          </w:p>
        </w:tc>
        <w:tc>
          <w:tcPr>
            <w:tcW w:w="48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AE20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绿建+低能耗</w:t>
            </w:r>
          </w:p>
        </w:tc>
      </w:tr>
      <w:tr w:rsidR="00F26928" w:rsidRPr="00F26928" w14:paraId="06601F4D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5A7F8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9A7A1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3.1.1.18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0951B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8.1.4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5052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4D27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AD269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6BBF1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3.2.1.1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4F66E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4.1.1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E805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DC9F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AFDF4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D239B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3.4.1.2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B99F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5.1.2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F975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CC37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25E54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990AA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3.5.3.1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F7C90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9.2.3A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A59A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8AF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42" w:name="f3531"/>
            <w:bookmarkEnd w:id="42"/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9343F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目标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61ACC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审查专业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EC9A5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审查条文</w:t>
            </w:r>
          </w:p>
        </w:tc>
        <w:tc>
          <w:tcPr>
            <w:tcW w:w="1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A880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达标情况</w:t>
            </w:r>
          </w:p>
        </w:tc>
      </w:tr>
      <w:tr w:rsidR="00F26928" w:rsidRPr="00F26928" w14:paraId="6C82F3CC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D8266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04A17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3.1.1.19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70F54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8.1.5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3BB1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E512D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D1F1C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F6770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3.2.1.2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00D9A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4.1.2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6A59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B40C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04771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18248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3.4.1.3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FE1E4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5.1.6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9CA9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D9F6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91420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5E412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3.5.3.2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B5536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9.2.10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EE2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E346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D1726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E14CC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0CA06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220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是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CEB7D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否</w:t>
            </w:r>
          </w:p>
        </w:tc>
      </w:tr>
      <w:tr w:rsidR="00F26928" w:rsidRPr="00F26928" w14:paraId="534FCEB4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FCDB2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317C8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41FB6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8.1.6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14A9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7ECB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0BD3D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88CC6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3.2.1.3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D69E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4.1.4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5E62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AD7B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2126C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980A4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3.4.1.4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8F164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5.1.8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14CA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7E11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31196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6865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总分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D02E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4904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43" w:name="电气总分2"/>
            <w:bookmarkEnd w:id="43"/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027D9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低能耗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575E4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暖通空调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87F4D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3.7.2.1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86DC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8966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356B672E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9B9F1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F1143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3.1.1.21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638D1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8.1.7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E7EF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D02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33CC3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EE174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3.2.1.4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BE619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7.1.8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7277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11C8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F3D68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38FA1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3.4.1.5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9ECF4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5.1.9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421D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2D65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6ED3A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景观</w:t>
            </w:r>
          </w:p>
        </w:tc>
        <w:tc>
          <w:tcPr>
            <w:tcW w:w="9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7A76F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控制项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F0D3D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BB4A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达标情况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F30AE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B6944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225F3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3.7.2.2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6C9B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58E2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5E2A5968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21099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3A2F5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3.1.1.22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F8810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3.2.8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3BFC7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119C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68AAA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2450C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3.2.1.5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F940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7.1.10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FE4DC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B847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6B4EE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80287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3.4.1.6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5B661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7.1.2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2901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D941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663B6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C098C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6FDD4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469C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是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C0217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否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908AA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E5991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EFA99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3.7.2.3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0A12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A89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63833AE0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4DF99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2AAE0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3.1.1.23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2395A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F13B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3AA5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AD686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4A386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评分项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24B83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78F9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得分情况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BA99B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689C7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3.4.1.7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09BC5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7.1.3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48D7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2D65C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644A3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40A6A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3.6.1.1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05F3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6.1.1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2CC7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A4C7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35DD9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41CA8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暖通空调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62C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3.7.2.4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6E0F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2542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0C0F5755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693FE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85157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3.1.1.24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536D2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5.1.4A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4E35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69C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3B87B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1B8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F8448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2A25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分值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A918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E1BDE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01174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3.4.1.8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A6802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7.1.5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4D88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3E85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64DDD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610E6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3.6.1.2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2F389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8.1.2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5C08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7311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48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30E7B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F26928" w:rsidRPr="00F26928" w14:paraId="7FCE71CE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18C4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0FC94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3.1.1.25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6B0C1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5.1.7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7A0AC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BC80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61482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6FDB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3.2.2.1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8F9F9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4.2.1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AC85B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317D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44" w:name="f3221"/>
            <w:bookmarkEnd w:id="44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84793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EB0F6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3.4.1.9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7B00C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3.2.8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99EA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8C597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0DFA2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04961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3.6.1.3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BEDEC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8.1.3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34ED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4CC0D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48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4D3D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绿建+智慧</w:t>
            </w:r>
          </w:p>
        </w:tc>
      </w:tr>
      <w:tr w:rsidR="00F26928" w:rsidRPr="00F26928" w14:paraId="61CB49E8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0E23A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389CA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3.1.1.26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9BF22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8.1.2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6506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712C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72458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A2095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3.2.2.2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0BB16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4.2.8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6155C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E202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45" w:name="f3222"/>
            <w:bookmarkEnd w:id="45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40E59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73D2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3.4.1.10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2E72C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B7E8B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2623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E3835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48DC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3.6.1.4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AF737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8.1.7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AC3E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A8DB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ACD83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目标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115B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审查专业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57FC9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审查条文</w:t>
            </w:r>
          </w:p>
        </w:tc>
        <w:tc>
          <w:tcPr>
            <w:tcW w:w="1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436E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达标情况</w:t>
            </w:r>
          </w:p>
        </w:tc>
      </w:tr>
      <w:tr w:rsidR="00F26928" w:rsidRPr="00F26928" w14:paraId="011EDE10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F2B23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6C018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3.1.1.27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44583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3.2.8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BA8E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B787D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A33D8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3B69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3.2.2.3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19A5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7.2.15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C199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E58B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46" w:name="f3223"/>
            <w:bookmarkEnd w:id="46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D9044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42DE3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3.4.1.11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1253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ED32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857C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BBBB0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C45B3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3.6.1.5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ABA1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305C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1D7A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B6DF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6725D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E1C18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8BB6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是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A53D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否</w:t>
            </w:r>
          </w:p>
        </w:tc>
      </w:tr>
      <w:tr w:rsidR="00F26928" w:rsidRPr="00F26928" w14:paraId="7B704763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9AA76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D2F81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3.1.1.28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46DD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3.2.8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7EBE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32D8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772A2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586B8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提高与创新项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E20D3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E32A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得分情况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99E50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B29A5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评分项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97CD4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5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69B5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得分情况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26000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9C275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评分项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5CFE7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5C31D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得分情况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ADC1E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智慧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B47A9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8F34B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3.7.3.1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A300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0733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199E5834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F9555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094CD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评分项</w:t>
            </w:r>
          </w:p>
        </w:tc>
        <w:tc>
          <w:tcPr>
            <w:tcW w:w="10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95BC8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2E34B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得分情况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93B4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D49F6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B5FF3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CB13C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分值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8415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F415B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B13FA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A4872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A031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分值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5AD1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D8751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D3153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A2394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CA3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分值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19DF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C0A1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E9C0F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5AE70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3.7.3.2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1C10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5ED5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28C2C2C6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A8EA4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1BEC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EE741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A7D2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分值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F56F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93FB7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E299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3.2.3.1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F7FF1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9.2.5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C2FD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35B17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47" w:name="f3231"/>
            <w:bookmarkEnd w:id="47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A45FE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BE370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3.4.2.1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10214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5.2.1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96A3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BCB17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48" w:name="f3421"/>
            <w:bookmarkEnd w:id="48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B23C6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247E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3.6.2.1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CCD23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6.2.5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6AFF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9D1D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49" w:name="f3621"/>
            <w:bookmarkEnd w:id="49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37AD9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C9F96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325A4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3.7.3.3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7F0F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5607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2758808C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6DDFA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E9490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642DC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4.2.2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FD70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7F61C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50" w:name="f3121"/>
            <w:bookmarkEnd w:id="50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98B95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C8CE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总分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62F1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A6A8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51" w:name="结构总分2"/>
            <w:bookmarkEnd w:id="51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60567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A0F06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3.4.2.2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EFB0D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5.2.9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1D91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2677B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52" w:name="f3422"/>
            <w:bookmarkEnd w:id="52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89388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08493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3.6.2.2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ACFC6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1A6A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28E8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53" w:name="f3622"/>
            <w:bookmarkEnd w:id="53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2F702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AEE75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暖通空调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B31B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3.7.3.3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D9EB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5CE4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6C013A77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8383B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1D9D8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F05F8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4.2.3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4AE0B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5C99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54" w:name="f3122"/>
            <w:bookmarkEnd w:id="54"/>
          </w:p>
        </w:tc>
        <w:tc>
          <w:tcPr>
            <w:tcW w:w="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48246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给水排水</w:t>
            </w: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68308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控制项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DAE50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4F5D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达标情况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7736B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3D2EB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3.4.2.3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F75BD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48A8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2759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51B82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D3048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3.6.2.3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1FCC5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8.2.1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AD767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648FB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55" w:name="f3623"/>
            <w:bookmarkEnd w:id="55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AB8BA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D6E7E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暖通空调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4B716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3.7.3.4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07C4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C1C2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74E31F1E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CE4D0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2C387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3BBDB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4.2.4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A81AD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D8E6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56" w:name="f3123"/>
            <w:bookmarkEnd w:id="56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D0D57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5891D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9F473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3D497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是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F858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否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1D892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E14A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3.4.2.4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C5E85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306E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BDB9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57" w:name="f3424"/>
            <w:bookmarkEnd w:id="57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47211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EF2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3.6.2.4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CC567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8.2.4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DC67B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409CB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58" w:name="f3624"/>
            <w:bookmarkEnd w:id="58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8718F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9595D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给水排水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5F32A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3.7.3.5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E7CC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6CFE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3F290B60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DBD4E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43979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D8C29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4.2.6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6B30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EB48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59" w:name="f3124"/>
            <w:bookmarkEnd w:id="59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FDC6F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855CD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3.3.1.1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A49D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4.1.3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800B7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0329C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28B7A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D8416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3.4.2.5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125C0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1E8F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2A6F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60" w:name="f3425"/>
            <w:bookmarkEnd w:id="60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B3E45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0CB4A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3.6.2.5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390D9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8.2.5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8D32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9AF5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61" w:name="f3625"/>
            <w:bookmarkEnd w:id="61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7DE6A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C6B7D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4723A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3.7.3.6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EF06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9E81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3894E98A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63FFD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185C9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61E54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4.2.7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639BB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1A42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62" w:name="f3125"/>
            <w:bookmarkEnd w:id="62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28718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555EC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3.3.1.2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E0D0A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4.1.4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6E4F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BAC2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74F3F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7F4E2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3.4.2.6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A6981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E46D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F884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D0402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9B3E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3.6.2.6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35D2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8.2.7A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AAEB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E5A4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63" w:name="f3626"/>
            <w:bookmarkEnd w:id="63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96866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6E366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EB1CC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3.7.3.7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7AEC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8258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3CF5ACDC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014C5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9A7E7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B16B2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4.2.9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272F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178CC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64" w:name="f3126"/>
            <w:bookmarkEnd w:id="64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408BE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04AAB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3.3.1.3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D86D2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5.1.3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9F42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7D85B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3D546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E3CE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3.4.2.7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51599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A7E8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4C2C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65" w:name="f3427"/>
            <w:bookmarkEnd w:id="65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04B7D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CF165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3.6.2.7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59A9D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8.2.9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95A9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53FB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66" w:name="f3627"/>
            <w:bookmarkEnd w:id="66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997C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F1EDC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FBE95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3.7.3.8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19B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B700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120362D0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5587A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01104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9B858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5.2.2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1E56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A8DAB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67" w:name="f3127"/>
            <w:bookmarkEnd w:id="67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8628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C665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3.3.1.4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05368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7.1.2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C913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C2CB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D6A97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ED61C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3.4.2.8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8ACF0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F58F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3E2A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68" w:name="f3428"/>
            <w:bookmarkEnd w:id="68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F6FC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204FA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提高与创新项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C616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CF69C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得分情况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D967C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30EC1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9D7A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3.7.3.8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418A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3CFB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0A340625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2912B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7DCA9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92885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5.2.11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44A1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B0AAD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69" w:name="f3128"/>
            <w:bookmarkEnd w:id="69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58323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4ABF6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3.3.1.5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5B277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7.1.7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C5E9D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68FA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61EA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63807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3.4.2.9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06591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7.2.11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563C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1F67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70" w:name="f3429"/>
            <w:bookmarkEnd w:id="70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89137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7B2FC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A5CBE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4ADC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分值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B937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44253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12FAF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F3BFE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3.7.3.9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D5CE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3189D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33B07777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C7B62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0C16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A654A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6.2.1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C6B5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E25C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71" w:name="f3129"/>
            <w:bookmarkEnd w:id="71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F82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7901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3.3.1.6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2FFD8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8.1.4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DCB3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9332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D2268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DE08D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提高与创新项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C42EF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5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0B02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得分情况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1ABA4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2A19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3.6.3.1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F31F1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9.2.4A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BDAF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B3B1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72" w:name="f3631"/>
            <w:bookmarkEnd w:id="72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6147B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C7E95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暖通空调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11A68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3.7.3.9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EE06C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4648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12981A62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3D88A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6E47A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3.1.2.10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7D497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6.2.2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38E8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EC90B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73" w:name="f31210"/>
            <w:bookmarkEnd w:id="73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3B790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5DFDC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3.3.1.7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9DEE1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5.1.10</w:t>
            </w:r>
            <w:r w:rsidRPr="00F26928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7.1.11</w:t>
            </w:r>
            <w:r w:rsidRPr="00F26928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8.1.8</w:t>
            </w: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81D0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F683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06C8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09B7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C69E8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7942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分值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FF0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649C4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D411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3.6.3.2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C97BA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9.2.10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55E5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FEF3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7F343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BF742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给水排水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94F02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3.7.3.9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8DAC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D314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47F3BD69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8CDCF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C5E7B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3.1.2.11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17E41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6.2.3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5813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A1F2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74" w:name="f31211"/>
            <w:bookmarkEnd w:id="74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8DECC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81F96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0917D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A33A4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BDC24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92871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16F4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3.4.3.1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817FE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9.2.1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537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9226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75" w:name="f3431"/>
            <w:bookmarkEnd w:id="75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8A4CD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3D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总分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6C10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70B4B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76" w:name="景观总分2"/>
            <w:bookmarkEnd w:id="76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92478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902D6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E8D28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3.7.3.10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A00F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3B78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F26928" w:rsidRPr="00F26928" w14:paraId="711C3AF6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62E0C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17873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3.1.2.12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69171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6.2.4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688B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6FD0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77" w:name="f31212"/>
            <w:bookmarkEnd w:id="77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64372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64BF3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3.3.1.8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C7376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8.1.6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6229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A3247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7C0CE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C9813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3.4.3.2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2C056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9.2.3A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955E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103F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916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0EE8C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F26928" w:rsidRPr="00F26928" w14:paraId="5985D9AF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EE1DB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B7D61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3.1.2.13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5BE83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6.2.5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AA45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FAE5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78" w:name="f31213"/>
            <w:bookmarkEnd w:id="78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1234B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3B13D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3.3.1.9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34575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8.1.7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C5A3D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ED3F7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8398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3486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总分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D0CED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5CFD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79" w:name="暖通总分2"/>
            <w:bookmarkEnd w:id="79"/>
          </w:p>
        </w:tc>
        <w:tc>
          <w:tcPr>
            <w:tcW w:w="1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25818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专业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A826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建筑与建筑物理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8D87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结构</w:t>
            </w: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6536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给水排水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9A8E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暖通空调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05DC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电气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ABBA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景观</w:t>
            </w:r>
          </w:p>
        </w:tc>
        <w:tc>
          <w:tcPr>
            <w:tcW w:w="14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D515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汇总得分</w:t>
            </w:r>
          </w:p>
        </w:tc>
      </w:tr>
      <w:tr w:rsidR="00F26928" w:rsidRPr="00F26928" w14:paraId="4F5096E4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CE410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643AE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3.1.2.14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4C71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469E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FE7D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80" w:name="f31214"/>
            <w:bookmarkEnd w:id="80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DCE91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A51A3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3.3.1.10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AC68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04ED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C6CF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BF1D3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电气</w:t>
            </w:r>
          </w:p>
        </w:tc>
        <w:tc>
          <w:tcPr>
            <w:tcW w:w="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262A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控制项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9CC0F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5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63B2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达标情况</w:t>
            </w:r>
          </w:p>
        </w:tc>
        <w:tc>
          <w:tcPr>
            <w:tcW w:w="18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75F78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64972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C85DC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834E4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20537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EE885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B127B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0BC31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F26928" w:rsidRPr="00F26928" w14:paraId="5A76D85C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982AA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6ABCB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3.1.2.15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96422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360F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AC94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81" w:name="f31215"/>
            <w:bookmarkEnd w:id="81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98150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2BAF3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3.3.1.11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AAA6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939F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1AA2C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A33F9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B711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3D852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EB721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431D9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评分项得分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928E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82" w:name="建筑总分"/>
            <w:bookmarkEnd w:id="82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2DBF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83" w:name="结构总分"/>
            <w:bookmarkEnd w:id="83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C84F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84" w:name="给排水总分"/>
            <w:bookmarkEnd w:id="84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5DE7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85" w:name="暖通总分"/>
            <w:bookmarkEnd w:id="85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4097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86" w:name="电气总分"/>
            <w:bookmarkEnd w:id="86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C07B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87" w:name="景观总分"/>
            <w:bookmarkEnd w:id="87"/>
          </w:p>
        </w:tc>
        <w:tc>
          <w:tcPr>
            <w:tcW w:w="1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0465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88" w:name="项目总分"/>
            <w:bookmarkEnd w:id="88"/>
          </w:p>
        </w:tc>
      </w:tr>
      <w:tr w:rsidR="00F26928" w:rsidRPr="00F26928" w14:paraId="1B4E7026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72527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919F1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3.1.2.16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5050B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F76AD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8921C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89" w:name="f31216"/>
            <w:bookmarkEnd w:id="89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9E5AE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D362D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3.3.1.12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440D4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7CEB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3450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C4754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95249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67C3C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8C8BC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是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9C45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否</w:t>
            </w:r>
          </w:p>
        </w:tc>
        <w:tc>
          <w:tcPr>
            <w:tcW w:w="1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201B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提高与创新项得分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58D2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90" w:name="建创总分"/>
            <w:bookmarkEnd w:id="90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4760B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91" w:name="结创总分"/>
            <w:bookmarkEnd w:id="91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1676D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99BDD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92" w:name="暖创总分"/>
            <w:bookmarkEnd w:id="92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29E7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D5ABC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93" w:name="景创总分"/>
            <w:bookmarkEnd w:id="93"/>
          </w:p>
        </w:tc>
        <w:tc>
          <w:tcPr>
            <w:tcW w:w="1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EB3A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94" w:name="提高与创新总分"/>
            <w:bookmarkStart w:id="95" w:name="创新总分"/>
            <w:bookmarkEnd w:id="94"/>
            <w:bookmarkEnd w:id="95"/>
          </w:p>
        </w:tc>
      </w:tr>
      <w:tr w:rsidR="00F26928" w:rsidRPr="00F26928" w14:paraId="4A327F16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125EB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8601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3.1.2.17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C3E21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7.2.14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8730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16A6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96" w:name="f31217"/>
            <w:bookmarkEnd w:id="96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B8DE3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F3E90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3.3.1.13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01951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80DC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5142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246D3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3EAC3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3.5.1.1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21A13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5.1.5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F1F9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B079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021AD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设计人员签字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8A53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61D3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CC89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70B8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17A3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A000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FA5A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F26928" w:rsidRPr="00F26928" w14:paraId="7EB04B1B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24829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70638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3.1.2.18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64419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7.2.16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F3DE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7E54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97" w:name="f31218"/>
            <w:bookmarkEnd w:id="97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3740A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773A8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评分项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CCD92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7363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得分情况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72C66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F3825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3.5.1.2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9BD49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5.1.9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F44D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05267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80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62E02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FCE7A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110A9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9046D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BAC22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7425C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98B21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B52B1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F26928" w:rsidRPr="00F26928" w14:paraId="70A7C071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E3FD9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4372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3.1.2.19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5C744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7.2.17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A303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9079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98" w:name="f31219"/>
            <w:bookmarkEnd w:id="98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45875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27A57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C1C6C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B134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分值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F85E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0B31A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3D186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3.5.1.3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9DCCA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6.1.3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82CC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B218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9167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0F1A085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结论：经自评估，本项目符合绿色建筑</w:t>
            </w:r>
            <w:bookmarkStart w:id="99" w:name="绿色星级"/>
            <w:bookmarkEnd w:id="99"/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施工图设计阶段要求。                                                                                                                                    </w:t>
            </w:r>
          </w:p>
        </w:tc>
      </w:tr>
      <w:tr w:rsidR="00F26928" w:rsidRPr="00F26928" w14:paraId="68349F51" w14:textId="77777777" w:rsidTr="0057363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E9CBE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0223A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DF8FE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7.2.18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5EDBB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E076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100" w:name="f31220"/>
            <w:bookmarkEnd w:id="100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E1C62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3B718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3.3.2.1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3BEE0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4.2.7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893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1F34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E6912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1AA8F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3.5.1.4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913AD" w14:textId="77777777" w:rsidR="00F26928" w:rsidRPr="00F26928" w:rsidRDefault="00F26928" w:rsidP="00F26928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6.1.5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4CAFD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BF80B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916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7974F" w14:textId="77777777" w:rsidR="00F26928" w:rsidRPr="00F26928" w:rsidRDefault="00F26928" w:rsidP="00F2692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                                    （设计单位盖章）           日 期：</w:t>
            </w:r>
            <w:bookmarkStart w:id="101" w:name="设计日期"/>
            <w:bookmarkEnd w:id="101"/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</w:tbl>
    <w:p w14:paraId="45D0DCAA" w14:textId="77777777" w:rsidR="00F26928" w:rsidRPr="00F26928" w:rsidRDefault="00F26928" w:rsidP="00F26928">
      <w:pPr>
        <w:spacing w:line="360" w:lineRule="auto"/>
        <w:rPr>
          <w:rFonts w:ascii="Times New Roman" w:eastAsia="宋体" w:hAnsi="Times New Roman" w:cs="Times New Roman"/>
          <w:sz w:val="20"/>
          <w:szCs w:val="20"/>
          <w14:ligatures w14:val="none"/>
        </w:rPr>
      </w:pPr>
      <w:r w:rsidRPr="00F26928"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  <w14:ligatures w14:val="none"/>
        </w:rPr>
        <w:t>注：</w:t>
      </w:r>
      <w:r w:rsidRPr="00F26928"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  <w14:ligatures w14:val="none"/>
        </w:rPr>
        <w:t>1</w:t>
      </w:r>
      <w:r w:rsidRPr="00F26928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 xml:space="preserve">. </w:t>
      </w:r>
      <w:r w:rsidRPr="00F26928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本表由设计单位填写</w:t>
      </w:r>
      <w:r w:rsidRPr="00F26928"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  <w14:ligatures w14:val="none"/>
        </w:rPr>
        <w:t>，</w:t>
      </w:r>
      <w:r w:rsidRPr="00F26928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相关人员在对应栏签字确认；</w:t>
      </w:r>
      <w:r w:rsidRPr="00F26928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 xml:space="preserve">2. </w:t>
      </w:r>
      <w:r w:rsidRPr="00F26928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控制项达标情况在</w:t>
      </w:r>
      <w:r w:rsidRPr="00F26928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□</w:t>
      </w:r>
      <w:r w:rsidRPr="00F26928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处填</w:t>
      </w:r>
      <w:r w:rsidRPr="00F26928">
        <w:rPr>
          <w:rFonts w:ascii="宋体" w:eastAsia="宋体" w:hAnsi="宋体" w:cs="Times New Roman"/>
          <w:color w:val="000000"/>
          <w:kern w:val="0"/>
          <w:sz w:val="20"/>
          <w:szCs w:val="20"/>
          <w14:ligatures w14:val="none"/>
        </w:rPr>
        <w:t>“√”</w:t>
      </w:r>
      <w:r w:rsidRPr="00F26928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；</w:t>
      </w:r>
      <w:r w:rsidRPr="00F26928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 xml:space="preserve">3. </w:t>
      </w:r>
      <w:r w:rsidRPr="00F26928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得分情况在相应条文后填写分数；</w:t>
      </w:r>
      <w:r w:rsidRPr="00F26928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 xml:space="preserve">4. </w:t>
      </w:r>
      <w:r w:rsidRPr="00F26928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提高与创新总分超过</w:t>
      </w:r>
      <w:r w:rsidRPr="00F26928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100</w:t>
      </w:r>
      <w:r w:rsidRPr="00F26928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分，按</w:t>
      </w:r>
      <w:r w:rsidRPr="00F26928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100</w:t>
      </w:r>
      <w:r w:rsidRPr="00F26928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分计入总分。</w:t>
      </w:r>
    </w:p>
    <w:p w14:paraId="78AE315B" w14:textId="77777777" w:rsidR="00F26928" w:rsidRPr="00F26928" w:rsidRDefault="00F26928" w:rsidP="00F26928">
      <w:pPr>
        <w:spacing w:line="360" w:lineRule="auto"/>
        <w:rPr>
          <w:rFonts w:ascii="Times New Roman" w:eastAsia="宋体" w:hAnsi="Times New Roman" w:cs="Times New Roman"/>
          <w:sz w:val="20"/>
          <w:szCs w:val="20"/>
          <w14:ligatures w14:val="none"/>
        </w:rPr>
        <w:sectPr w:rsidR="00F26928" w:rsidRPr="00F26928" w:rsidSect="00F26928">
          <w:footerReference w:type="default" r:id="rId5"/>
          <w:pgSz w:w="23811" w:h="16838" w:orient="landscape"/>
          <w:pgMar w:top="720" w:right="567" w:bottom="720" w:left="567" w:header="851" w:footer="397" w:gutter="0"/>
          <w:cols w:space="425"/>
          <w:docGrid w:type="lines" w:linePitch="326"/>
        </w:sectPr>
      </w:pPr>
    </w:p>
    <w:p w14:paraId="4DA87AD3" w14:textId="77777777" w:rsidR="00F26928" w:rsidRPr="00F26928" w:rsidRDefault="00F26928" w:rsidP="00F26928">
      <w:pPr>
        <w:keepNext/>
        <w:keepLines/>
        <w:spacing w:after="0" w:line="240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32"/>
          <w14:ligatures w14:val="none"/>
        </w:rPr>
      </w:pPr>
      <w:bookmarkStart w:id="102" w:name="_Toc177986972"/>
      <w:bookmarkStart w:id="103" w:name="_Toc182914228"/>
      <w:bookmarkEnd w:id="3"/>
      <w:r w:rsidRPr="00F26928">
        <w:rPr>
          <w:rFonts w:ascii="Times New Roman" w:eastAsia="宋体" w:hAnsi="Times New Roman" w:cs="Times New Roman"/>
          <w:b/>
          <w:bCs/>
          <w:kern w:val="44"/>
          <w:sz w:val="28"/>
          <w:szCs w:val="32"/>
          <w14:ligatures w14:val="none"/>
        </w:rPr>
        <w:lastRenderedPageBreak/>
        <w:t>附表</w:t>
      </w:r>
      <w:r w:rsidRPr="00F26928">
        <w:rPr>
          <w:rFonts w:ascii="Times New Roman" w:eastAsia="宋体" w:hAnsi="Times New Roman" w:cs="Times New Roman"/>
          <w:b/>
          <w:bCs/>
          <w:kern w:val="44"/>
          <w:sz w:val="28"/>
          <w:szCs w:val="32"/>
          <w14:ligatures w14:val="none"/>
        </w:rPr>
        <w:t xml:space="preserve">2-1  </w:t>
      </w:r>
      <w:r w:rsidRPr="00F26928">
        <w:rPr>
          <w:rFonts w:ascii="Times New Roman" w:eastAsia="宋体" w:hAnsi="Times New Roman" w:cs="Times New Roman" w:hint="eastAsia"/>
          <w:b/>
          <w:bCs/>
          <w:kern w:val="44"/>
          <w:sz w:val="28"/>
          <w:szCs w:val="32"/>
          <w14:ligatures w14:val="none"/>
        </w:rPr>
        <w:t>成都市绿色</w:t>
      </w:r>
      <w:r w:rsidRPr="00F26928">
        <w:rPr>
          <w:rFonts w:ascii="Times New Roman" w:eastAsia="宋体" w:hAnsi="Times New Roman" w:cs="Times New Roman"/>
          <w:b/>
          <w:bCs/>
          <w:kern w:val="44"/>
          <w:sz w:val="28"/>
          <w:szCs w:val="32"/>
          <w14:ligatures w14:val="none"/>
        </w:rPr>
        <w:t>建筑设计施工图</w:t>
      </w:r>
      <w:r w:rsidRPr="00F26928">
        <w:rPr>
          <w:rFonts w:ascii="Times New Roman" w:eastAsia="宋体" w:hAnsi="Times New Roman" w:cs="Times New Roman" w:hint="eastAsia"/>
          <w:b/>
          <w:bCs/>
          <w:kern w:val="44"/>
          <w:sz w:val="28"/>
          <w:szCs w:val="32"/>
          <w14:ligatures w14:val="none"/>
        </w:rPr>
        <w:t>申报信息汇总</w:t>
      </w:r>
      <w:r w:rsidRPr="00F26928">
        <w:rPr>
          <w:rFonts w:ascii="Times New Roman" w:eastAsia="宋体" w:hAnsi="Times New Roman" w:cs="Times New Roman"/>
          <w:b/>
          <w:bCs/>
          <w:kern w:val="44"/>
          <w:sz w:val="28"/>
          <w:szCs w:val="32"/>
          <w14:ligatures w14:val="none"/>
        </w:rPr>
        <w:t>表</w:t>
      </w:r>
      <w:r w:rsidRPr="00F26928">
        <w:rPr>
          <w:rFonts w:ascii="Times New Roman" w:eastAsia="宋体" w:hAnsi="Times New Roman" w:cs="Times New Roman" w:hint="eastAsia"/>
          <w:b/>
          <w:bCs/>
          <w:kern w:val="44"/>
          <w:sz w:val="28"/>
          <w:szCs w:val="32"/>
          <w14:ligatures w14:val="none"/>
        </w:rPr>
        <w:t>（民用建筑）</w:t>
      </w:r>
      <w:bookmarkEnd w:id="102"/>
      <w:bookmarkEnd w:id="103"/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77"/>
        <w:gridCol w:w="1354"/>
        <w:gridCol w:w="1782"/>
        <w:gridCol w:w="840"/>
        <w:gridCol w:w="942"/>
        <w:gridCol w:w="969"/>
        <w:gridCol w:w="812"/>
        <w:gridCol w:w="954"/>
        <w:gridCol w:w="1194"/>
        <w:gridCol w:w="1068"/>
        <w:gridCol w:w="532"/>
        <w:gridCol w:w="1600"/>
        <w:gridCol w:w="7"/>
        <w:gridCol w:w="1563"/>
        <w:gridCol w:w="1314"/>
      </w:tblGrid>
      <w:tr w:rsidR="00F26928" w:rsidRPr="00F26928" w14:paraId="591B0827" w14:textId="77777777" w:rsidTr="00573637">
        <w:trPr>
          <w:trHeight w:val="482"/>
          <w:jc w:val="center"/>
        </w:trPr>
        <w:tc>
          <w:tcPr>
            <w:tcW w:w="588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CD9C7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  <w14:ligatures w14:val="none"/>
              </w:rPr>
              <w:t>项目名称</w:t>
            </w:r>
          </w:p>
        </w:tc>
        <w:tc>
          <w:tcPr>
            <w:tcW w:w="852" w:type="pct"/>
            <w:gridSpan w:val="2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7BB7B0F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</w:pPr>
            <w:bookmarkStart w:id="104" w:name="项目名称1"/>
            <w:bookmarkEnd w:id="104"/>
          </w:p>
        </w:tc>
        <w:tc>
          <w:tcPr>
            <w:tcW w:w="62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CF17F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  <w14:ligatures w14:val="none"/>
              </w:rPr>
              <w:t>建设单位</w:t>
            </w:r>
          </w:p>
        </w:tc>
        <w:tc>
          <w:tcPr>
            <w:tcW w:w="96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98980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</w:pPr>
            <w:bookmarkStart w:id="105" w:name="建设单位1"/>
            <w:bookmarkEnd w:id="105"/>
          </w:p>
        </w:tc>
        <w:tc>
          <w:tcPr>
            <w:tcW w:w="3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CD0CA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  <w14:ligatures w14:val="none"/>
              </w:rPr>
              <w:t>建筑类型</w:t>
            </w:r>
          </w:p>
        </w:tc>
        <w:tc>
          <w:tcPr>
            <w:tcW w:w="1630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28E55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bookmarkStart w:id="106" w:name="建筑类型1"/>
            <w:bookmarkEnd w:id="106"/>
          </w:p>
        </w:tc>
      </w:tr>
      <w:tr w:rsidR="00F26928" w:rsidRPr="00F26928" w14:paraId="598B51B2" w14:textId="77777777" w:rsidTr="00573637">
        <w:trPr>
          <w:trHeight w:val="482"/>
          <w:jc w:val="center"/>
        </w:trPr>
        <w:tc>
          <w:tcPr>
            <w:tcW w:w="588" w:type="pct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49FA0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852" w:type="pct"/>
            <w:gridSpan w:val="2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CA6B4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62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3F853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  <w14:ligatures w14:val="none"/>
              </w:rPr>
              <w:t>设计单位</w:t>
            </w:r>
          </w:p>
        </w:tc>
        <w:tc>
          <w:tcPr>
            <w:tcW w:w="96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A2CB7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</w:pPr>
            <w:bookmarkStart w:id="107" w:name="设计单位1"/>
            <w:bookmarkEnd w:id="107"/>
          </w:p>
        </w:tc>
        <w:tc>
          <w:tcPr>
            <w:tcW w:w="3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25AE5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  <w14:ligatures w14:val="none"/>
              </w:rPr>
              <w:t>星级目标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5F682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bookmarkStart w:id="108" w:name="星际目标1"/>
            <w:bookmarkStart w:id="109" w:name="星级目标2"/>
            <w:bookmarkEnd w:id="108"/>
            <w:bookmarkEnd w:id="109"/>
          </w:p>
        </w:tc>
        <w:tc>
          <w:tcPr>
            <w:tcW w:w="510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EA19B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  <w14:ligatures w14:val="none"/>
              </w:rPr>
              <w:t>建筑面积</w:t>
            </w:r>
          </w:p>
        </w:tc>
        <w:tc>
          <w:tcPr>
            <w:tcW w:w="4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AA2FA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bookmarkStart w:id="110" w:name="总建筑面积1"/>
            <w:bookmarkEnd w:id="110"/>
          </w:p>
        </w:tc>
      </w:tr>
      <w:tr w:rsidR="00F26928" w:rsidRPr="00F26928" w14:paraId="16231983" w14:textId="77777777" w:rsidTr="00573637">
        <w:trPr>
          <w:trHeight w:val="482"/>
          <w:jc w:val="center"/>
        </w:trPr>
        <w:tc>
          <w:tcPr>
            <w:tcW w:w="148" w:type="pct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A03B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标准规定</w:t>
            </w:r>
          </w:p>
        </w:tc>
        <w:tc>
          <w:tcPr>
            <w:tcW w:w="129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C5199" w14:textId="77777777" w:rsidR="00F26928" w:rsidRPr="00F26928" w:rsidRDefault="00F26928" w:rsidP="00F26928">
            <w:pPr>
              <w:widowControl/>
              <w:spacing w:line="240" w:lineRule="auto"/>
              <w:ind w:firstLineChars="150" w:firstLine="300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设计评价指标类别</w:t>
            </w:r>
          </w:p>
        </w:tc>
        <w:tc>
          <w:tcPr>
            <w:tcW w:w="62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3528B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控制项</w:t>
            </w:r>
          </w:p>
        </w:tc>
        <w:tc>
          <w:tcPr>
            <w:tcW w:w="57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270FE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安全耐久</w:t>
            </w:r>
          </w:p>
        </w:tc>
        <w:tc>
          <w:tcPr>
            <w:tcW w:w="38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59997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健康舒适</w:t>
            </w:r>
          </w:p>
        </w:tc>
        <w:tc>
          <w:tcPr>
            <w:tcW w:w="3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61FD1D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生活便利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381168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资源节约</w:t>
            </w:r>
          </w:p>
        </w:tc>
        <w:tc>
          <w:tcPr>
            <w:tcW w:w="510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0B4C0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环境宜居</w:t>
            </w:r>
          </w:p>
        </w:tc>
        <w:tc>
          <w:tcPr>
            <w:tcW w:w="4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2E7CA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提高与创新</w:t>
            </w: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*</w:t>
            </w:r>
          </w:p>
        </w:tc>
      </w:tr>
      <w:tr w:rsidR="00F26928" w:rsidRPr="00F26928" w14:paraId="41798478" w14:textId="77777777" w:rsidTr="00573637">
        <w:trPr>
          <w:trHeight w:val="482"/>
          <w:jc w:val="center"/>
        </w:trPr>
        <w:tc>
          <w:tcPr>
            <w:tcW w:w="148" w:type="pct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663F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129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70A53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各类指标的满分</w:t>
            </w:r>
          </w:p>
        </w:tc>
        <w:tc>
          <w:tcPr>
            <w:tcW w:w="62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3E014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400</w:t>
            </w:r>
          </w:p>
        </w:tc>
        <w:tc>
          <w:tcPr>
            <w:tcW w:w="57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83582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38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8998B0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3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37753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56766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200</w:t>
            </w:r>
          </w:p>
        </w:tc>
        <w:tc>
          <w:tcPr>
            <w:tcW w:w="510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C6907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4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61B7E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100</w:t>
            </w:r>
          </w:p>
        </w:tc>
      </w:tr>
      <w:tr w:rsidR="00F26928" w:rsidRPr="00F26928" w14:paraId="5AE556A6" w14:textId="77777777" w:rsidTr="00573637">
        <w:trPr>
          <w:trHeight w:val="482"/>
          <w:jc w:val="center"/>
        </w:trPr>
        <w:tc>
          <w:tcPr>
            <w:tcW w:w="148" w:type="pct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BC54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129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D601C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各类指标的最低分</w:t>
            </w:r>
          </w:p>
        </w:tc>
        <w:tc>
          <w:tcPr>
            <w:tcW w:w="62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CCE81E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400</w:t>
            </w:r>
          </w:p>
        </w:tc>
        <w:tc>
          <w:tcPr>
            <w:tcW w:w="57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1877D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38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78FEB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3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8E51E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A72F6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510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910A5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4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F07C82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0</w:t>
            </w:r>
          </w:p>
        </w:tc>
      </w:tr>
      <w:tr w:rsidR="00F26928" w:rsidRPr="00F26928" w14:paraId="41935890" w14:textId="77777777" w:rsidTr="00573637">
        <w:trPr>
          <w:trHeight w:val="482"/>
          <w:jc w:val="center"/>
        </w:trPr>
        <w:tc>
          <w:tcPr>
            <w:tcW w:w="144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A0CD3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各类指标策划得分</w:t>
            </w:r>
          </w:p>
        </w:tc>
        <w:tc>
          <w:tcPr>
            <w:tcW w:w="62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AD16B" w14:textId="77777777" w:rsidR="00F26928" w:rsidRPr="00F26928" w:rsidRDefault="00F26928" w:rsidP="00F26928">
            <w:pPr>
              <w:spacing w:line="240" w:lineRule="auto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Q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  <w14:ligatures w14:val="none"/>
              </w:rPr>
              <w:t>0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：</w:t>
            </w:r>
          </w:p>
        </w:tc>
        <w:tc>
          <w:tcPr>
            <w:tcW w:w="57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0DCBF" w14:textId="77777777" w:rsidR="00F26928" w:rsidRPr="00F26928" w:rsidRDefault="00F26928" w:rsidP="00F26928">
            <w:pPr>
              <w:spacing w:line="240" w:lineRule="auto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Q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  <w14:ligatures w14:val="none"/>
              </w:rPr>
              <w:t>1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38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1745C" w14:textId="77777777" w:rsidR="00F26928" w:rsidRPr="00F26928" w:rsidRDefault="00F26928" w:rsidP="00F26928">
            <w:pPr>
              <w:spacing w:line="240" w:lineRule="auto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Q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  <w14:ligatures w14:val="none"/>
              </w:rPr>
              <w:t>2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3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9D99E" w14:textId="77777777" w:rsidR="00F26928" w:rsidRPr="00F26928" w:rsidRDefault="00F26928" w:rsidP="00F26928">
            <w:pPr>
              <w:spacing w:line="240" w:lineRule="auto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Q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  <w14:ligatures w14:val="none"/>
              </w:rPr>
              <w:t>3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695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E6753" w14:textId="77777777" w:rsidR="00F26928" w:rsidRPr="00F26928" w:rsidRDefault="00F26928" w:rsidP="00F26928">
            <w:pPr>
              <w:spacing w:line="240" w:lineRule="auto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Q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  <w14:ligatures w14:val="none"/>
              </w:rPr>
              <w:t>4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50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ECEC5" w14:textId="77777777" w:rsidR="00F26928" w:rsidRPr="00F26928" w:rsidRDefault="00F26928" w:rsidP="00F26928">
            <w:pPr>
              <w:spacing w:line="240" w:lineRule="auto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Q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  <w14:ligatures w14:val="none"/>
              </w:rPr>
              <w:t>5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4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F1988" w14:textId="77777777" w:rsidR="00F26928" w:rsidRPr="00F26928" w:rsidRDefault="00F26928" w:rsidP="00F26928">
            <w:pPr>
              <w:spacing w:line="240" w:lineRule="auto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Q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  <w14:ligatures w14:val="none"/>
              </w:rPr>
              <w:t>A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:</w:t>
            </w:r>
          </w:p>
        </w:tc>
      </w:tr>
      <w:tr w:rsidR="00F26928" w:rsidRPr="00F26928" w14:paraId="4ECEA6C2" w14:textId="77777777" w:rsidTr="00573637">
        <w:trPr>
          <w:trHeight w:val="482"/>
          <w:jc w:val="center"/>
        </w:trPr>
        <w:tc>
          <w:tcPr>
            <w:tcW w:w="116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96434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总得分（计算公式/结果）</w:t>
            </w:r>
          </w:p>
        </w:tc>
        <w:tc>
          <w:tcPr>
            <w:tcW w:w="1856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5FB33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perscript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Q =(Q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  <w14:ligatures w14:val="none"/>
              </w:rPr>
              <w:t>0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+Q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  <w14:ligatures w14:val="none"/>
              </w:rPr>
              <w:t>1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+ Q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  <w14:ligatures w14:val="none"/>
              </w:rPr>
              <w:t>2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+ Q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  <w14:ligatures w14:val="none"/>
              </w:rPr>
              <w:t>3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+ Q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  <w14:ligatures w14:val="none"/>
              </w:rPr>
              <w:t>4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+ Q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  <w14:ligatures w14:val="none"/>
              </w:rPr>
              <w:t>5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+ Q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  <w14:ligatures w14:val="none"/>
              </w:rPr>
              <w:t>A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)/10</w:t>
            </w:r>
          </w:p>
        </w:tc>
        <w:tc>
          <w:tcPr>
            <w:tcW w:w="104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2CB57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bookmarkStart w:id="111" w:name="标准项目总分"/>
            <w:bookmarkEnd w:id="111"/>
          </w:p>
        </w:tc>
        <w:tc>
          <w:tcPr>
            <w:tcW w:w="937" w:type="pct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F8D2A" w14:textId="77777777" w:rsidR="00F26928" w:rsidRPr="00F26928" w:rsidRDefault="00F26928" w:rsidP="00F26928">
            <w:pPr>
              <w:spacing w:line="240" w:lineRule="auto"/>
              <w:ind w:right="315"/>
              <w:jc w:val="both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  <w:p w14:paraId="2FD765D1" w14:textId="77777777" w:rsidR="00F26928" w:rsidRPr="00F26928" w:rsidRDefault="00F26928" w:rsidP="00F26928">
            <w:pPr>
              <w:spacing w:line="240" w:lineRule="auto"/>
              <w:ind w:right="315"/>
              <w:jc w:val="both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结论：</w:t>
            </w:r>
          </w:p>
          <w:p w14:paraId="7569C96E" w14:textId="77777777" w:rsidR="00F26928" w:rsidRPr="00F26928" w:rsidRDefault="00F26928" w:rsidP="00F26928">
            <w:pPr>
              <w:spacing w:line="240" w:lineRule="auto"/>
              <w:ind w:right="318" w:firstLineChars="200" w:firstLine="400"/>
              <w:jc w:val="both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经自评估，本项目符合绿色建筑</w:t>
            </w:r>
            <w:bookmarkStart w:id="112" w:name="绿色星级1"/>
            <w:bookmarkEnd w:id="112"/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施工图设计阶段要求。</w:t>
            </w:r>
          </w:p>
          <w:p w14:paraId="76617E3D" w14:textId="77777777" w:rsidR="00F26928" w:rsidRPr="00F26928" w:rsidRDefault="00F26928" w:rsidP="00F26928">
            <w:pPr>
              <w:spacing w:line="240" w:lineRule="auto"/>
              <w:ind w:right="315"/>
              <w:jc w:val="both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  <w:p w14:paraId="1534DEFA" w14:textId="77777777" w:rsidR="00F26928" w:rsidRPr="00F26928" w:rsidRDefault="00F26928" w:rsidP="00F26928">
            <w:pPr>
              <w:spacing w:line="240" w:lineRule="auto"/>
              <w:ind w:right="315"/>
              <w:jc w:val="both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  <w:p w14:paraId="285AD731" w14:textId="77777777" w:rsidR="00F26928" w:rsidRPr="00F26928" w:rsidRDefault="00F26928" w:rsidP="00F26928">
            <w:pPr>
              <w:spacing w:line="240" w:lineRule="auto"/>
              <w:ind w:right="315"/>
              <w:jc w:val="both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  <w:p w14:paraId="3FFE3962" w14:textId="77777777" w:rsidR="00F26928" w:rsidRPr="00F26928" w:rsidRDefault="00F26928" w:rsidP="00F26928">
            <w:pPr>
              <w:spacing w:line="240" w:lineRule="auto"/>
              <w:ind w:right="315"/>
              <w:jc w:val="both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  <w:p w14:paraId="16EC427D" w14:textId="77777777" w:rsidR="00F26928" w:rsidRPr="00F26928" w:rsidRDefault="00F26928" w:rsidP="00F26928">
            <w:pPr>
              <w:spacing w:line="240" w:lineRule="auto"/>
              <w:ind w:right="1155"/>
              <w:jc w:val="both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  <w:p w14:paraId="00BF7FBE" w14:textId="77777777" w:rsidR="00F26928" w:rsidRPr="00F26928" w:rsidRDefault="00F26928" w:rsidP="00F26928">
            <w:pPr>
              <w:spacing w:line="240" w:lineRule="auto"/>
              <w:ind w:right="315"/>
              <w:jc w:val="right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（设计单位盖章）</w:t>
            </w:r>
          </w:p>
          <w:p w14:paraId="4D9456B1" w14:textId="77777777" w:rsidR="00F26928" w:rsidRPr="00F26928" w:rsidRDefault="00F26928" w:rsidP="00F26928">
            <w:pPr>
              <w:spacing w:line="240" w:lineRule="auto"/>
              <w:ind w:right="450"/>
              <w:jc w:val="right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日 期：</w:t>
            </w:r>
            <w:bookmarkStart w:id="113" w:name="设计日期1"/>
            <w:bookmarkEnd w:id="113"/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F26928" w:rsidRPr="00F26928" w14:paraId="6CB51DFE" w14:textId="77777777" w:rsidTr="00573637">
        <w:trPr>
          <w:trHeight w:val="482"/>
          <w:jc w:val="center"/>
        </w:trPr>
        <w:tc>
          <w:tcPr>
            <w:tcW w:w="58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E03957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专业：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04A8C7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建筑</w:t>
            </w: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与建筑物理</w:t>
            </w:r>
          </w:p>
        </w:tc>
        <w:tc>
          <w:tcPr>
            <w:tcW w:w="579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BC2E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结构</w:t>
            </w:r>
          </w:p>
        </w:tc>
        <w:tc>
          <w:tcPr>
            <w:tcW w:w="579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0948C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给</w:t>
            </w: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水</w:t>
            </w: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排水</w:t>
            </w:r>
          </w:p>
        </w:tc>
        <w:tc>
          <w:tcPr>
            <w:tcW w:w="698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F920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暖通</w:t>
            </w: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空调</w:t>
            </w:r>
          </w:p>
        </w:tc>
        <w:tc>
          <w:tcPr>
            <w:tcW w:w="520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2083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电气</w:t>
            </w:r>
          </w:p>
        </w:tc>
        <w:tc>
          <w:tcPr>
            <w:tcW w:w="520" w:type="pct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1C82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景观</w:t>
            </w:r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82D0C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</w:tr>
      <w:tr w:rsidR="00F26928" w:rsidRPr="00F26928" w14:paraId="7B35B8A4" w14:textId="77777777" w:rsidTr="00573637">
        <w:trPr>
          <w:trHeight w:val="482"/>
          <w:jc w:val="center"/>
        </w:trPr>
        <w:tc>
          <w:tcPr>
            <w:tcW w:w="58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4C843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控制项达标情况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7853CC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</w:t>
            </w: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579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386A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</w:t>
            </w: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579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1DB2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</w:t>
            </w: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8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17E9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</w:t>
            </w: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520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2911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</w:t>
            </w: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520" w:type="pct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5139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</w:t>
            </w: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C975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</w:tr>
      <w:tr w:rsidR="00F26928" w:rsidRPr="00F26928" w14:paraId="67BCD222" w14:textId="77777777" w:rsidTr="00573637">
        <w:trPr>
          <w:trHeight w:val="482"/>
          <w:jc w:val="center"/>
        </w:trPr>
        <w:tc>
          <w:tcPr>
            <w:tcW w:w="12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6F970F3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满分</w:t>
            </w:r>
          </w:p>
        </w:tc>
        <w:tc>
          <w:tcPr>
            <w:tcW w:w="4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A6F0068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评</w:t>
            </w: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分项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6F5F5C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2</w:t>
            </w:r>
            <w:r w:rsidRPr="00F26928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87</w:t>
            </w:r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A347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CD17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698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BA5B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6</w:t>
            </w:r>
            <w:r w:rsidRPr="00F26928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520" w:type="pct"/>
            <w:gridSpan w:val="2"/>
            <w:tcBorders>
              <w:top w:val="single" w:sz="2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40D96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45</w:t>
            </w:r>
          </w:p>
        </w:tc>
        <w:tc>
          <w:tcPr>
            <w:tcW w:w="520" w:type="pct"/>
            <w:tcBorders>
              <w:top w:val="single" w:sz="2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E2588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5</w:t>
            </w:r>
            <w:r w:rsidRPr="00F26928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A3D4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</w:tr>
      <w:tr w:rsidR="00F26928" w:rsidRPr="00F26928" w14:paraId="3058A6C6" w14:textId="77777777" w:rsidTr="00573637">
        <w:trPr>
          <w:trHeight w:val="482"/>
          <w:jc w:val="center"/>
        </w:trPr>
        <w:tc>
          <w:tcPr>
            <w:tcW w:w="12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1D6554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4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92EA2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提高与创新项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2D8DB7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</w:t>
            </w:r>
            <w:r w:rsidRPr="00F26928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45</w:t>
            </w:r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A2A47D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CFE6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——</w:t>
            </w:r>
          </w:p>
        </w:tc>
        <w:tc>
          <w:tcPr>
            <w:tcW w:w="698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0817E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520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8996AB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520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B65D5D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A84E1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</w:tr>
      <w:tr w:rsidR="00F26928" w:rsidRPr="00F26928" w14:paraId="71302F35" w14:textId="77777777" w:rsidTr="00573637">
        <w:trPr>
          <w:trHeight w:val="482"/>
          <w:jc w:val="center"/>
        </w:trPr>
        <w:tc>
          <w:tcPr>
            <w:tcW w:w="12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402B74C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得分</w:t>
            </w:r>
          </w:p>
        </w:tc>
        <w:tc>
          <w:tcPr>
            <w:tcW w:w="4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3EAF63" w14:textId="77777777" w:rsidR="00F26928" w:rsidRPr="00F26928" w:rsidRDefault="00F26928" w:rsidP="00F26928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评</w:t>
            </w: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分项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DB151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bookmarkStart w:id="114" w:name="建筑总分1"/>
            <w:bookmarkEnd w:id="114"/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5396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bookmarkStart w:id="115" w:name="结构总分1"/>
            <w:bookmarkEnd w:id="115"/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7C54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bookmarkStart w:id="116" w:name="给排水总分1"/>
            <w:bookmarkEnd w:id="116"/>
          </w:p>
        </w:tc>
        <w:tc>
          <w:tcPr>
            <w:tcW w:w="698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95DF0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bookmarkStart w:id="117" w:name="暖通总分1"/>
            <w:bookmarkEnd w:id="117"/>
          </w:p>
        </w:tc>
        <w:tc>
          <w:tcPr>
            <w:tcW w:w="520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B58BC9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bookmarkStart w:id="118" w:name="电气总分1"/>
            <w:bookmarkEnd w:id="118"/>
          </w:p>
        </w:tc>
        <w:tc>
          <w:tcPr>
            <w:tcW w:w="520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C0A8C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bookmarkStart w:id="119" w:name="景观总分1"/>
            <w:bookmarkEnd w:id="119"/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8102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</w:tr>
      <w:tr w:rsidR="00F26928" w:rsidRPr="00F26928" w14:paraId="1F91D29F" w14:textId="77777777" w:rsidTr="00573637">
        <w:trPr>
          <w:trHeight w:val="482"/>
          <w:jc w:val="center"/>
        </w:trPr>
        <w:tc>
          <w:tcPr>
            <w:tcW w:w="12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0900774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4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07AC91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提高与创新项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80D93C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bookmarkStart w:id="120" w:name="建创总分1"/>
            <w:bookmarkEnd w:id="120"/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AABE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bookmarkStart w:id="121" w:name="结创总分1"/>
            <w:bookmarkEnd w:id="121"/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0FC2E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——</w:t>
            </w:r>
          </w:p>
        </w:tc>
        <w:tc>
          <w:tcPr>
            <w:tcW w:w="698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74CF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bookmarkStart w:id="122" w:name="暖创总分1"/>
            <w:bookmarkEnd w:id="122"/>
          </w:p>
        </w:tc>
        <w:tc>
          <w:tcPr>
            <w:tcW w:w="520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EFD0C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bookmarkStart w:id="123" w:name="电创总分1"/>
            <w:bookmarkEnd w:id="123"/>
          </w:p>
        </w:tc>
        <w:tc>
          <w:tcPr>
            <w:tcW w:w="520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286B1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bookmarkStart w:id="124" w:name="景创总分1"/>
            <w:bookmarkEnd w:id="124"/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0DED7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</w:tr>
      <w:tr w:rsidR="00F26928" w:rsidRPr="00F26928" w14:paraId="47AADA1B" w14:textId="77777777" w:rsidTr="00573637">
        <w:trPr>
          <w:trHeight w:val="482"/>
          <w:jc w:val="center"/>
        </w:trPr>
        <w:tc>
          <w:tcPr>
            <w:tcW w:w="1167" w:type="pct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9E29F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汇总得分（计算公式/结果）</w:t>
            </w:r>
          </w:p>
        </w:tc>
        <w:tc>
          <w:tcPr>
            <w:tcW w:w="1856" w:type="pct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7C4D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Q=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（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Q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  <w14:ligatures w14:val="none"/>
              </w:rPr>
              <w:t>0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+Q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  <w14:ligatures w14:val="none"/>
              </w:rPr>
              <w:t>建筑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+Q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  <w14:ligatures w14:val="none"/>
              </w:rPr>
              <w:t>结构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+Q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  <w14:ligatures w14:val="none"/>
              </w:rPr>
              <w:t>水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+Q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  <w14:ligatures w14:val="none"/>
              </w:rPr>
              <w:t>暖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+Q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  <w14:ligatures w14:val="none"/>
              </w:rPr>
              <w:t>电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+Q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  <w14:ligatures w14:val="none"/>
              </w:rPr>
              <w:t>景观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+Q</w:t>
            </w:r>
            <w:r w:rsidRPr="00F26928">
              <w:rPr>
                <w:rFonts w:ascii="Times New Roman" w:eastAsia="宋体" w:hAnsi="Times New Roman" w:cs="Times New Roman" w:hint="eastAsia"/>
                <w:sz w:val="20"/>
                <w:szCs w:val="20"/>
                <w:vertAlign w:val="subscript"/>
                <w14:ligatures w14:val="none"/>
              </w:rPr>
              <w:t>A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）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/10</w:t>
            </w:r>
          </w:p>
        </w:tc>
        <w:tc>
          <w:tcPr>
            <w:tcW w:w="1040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96D567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  <w14:ligatures w14:val="none"/>
              </w:rPr>
            </w:pPr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5A8D5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</w:tr>
      <w:tr w:rsidR="00F26928" w:rsidRPr="00F26928" w14:paraId="06261CBE" w14:textId="77777777" w:rsidTr="00573637">
        <w:trPr>
          <w:trHeight w:val="482"/>
          <w:jc w:val="center"/>
        </w:trPr>
        <w:tc>
          <w:tcPr>
            <w:tcW w:w="588" w:type="pct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E18C7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设计</w:t>
            </w: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人员</w:t>
            </w:r>
          </w:p>
          <w:p w14:paraId="00892B0A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签字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4E093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8206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AF2AE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698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0DB33C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520" w:type="pct"/>
            <w:gridSpan w:val="2"/>
            <w:tcBorders>
              <w:top w:val="single" w:sz="4" w:space="0" w:color="auto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20466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FA3C8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B0AB2" w14:textId="77777777" w:rsidR="00F26928" w:rsidRPr="00F26928" w:rsidRDefault="00F26928" w:rsidP="00F26928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</w:tr>
    </w:tbl>
    <w:p w14:paraId="558BDD27" w14:textId="33A48AD5" w:rsidR="00A618E4" w:rsidRDefault="00F26928" w:rsidP="00F26928">
      <w:pPr>
        <w:spacing w:line="240" w:lineRule="auto"/>
        <w:jc w:val="both"/>
        <w:rPr>
          <w:rFonts w:hint="eastAsia"/>
        </w:rPr>
      </w:pPr>
      <w:r w:rsidRPr="00F2692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注：</w:t>
      </w:r>
      <w:r w:rsidRPr="00F26928">
        <w:rPr>
          <w:rFonts w:ascii="Times New Roman" w:eastAsia="宋体" w:hAnsi="Times New Roman" w:cs="Times New Roman"/>
          <w:sz w:val="18"/>
          <w:szCs w:val="18"/>
          <w14:ligatures w14:val="none"/>
        </w:rPr>
        <w:t xml:space="preserve">1. </w:t>
      </w:r>
      <w:r w:rsidRPr="00F2692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专业汇总得分和各类指标总分应相等；</w:t>
      </w:r>
      <w:r w:rsidRPr="00F26928">
        <w:rPr>
          <w:rFonts w:ascii="Times New Roman" w:eastAsia="宋体" w:hAnsi="Times New Roman" w:cs="Times New Roman"/>
          <w:sz w:val="18"/>
          <w:szCs w:val="18"/>
          <w14:ligatures w14:val="none"/>
        </w:rPr>
        <w:t xml:space="preserve">2. </w:t>
      </w:r>
      <w:r w:rsidRPr="00F2692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提高与创新项得分</w:t>
      </w:r>
      <w:r w:rsidRPr="00F26928">
        <w:rPr>
          <w:rFonts w:ascii="Times New Roman" w:eastAsia="宋体" w:hAnsi="Times New Roman" w:cs="Times New Roman"/>
          <w:sz w:val="18"/>
          <w:szCs w:val="18"/>
          <w14:ligatures w14:val="none"/>
        </w:rPr>
        <w:t>Q</w:t>
      </w:r>
      <w:r w:rsidRPr="00F26928">
        <w:rPr>
          <w:rFonts w:ascii="Times New Roman" w:eastAsia="宋体" w:hAnsi="Times New Roman" w:cs="Times New Roman"/>
          <w:sz w:val="18"/>
          <w:szCs w:val="18"/>
          <w:vertAlign w:val="subscript"/>
          <w14:ligatures w14:val="none"/>
        </w:rPr>
        <w:t>A</w:t>
      </w:r>
      <w:r w:rsidRPr="00F2692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大于</w:t>
      </w:r>
      <w:r w:rsidRPr="00F26928">
        <w:rPr>
          <w:rFonts w:ascii="Times New Roman" w:eastAsia="宋体" w:hAnsi="Times New Roman" w:cs="Times New Roman"/>
          <w:sz w:val="18"/>
          <w:szCs w:val="18"/>
          <w14:ligatures w14:val="none"/>
        </w:rPr>
        <w:t>100</w:t>
      </w:r>
      <w:r w:rsidRPr="00F2692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分时，应取为</w:t>
      </w:r>
      <w:r w:rsidRPr="00F26928">
        <w:rPr>
          <w:rFonts w:ascii="Times New Roman" w:eastAsia="宋体" w:hAnsi="Times New Roman" w:cs="Times New Roman"/>
          <w:sz w:val="18"/>
          <w:szCs w:val="18"/>
          <w14:ligatures w14:val="none"/>
        </w:rPr>
        <w:t>100</w:t>
      </w:r>
      <w:r w:rsidRPr="00F2692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分；</w:t>
      </w:r>
      <w:r w:rsidRPr="00F2692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3</w:t>
      </w:r>
      <w:r w:rsidRPr="00F26928">
        <w:rPr>
          <w:rFonts w:ascii="Times New Roman" w:eastAsia="宋体" w:hAnsi="Times New Roman" w:cs="Times New Roman"/>
          <w:sz w:val="18"/>
          <w:szCs w:val="18"/>
          <w14:ligatures w14:val="none"/>
        </w:rPr>
        <w:t xml:space="preserve">. </w:t>
      </w:r>
      <w:r w:rsidRPr="00F2692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控制项达标情况在□处填“√”，全部达标，</w:t>
      </w:r>
      <w:r w:rsidRPr="00F2692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Q</w:t>
      </w:r>
      <w:r w:rsidRPr="00F26928">
        <w:rPr>
          <w:rFonts w:ascii="Times New Roman" w:eastAsia="宋体" w:hAnsi="Times New Roman" w:cs="Times New Roman"/>
          <w:sz w:val="18"/>
          <w:szCs w:val="18"/>
          <w14:ligatures w14:val="none"/>
        </w:rPr>
        <w:t>0</w:t>
      </w:r>
      <w:r w:rsidRPr="00F2692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=</w:t>
      </w:r>
      <w:r w:rsidRPr="00F26928">
        <w:rPr>
          <w:rFonts w:ascii="Times New Roman" w:eastAsia="宋体" w:hAnsi="Times New Roman" w:cs="Times New Roman"/>
          <w:sz w:val="18"/>
          <w:szCs w:val="18"/>
          <w14:ligatures w14:val="none"/>
        </w:rPr>
        <w:t>400</w:t>
      </w:r>
      <w:r w:rsidRPr="00F2692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分。</w:t>
      </w:r>
    </w:p>
    <w:sectPr w:rsidR="00A618E4" w:rsidSect="00F26928">
      <w:footerReference w:type="default" r:id="rId6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HiddenHorzOCR-Identity-H">
    <w:altName w:val="Times New Roman"/>
    <w:charset w:val="00"/>
    <w:family w:val="roman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8669123"/>
    </w:sdtPr>
    <w:sdtContent>
      <w:p w14:paraId="71C1A652" w14:textId="77777777" w:rsidR="00F26928" w:rsidRDefault="00F26928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10308942"/>
    </w:sdtPr>
    <w:sdtContent>
      <w:p w14:paraId="57C33228" w14:textId="77777777" w:rsidR="00F26928" w:rsidRDefault="00F26928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BA2928"/>
    <w:multiLevelType w:val="multilevel"/>
    <w:tmpl w:val="49BA2928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CE413E0"/>
    <w:multiLevelType w:val="multilevel"/>
    <w:tmpl w:val="7CE413E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1766605964">
    <w:abstractNumId w:val="0"/>
  </w:num>
  <w:num w:numId="2" w16cid:durableId="2139061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28"/>
    <w:rsid w:val="006860A2"/>
    <w:rsid w:val="007E5EFD"/>
    <w:rsid w:val="00966240"/>
    <w:rsid w:val="00A618E4"/>
    <w:rsid w:val="00F2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DC39"/>
  <w15:chartTrackingRefBased/>
  <w15:docId w15:val="{D72B5DE0-0F30-4746-8A40-5E64DCA6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269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26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269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92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692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692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92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92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92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2692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sid w:val="00F269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qFormat/>
    <w:rsid w:val="00F26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sid w:val="00F2692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sid w:val="00F2692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2692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2692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2692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2692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269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26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69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qFormat/>
    <w:rsid w:val="00F269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6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269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69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692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69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2692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26928"/>
    <w:rPr>
      <w:b/>
      <w:bCs/>
      <w:smallCaps/>
      <w:color w:val="2F5496" w:themeColor="accent1" w:themeShade="BF"/>
      <w:spacing w:val="5"/>
    </w:rPr>
  </w:style>
  <w:style w:type="numbering" w:customStyle="1" w:styleId="11">
    <w:name w:val="无列表1"/>
    <w:next w:val="a2"/>
    <w:uiPriority w:val="99"/>
    <w:semiHidden/>
    <w:unhideWhenUsed/>
    <w:rsid w:val="00F26928"/>
  </w:style>
  <w:style w:type="paragraph" w:styleId="ae">
    <w:name w:val="caption"/>
    <w:basedOn w:val="a"/>
    <w:next w:val="a"/>
    <w:uiPriority w:val="35"/>
    <w:unhideWhenUsed/>
    <w:qFormat/>
    <w:rsid w:val="00F26928"/>
    <w:pPr>
      <w:autoSpaceDE w:val="0"/>
      <w:autoSpaceDN w:val="0"/>
      <w:adjustRightInd w:val="0"/>
      <w:spacing w:line="240" w:lineRule="auto"/>
    </w:pPr>
    <w:rPr>
      <w:rFonts w:ascii="Cambria" w:eastAsia="黑体" w:hAnsi="Cambria" w:cs="Times New Roman"/>
      <w:kern w:val="0"/>
      <w:sz w:val="20"/>
      <w:szCs w:val="20"/>
      <w14:ligatures w14:val="none"/>
    </w:rPr>
  </w:style>
  <w:style w:type="paragraph" w:styleId="af">
    <w:name w:val="annotation text"/>
    <w:basedOn w:val="a"/>
    <w:link w:val="af0"/>
    <w:uiPriority w:val="99"/>
    <w:unhideWhenUsed/>
    <w:qFormat/>
    <w:rsid w:val="00F26928"/>
    <w:pPr>
      <w:spacing w:line="360" w:lineRule="auto"/>
    </w:pPr>
    <w:rPr>
      <w:rFonts w:ascii="Times New Roman" w:eastAsia="宋体" w:hAnsi="Times New Roman"/>
      <w:sz w:val="24"/>
      <w:szCs w:val="22"/>
      <w14:ligatures w14:val="none"/>
    </w:rPr>
  </w:style>
  <w:style w:type="character" w:customStyle="1" w:styleId="af0">
    <w:name w:val="批注文字 字符"/>
    <w:basedOn w:val="a0"/>
    <w:link w:val="af"/>
    <w:uiPriority w:val="99"/>
    <w:qFormat/>
    <w:rsid w:val="00F26928"/>
    <w:rPr>
      <w:rFonts w:ascii="Times New Roman" w:eastAsia="宋体" w:hAnsi="Times New Roman"/>
      <w:sz w:val="24"/>
      <w:szCs w:val="22"/>
      <w14:ligatures w14:val="none"/>
    </w:rPr>
  </w:style>
  <w:style w:type="paragraph" w:customStyle="1" w:styleId="TOC31">
    <w:name w:val="TOC 31"/>
    <w:basedOn w:val="a"/>
    <w:next w:val="a"/>
    <w:uiPriority w:val="39"/>
    <w:unhideWhenUsed/>
    <w:qFormat/>
    <w:rsid w:val="00F26928"/>
    <w:pPr>
      <w:widowControl/>
      <w:spacing w:after="100" w:line="259" w:lineRule="auto"/>
      <w:ind w:left="440"/>
    </w:pPr>
    <w:rPr>
      <w:rFonts w:eastAsia="宋体" w:cs="Times New Roman"/>
      <w:kern w:val="0"/>
      <w:szCs w:val="22"/>
      <w14:ligatures w14:val="none"/>
    </w:rPr>
  </w:style>
  <w:style w:type="paragraph" w:styleId="af1">
    <w:name w:val="Date"/>
    <w:basedOn w:val="a"/>
    <w:next w:val="a"/>
    <w:link w:val="af2"/>
    <w:uiPriority w:val="99"/>
    <w:semiHidden/>
    <w:unhideWhenUsed/>
    <w:qFormat/>
    <w:rsid w:val="00F26928"/>
    <w:pPr>
      <w:spacing w:line="360" w:lineRule="auto"/>
      <w:ind w:leftChars="2500" w:left="100"/>
      <w:jc w:val="both"/>
    </w:pPr>
    <w:rPr>
      <w:rFonts w:ascii="Times New Roman" w:eastAsia="宋体" w:hAnsi="Times New Roman"/>
      <w:sz w:val="24"/>
      <w:szCs w:val="22"/>
      <w14:ligatures w14:val="none"/>
    </w:rPr>
  </w:style>
  <w:style w:type="character" w:customStyle="1" w:styleId="af2">
    <w:name w:val="日期 字符"/>
    <w:basedOn w:val="a0"/>
    <w:link w:val="af1"/>
    <w:uiPriority w:val="99"/>
    <w:semiHidden/>
    <w:qFormat/>
    <w:rsid w:val="00F26928"/>
    <w:rPr>
      <w:rFonts w:ascii="Times New Roman" w:eastAsia="宋体" w:hAnsi="Times New Roman"/>
      <w:sz w:val="24"/>
      <w:szCs w:val="22"/>
      <w14:ligatures w14:val="none"/>
    </w:rPr>
  </w:style>
  <w:style w:type="paragraph" w:styleId="af3">
    <w:name w:val="Balloon Text"/>
    <w:basedOn w:val="a"/>
    <w:link w:val="af4"/>
    <w:uiPriority w:val="99"/>
    <w:unhideWhenUsed/>
    <w:qFormat/>
    <w:rsid w:val="00F26928"/>
    <w:pPr>
      <w:spacing w:line="240" w:lineRule="auto"/>
      <w:jc w:val="both"/>
    </w:pPr>
    <w:rPr>
      <w:rFonts w:ascii="Times New Roman" w:eastAsia="宋体" w:hAnsi="Times New Roman"/>
      <w:sz w:val="18"/>
      <w:szCs w:val="18"/>
      <w14:ligatures w14:val="none"/>
    </w:rPr>
  </w:style>
  <w:style w:type="character" w:customStyle="1" w:styleId="af4">
    <w:name w:val="批注框文本 字符"/>
    <w:basedOn w:val="a0"/>
    <w:link w:val="af3"/>
    <w:uiPriority w:val="99"/>
    <w:qFormat/>
    <w:rsid w:val="00F26928"/>
    <w:rPr>
      <w:rFonts w:ascii="Times New Roman" w:eastAsia="宋体" w:hAnsi="Times New Roman"/>
      <w:sz w:val="18"/>
      <w:szCs w:val="18"/>
      <w14:ligatures w14:val="none"/>
    </w:rPr>
  </w:style>
  <w:style w:type="paragraph" w:styleId="af5">
    <w:name w:val="footer"/>
    <w:basedOn w:val="a"/>
    <w:link w:val="af6"/>
    <w:uiPriority w:val="99"/>
    <w:unhideWhenUsed/>
    <w:qFormat/>
    <w:rsid w:val="00F26928"/>
    <w:pPr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/>
      <w:sz w:val="18"/>
      <w:szCs w:val="18"/>
      <w14:ligatures w14:val="none"/>
    </w:rPr>
  </w:style>
  <w:style w:type="character" w:customStyle="1" w:styleId="af6">
    <w:name w:val="页脚 字符"/>
    <w:basedOn w:val="a0"/>
    <w:link w:val="af5"/>
    <w:uiPriority w:val="99"/>
    <w:qFormat/>
    <w:rsid w:val="00F26928"/>
    <w:rPr>
      <w:rFonts w:ascii="Times New Roman" w:eastAsia="宋体" w:hAnsi="Times New Roman"/>
      <w:sz w:val="18"/>
      <w:szCs w:val="18"/>
      <w14:ligatures w14:val="none"/>
    </w:rPr>
  </w:style>
  <w:style w:type="paragraph" w:styleId="af7">
    <w:name w:val="header"/>
    <w:basedOn w:val="a"/>
    <w:link w:val="af8"/>
    <w:uiPriority w:val="99"/>
    <w:unhideWhenUsed/>
    <w:qFormat/>
    <w:rsid w:val="00F26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/>
      <w:sz w:val="18"/>
      <w:szCs w:val="18"/>
      <w14:ligatures w14:val="none"/>
    </w:rPr>
  </w:style>
  <w:style w:type="character" w:customStyle="1" w:styleId="af8">
    <w:name w:val="页眉 字符"/>
    <w:basedOn w:val="a0"/>
    <w:link w:val="af7"/>
    <w:uiPriority w:val="99"/>
    <w:qFormat/>
    <w:rsid w:val="00F26928"/>
    <w:rPr>
      <w:rFonts w:ascii="Times New Roman" w:eastAsia="宋体" w:hAnsi="Times New Roman"/>
      <w:sz w:val="18"/>
      <w:szCs w:val="18"/>
      <w14:ligatures w14:val="none"/>
    </w:rPr>
  </w:style>
  <w:style w:type="paragraph" w:customStyle="1" w:styleId="TOC11">
    <w:name w:val="TOC 11"/>
    <w:basedOn w:val="a"/>
    <w:next w:val="a"/>
    <w:uiPriority w:val="39"/>
    <w:unhideWhenUsed/>
    <w:qFormat/>
    <w:rsid w:val="00F26928"/>
    <w:pPr>
      <w:widowControl/>
      <w:spacing w:after="100" w:line="259" w:lineRule="auto"/>
    </w:pPr>
    <w:rPr>
      <w:rFonts w:eastAsia="宋体" w:cs="Times New Roman"/>
      <w:kern w:val="0"/>
      <w:szCs w:val="22"/>
      <w14:ligatures w14:val="none"/>
    </w:rPr>
  </w:style>
  <w:style w:type="paragraph" w:customStyle="1" w:styleId="TOC21">
    <w:name w:val="TOC 21"/>
    <w:basedOn w:val="a"/>
    <w:next w:val="a"/>
    <w:uiPriority w:val="39"/>
    <w:unhideWhenUsed/>
    <w:qFormat/>
    <w:rsid w:val="00F26928"/>
    <w:pPr>
      <w:widowControl/>
      <w:spacing w:after="100" w:line="259" w:lineRule="auto"/>
      <w:ind w:left="220"/>
    </w:pPr>
    <w:rPr>
      <w:rFonts w:eastAsia="宋体" w:cs="Times New Roman"/>
      <w:kern w:val="0"/>
      <w:szCs w:val="22"/>
      <w14:ligatures w14:val="none"/>
    </w:rPr>
  </w:style>
  <w:style w:type="paragraph" w:styleId="af9">
    <w:name w:val="Normal (Web)"/>
    <w:basedOn w:val="a"/>
    <w:uiPriority w:val="99"/>
    <w:unhideWhenUsed/>
    <w:qFormat/>
    <w:rsid w:val="00F2692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fa">
    <w:name w:val="annotation subject"/>
    <w:basedOn w:val="af"/>
    <w:next w:val="af"/>
    <w:link w:val="afb"/>
    <w:uiPriority w:val="99"/>
    <w:semiHidden/>
    <w:unhideWhenUsed/>
    <w:qFormat/>
    <w:rsid w:val="00F26928"/>
    <w:rPr>
      <w:b/>
      <w:bCs/>
    </w:rPr>
  </w:style>
  <w:style w:type="character" w:customStyle="1" w:styleId="afb">
    <w:name w:val="批注主题 字符"/>
    <w:basedOn w:val="af0"/>
    <w:link w:val="afa"/>
    <w:uiPriority w:val="99"/>
    <w:semiHidden/>
    <w:qFormat/>
    <w:rsid w:val="00F26928"/>
    <w:rPr>
      <w:rFonts w:ascii="Times New Roman" w:eastAsia="宋体" w:hAnsi="Times New Roman"/>
      <w:b/>
      <w:bCs/>
      <w:sz w:val="24"/>
      <w:szCs w:val="22"/>
      <w14:ligatures w14:val="none"/>
    </w:rPr>
  </w:style>
  <w:style w:type="table" w:styleId="afc">
    <w:name w:val="Table Grid"/>
    <w:basedOn w:val="a1"/>
    <w:uiPriority w:val="99"/>
    <w:qFormat/>
    <w:rsid w:val="00F26928"/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FollowedHyperlink"/>
    <w:basedOn w:val="a0"/>
    <w:uiPriority w:val="99"/>
    <w:semiHidden/>
    <w:unhideWhenUsed/>
    <w:qFormat/>
    <w:rsid w:val="00F26928"/>
    <w:rPr>
      <w:color w:val="954F72"/>
      <w:u w:val="single"/>
    </w:rPr>
  </w:style>
  <w:style w:type="character" w:customStyle="1" w:styleId="12">
    <w:name w:val="超链接1"/>
    <w:basedOn w:val="a0"/>
    <w:uiPriority w:val="99"/>
    <w:unhideWhenUsed/>
    <w:qFormat/>
    <w:rsid w:val="00F26928"/>
    <w:rPr>
      <w:color w:val="0563C1"/>
      <w:u w:val="single"/>
    </w:rPr>
  </w:style>
  <w:style w:type="character" w:styleId="afe">
    <w:name w:val="annotation reference"/>
    <w:basedOn w:val="a0"/>
    <w:unhideWhenUsed/>
    <w:qFormat/>
    <w:rsid w:val="00F26928"/>
    <w:rPr>
      <w:sz w:val="21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rsid w:val="00F26928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customStyle="1" w:styleId="aff">
    <w:name w:val="正文表格"/>
    <w:basedOn w:val="a"/>
    <w:link w:val="aff0"/>
    <w:qFormat/>
    <w:rsid w:val="00F26928"/>
    <w:pPr>
      <w:spacing w:line="360" w:lineRule="auto"/>
    </w:pPr>
    <w:rPr>
      <w:rFonts w:ascii="Times New Roman" w:eastAsia="宋体" w:hAnsi="Times New Roman" w:cs="Times New Roman"/>
      <w:sz w:val="21"/>
      <w:szCs w:val="21"/>
      <w14:ligatures w14:val="none"/>
    </w:rPr>
  </w:style>
  <w:style w:type="character" w:customStyle="1" w:styleId="aff0">
    <w:name w:val="正文表格 字符"/>
    <w:basedOn w:val="a0"/>
    <w:link w:val="aff"/>
    <w:qFormat/>
    <w:rsid w:val="00F26928"/>
    <w:rPr>
      <w:rFonts w:ascii="Times New Roman" w:eastAsia="宋体" w:hAnsi="Times New Roman" w:cs="Times New Roman"/>
      <w:sz w:val="21"/>
      <w:szCs w:val="21"/>
      <w14:ligatures w14:val="none"/>
    </w:rPr>
  </w:style>
  <w:style w:type="paragraph" w:customStyle="1" w:styleId="Default">
    <w:name w:val="Default"/>
    <w:qFormat/>
    <w:rsid w:val="00F26928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14:ligatures w14:val="none"/>
    </w:rPr>
  </w:style>
  <w:style w:type="character" w:customStyle="1" w:styleId="21">
    <w:name w:val="正文文本 (2)_"/>
    <w:basedOn w:val="a0"/>
    <w:link w:val="22"/>
    <w:qFormat/>
    <w:rsid w:val="00F26928"/>
    <w:rPr>
      <w:rFonts w:ascii="MingLiU" w:eastAsia="MingLiU" w:hAnsi="MingLiU" w:cs="MingLiU"/>
      <w:shd w:val="clear" w:color="auto" w:fill="FFFFFF"/>
    </w:rPr>
  </w:style>
  <w:style w:type="paragraph" w:customStyle="1" w:styleId="22">
    <w:name w:val="正文文本 (2)"/>
    <w:basedOn w:val="a"/>
    <w:link w:val="21"/>
    <w:qFormat/>
    <w:rsid w:val="00F26928"/>
    <w:pPr>
      <w:shd w:val="clear" w:color="auto" w:fill="FFFFFF"/>
      <w:spacing w:before="540" w:line="466" w:lineRule="exact"/>
      <w:ind w:hanging="1200"/>
      <w:jc w:val="distribute"/>
    </w:pPr>
    <w:rPr>
      <w:rFonts w:ascii="MingLiU" w:eastAsia="MingLiU" w:hAnsi="MingLiU" w:cs="MingLiU"/>
    </w:rPr>
  </w:style>
  <w:style w:type="paragraph" w:customStyle="1" w:styleId="msonormal0">
    <w:name w:val="msonormal"/>
    <w:basedOn w:val="a"/>
    <w:qFormat/>
    <w:rsid w:val="00F2692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font5">
    <w:name w:val="font5"/>
    <w:basedOn w:val="a"/>
    <w:qFormat/>
    <w:rsid w:val="00F26928"/>
    <w:pPr>
      <w:widowControl/>
      <w:spacing w:before="100" w:beforeAutospacing="1" w:after="100" w:afterAutospacing="1" w:line="240" w:lineRule="auto"/>
    </w:pPr>
    <w:rPr>
      <w:rFonts w:ascii="等线" w:eastAsia="等线" w:hAnsi="等线" w:cs="宋体"/>
      <w:kern w:val="0"/>
      <w:sz w:val="18"/>
      <w:szCs w:val="18"/>
      <w14:ligatures w14:val="none"/>
    </w:rPr>
  </w:style>
  <w:style w:type="paragraph" w:customStyle="1" w:styleId="font6">
    <w:name w:val="font6"/>
    <w:basedOn w:val="a"/>
    <w:qFormat/>
    <w:rsid w:val="00F2692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font7">
    <w:name w:val="font7"/>
    <w:basedOn w:val="a"/>
    <w:qFormat/>
    <w:rsid w:val="00F2692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0"/>
      <w:szCs w:val="20"/>
      <w14:ligatures w14:val="none"/>
    </w:rPr>
  </w:style>
  <w:style w:type="paragraph" w:customStyle="1" w:styleId="font8">
    <w:name w:val="font8"/>
    <w:basedOn w:val="a"/>
    <w:qFormat/>
    <w:rsid w:val="00F26928"/>
    <w:pPr>
      <w:widowControl/>
      <w:spacing w:before="100" w:beforeAutospacing="1" w:after="100" w:afterAutospacing="1" w:line="240" w:lineRule="auto"/>
    </w:pPr>
    <w:rPr>
      <w:rFonts w:ascii="Times New Roman" w:eastAsia="宋体" w:hAnsi="Times New Roman" w:cs="Times New Roman"/>
      <w:color w:val="000000"/>
      <w:kern w:val="0"/>
      <w:sz w:val="20"/>
      <w:szCs w:val="20"/>
      <w14:ligatures w14:val="none"/>
    </w:rPr>
  </w:style>
  <w:style w:type="paragraph" w:customStyle="1" w:styleId="font9">
    <w:name w:val="font9"/>
    <w:basedOn w:val="a"/>
    <w:qFormat/>
    <w:rsid w:val="00F26928"/>
    <w:pPr>
      <w:widowControl/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3">
    <w:name w:val="xl63"/>
    <w:basedOn w:val="a"/>
    <w:qFormat/>
    <w:rsid w:val="00F2692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4">
    <w:name w:val="xl64"/>
    <w:basedOn w:val="a"/>
    <w:qFormat/>
    <w:rsid w:val="00F2692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5">
    <w:name w:val="xl65"/>
    <w:basedOn w:val="a"/>
    <w:qFormat/>
    <w:rsid w:val="00F2692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6">
    <w:name w:val="xl66"/>
    <w:basedOn w:val="a"/>
    <w:qFormat/>
    <w:rsid w:val="00F2692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7">
    <w:name w:val="xl67"/>
    <w:basedOn w:val="a"/>
    <w:qFormat/>
    <w:rsid w:val="00F2692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8">
    <w:name w:val="xl68"/>
    <w:basedOn w:val="a"/>
    <w:qFormat/>
    <w:rsid w:val="00F2692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9">
    <w:name w:val="xl69"/>
    <w:basedOn w:val="a"/>
    <w:qFormat/>
    <w:rsid w:val="00F26928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0">
    <w:name w:val="xl70"/>
    <w:basedOn w:val="a"/>
    <w:qFormat/>
    <w:rsid w:val="00F2692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1">
    <w:name w:val="xl71"/>
    <w:basedOn w:val="a"/>
    <w:qFormat/>
    <w:rsid w:val="00F2692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2">
    <w:name w:val="xl72"/>
    <w:basedOn w:val="a"/>
    <w:qFormat/>
    <w:rsid w:val="00F26928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3">
    <w:name w:val="xl73"/>
    <w:basedOn w:val="a"/>
    <w:qFormat/>
    <w:rsid w:val="00F2692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4">
    <w:name w:val="xl74"/>
    <w:basedOn w:val="a"/>
    <w:qFormat/>
    <w:rsid w:val="00F2692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5">
    <w:name w:val="xl75"/>
    <w:basedOn w:val="a"/>
    <w:qFormat/>
    <w:rsid w:val="00F26928"/>
    <w:pPr>
      <w:widowControl/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6">
    <w:name w:val="xl76"/>
    <w:basedOn w:val="a"/>
    <w:qFormat/>
    <w:rsid w:val="00F2692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font56259">
    <w:name w:val="font56259"/>
    <w:basedOn w:val="a"/>
    <w:qFormat/>
    <w:rsid w:val="00F26928"/>
    <w:pPr>
      <w:widowControl/>
      <w:spacing w:before="100" w:beforeAutospacing="1" w:after="100" w:afterAutospacing="1" w:line="240" w:lineRule="auto"/>
    </w:pPr>
    <w:rPr>
      <w:rFonts w:ascii="等线" w:eastAsia="等线" w:hAnsi="等线" w:cs="宋体"/>
      <w:kern w:val="0"/>
      <w:sz w:val="18"/>
      <w:szCs w:val="18"/>
      <w14:ligatures w14:val="none"/>
    </w:rPr>
  </w:style>
  <w:style w:type="paragraph" w:customStyle="1" w:styleId="font66259">
    <w:name w:val="font66259"/>
    <w:basedOn w:val="a"/>
    <w:qFormat/>
    <w:rsid w:val="00F2692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font76259">
    <w:name w:val="font76259"/>
    <w:basedOn w:val="a"/>
    <w:qFormat/>
    <w:rsid w:val="00F2692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0"/>
      <w:szCs w:val="20"/>
      <w14:ligatures w14:val="none"/>
    </w:rPr>
  </w:style>
  <w:style w:type="paragraph" w:customStyle="1" w:styleId="font86259">
    <w:name w:val="font86259"/>
    <w:basedOn w:val="a"/>
    <w:qFormat/>
    <w:rsid w:val="00F26928"/>
    <w:pPr>
      <w:widowControl/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156259">
    <w:name w:val="xl156259"/>
    <w:basedOn w:val="a"/>
    <w:qFormat/>
    <w:rsid w:val="00F26928"/>
    <w:pPr>
      <w:widowControl/>
      <w:spacing w:before="100" w:beforeAutospacing="1" w:after="100" w:afterAutospacing="1" w:line="240" w:lineRule="auto"/>
      <w:textAlignment w:val="bottom"/>
    </w:pPr>
    <w:rPr>
      <w:rFonts w:ascii="等线" w:eastAsia="等线" w:hAnsi="等线" w:cs="宋体"/>
      <w:color w:val="000000"/>
      <w:kern w:val="0"/>
      <w:szCs w:val="22"/>
      <w14:ligatures w14:val="none"/>
    </w:rPr>
  </w:style>
  <w:style w:type="paragraph" w:customStyle="1" w:styleId="xl636259">
    <w:name w:val="xl636259"/>
    <w:basedOn w:val="a"/>
    <w:qFormat/>
    <w:rsid w:val="00F2692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46259">
    <w:name w:val="xl646259"/>
    <w:basedOn w:val="a"/>
    <w:qFormat/>
    <w:rsid w:val="00F2692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56259">
    <w:name w:val="xl656259"/>
    <w:basedOn w:val="a"/>
    <w:qFormat/>
    <w:rsid w:val="00F2692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66259">
    <w:name w:val="xl666259"/>
    <w:basedOn w:val="a"/>
    <w:qFormat/>
    <w:rsid w:val="00F2692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76259">
    <w:name w:val="xl676259"/>
    <w:basedOn w:val="a"/>
    <w:qFormat/>
    <w:rsid w:val="00F26928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86259">
    <w:name w:val="xl686259"/>
    <w:basedOn w:val="a"/>
    <w:qFormat/>
    <w:rsid w:val="00F2692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96259">
    <w:name w:val="xl696259"/>
    <w:basedOn w:val="a"/>
    <w:qFormat/>
    <w:rsid w:val="00F2692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06259">
    <w:name w:val="xl706259"/>
    <w:basedOn w:val="a"/>
    <w:qFormat/>
    <w:rsid w:val="00F2692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16259">
    <w:name w:val="xl716259"/>
    <w:basedOn w:val="a"/>
    <w:qFormat/>
    <w:rsid w:val="00F2692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bottom"/>
    </w:pPr>
    <w:rPr>
      <w:rFonts w:ascii="等线" w:eastAsia="等线" w:hAnsi="等线" w:cs="宋体"/>
      <w:kern w:val="0"/>
      <w:szCs w:val="22"/>
      <w14:ligatures w14:val="none"/>
    </w:rPr>
  </w:style>
  <w:style w:type="paragraph" w:customStyle="1" w:styleId="font515822">
    <w:name w:val="font515822"/>
    <w:basedOn w:val="a"/>
    <w:qFormat/>
    <w:rsid w:val="00F26928"/>
    <w:pPr>
      <w:widowControl/>
      <w:spacing w:before="100" w:beforeAutospacing="1" w:after="100" w:afterAutospacing="1" w:line="240" w:lineRule="auto"/>
    </w:pPr>
    <w:rPr>
      <w:rFonts w:ascii="等线" w:eastAsia="等线" w:hAnsi="等线" w:cs="宋体"/>
      <w:kern w:val="0"/>
      <w:sz w:val="18"/>
      <w:szCs w:val="18"/>
      <w14:ligatures w14:val="none"/>
    </w:rPr>
  </w:style>
  <w:style w:type="paragraph" w:customStyle="1" w:styleId="font615822">
    <w:name w:val="font615822"/>
    <w:basedOn w:val="a"/>
    <w:qFormat/>
    <w:rsid w:val="00F2692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0"/>
      <w:szCs w:val="20"/>
      <w14:ligatures w14:val="none"/>
    </w:rPr>
  </w:style>
  <w:style w:type="paragraph" w:customStyle="1" w:styleId="font715822">
    <w:name w:val="font715822"/>
    <w:basedOn w:val="a"/>
    <w:qFormat/>
    <w:rsid w:val="00F26928"/>
    <w:pPr>
      <w:widowControl/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1515822">
    <w:name w:val="xl1515822"/>
    <w:basedOn w:val="a"/>
    <w:qFormat/>
    <w:rsid w:val="00F26928"/>
    <w:pPr>
      <w:widowControl/>
      <w:spacing w:before="100" w:beforeAutospacing="1" w:after="100" w:afterAutospacing="1" w:line="240" w:lineRule="auto"/>
      <w:textAlignment w:val="bottom"/>
    </w:pPr>
    <w:rPr>
      <w:rFonts w:ascii="等线" w:eastAsia="等线" w:hAnsi="等线" w:cs="宋体"/>
      <w:color w:val="000000"/>
      <w:kern w:val="0"/>
      <w:szCs w:val="22"/>
      <w14:ligatures w14:val="none"/>
    </w:rPr>
  </w:style>
  <w:style w:type="paragraph" w:customStyle="1" w:styleId="xl6315822">
    <w:name w:val="xl6315822"/>
    <w:basedOn w:val="a"/>
    <w:qFormat/>
    <w:rsid w:val="00F2692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415822">
    <w:name w:val="xl6415822"/>
    <w:basedOn w:val="a"/>
    <w:qFormat/>
    <w:rsid w:val="00F2692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515822">
    <w:name w:val="xl6515822"/>
    <w:basedOn w:val="a"/>
    <w:qFormat/>
    <w:rsid w:val="00F2692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615822">
    <w:name w:val="xl6615822"/>
    <w:basedOn w:val="a"/>
    <w:qFormat/>
    <w:rsid w:val="00F2692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715822">
    <w:name w:val="xl6715822"/>
    <w:basedOn w:val="a"/>
    <w:qFormat/>
    <w:rsid w:val="00F26928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815822">
    <w:name w:val="xl6815822"/>
    <w:basedOn w:val="a"/>
    <w:qFormat/>
    <w:rsid w:val="00F2692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915822">
    <w:name w:val="xl6915822"/>
    <w:basedOn w:val="a"/>
    <w:qFormat/>
    <w:rsid w:val="00F2692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015822">
    <w:name w:val="xl7015822"/>
    <w:basedOn w:val="a"/>
    <w:qFormat/>
    <w:rsid w:val="00F2692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115822">
    <w:name w:val="xl7115822"/>
    <w:basedOn w:val="a"/>
    <w:qFormat/>
    <w:rsid w:val="00F2692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bottom"/>
    </w:pPr>
    <w:rPr>
      <w:rFonts w:ascii="等线" w:eastAsia="等线" w:hAnsi="等线" w:cs="宋体"/>
      <w:kern w:val="0"/>
      <w:szCs w:val="22"/>
      <w14:ligatures w14:val="none"/>
    </w:rPr>
  </w:style>
  <w:style w:type="paragraph" w:customStyle="1" w:styleId="xl726259">
    <w:name w:val="xl726259"/>
    <w:basedOn w:val="a"/>
    <w:qFormat/>
    <w:rsid w:val="00F2692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36259">
    <w:name w:val="xl736259"/>
    <w:basedOn w:val="a"/>
    <w:qFormat/>
    <w:rsid w:val="00F2692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TableParagraph">
    <w:name w:val="Table Paragraph"/>
    <w:basedOn w:val="a"/>
    <w:uiPriority w:val="1"/>
    <w:qFormat/>
    <w:rsid w:val="00F26928"/>
    <w:pPr>
      <w:autoSpaceDE w:val="0"/>
      <w:autoSpaceDN w:val="0"/>
      <w:adjustRightInd w:val="0"/>
      <w:spacing w:line="240" w:lineRule="auto"/>
    </w:pPr>
    <w:rPr>
      <w:rFonts w:ascii="宋体" w:eastAsia="宋体" w:hAnsi="Times New Roman" w:cs="宋体"/>
      <w:kern w:val="0"/>
      <w:sz w:val="24"/>
      <w14:ligatures w14:val="none"/>
    </w:rPr>
  </w:style>
  <w:style w:type="character" w:customStyle="1" w:styleId="fontstyle01">
    <w:name w:val="fontstyle01"/>
    <w:basedOn w:val="a0"/>
    <w:qFormat/>
    <w:rsid w:val="00F26928"/>
    <w:rPr>
      <w:rFonts w:ascii="HiddenHorzOCR-Identity-H" w:hAnsi="HiddenHorzOCR-Identity-H" w:hint="default"/>
      <w:color w:val="373737"/>
      <w:sz w:val="18"/>
      <w:szCs w:val="18"/>
    </w:rPr>
  </w:style>
  <w:style w:type="paragraph" w:customStyle="1" w:styleId="13">
    <w:name w:val="列表段落1"/>
    <w:basedOn w:val="a"/>
    <w:qFormat/>
    <w:rsid w:val="00F26928"/>
    <w:pPr>
      <w:autoSpaceDE w:val="0"/>
      <w:autoSpaceDN w:val="0"/>
      <w:adjustRightInd w:val="0"/>
      <w:spacing w:line="240" w:lineRule="auto"/>
      <w:ind w:firstLineChars="200" w:firstLine="420"/>
    </w:pPr>
    <w:rPr>
      <w:rFonts w:ascii="Times New Roman" w:eastAsia="宋体" w:hAnsi="Times New Roman" w:cs="Times New Roman"/>
      <w:kern w:val="0"/>
      <w:sz w:val="24"/>
      <w14:ligatures w14:val="none"/>
    </w:rPr>
  </w:style>
  <w:style w:type="table" w:customStyle="1" w:styleId="14">
    <w:name w:val="网格型1"/>
    <w:basedOn w:val="a1"/>
    <w:uiPriority w:val="39"/>
    <w:qFormat/>
    <w:rsid w:val="00F26928"/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1"/>
    <w:uiPriority w:val="39"/>
    <w:qFormat/>
    <w:rsid w:val="00F26928"/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正文1"/>
    <w:qFormat/>
    <w:rsid w:val="00F26928"/>
    <w:pPr>
      <w:jc w:val="both"/>
    </w:pPr>
    <w:rPr>
      <w:rFonts w:ascii="等线" w:eastAsia="宋体" w:hAnsi="等线" w:cs="宋体"/>
      <w:sz w:val="21"/>
      <w:szCs w:val="21"/>
      <w14:ligatures w14:val="none"/>
    </w:rPr>
  </w:style>
  <w:style w:type="character" w:customStyle="1" w:styleId="fw2">
    <w:name w:val="fw2"/>
    <w:basedOn w:val="a0"/>
    <w:qFormat/>
    <w:rsid w:val="00F26928"/>
  </w:style>
  <w:style w:type="paragraph" w:customStyle="1" w:styleId="xl77">
    <w:name w:val="xl77"/>
    <w:basedOn w:val="a"/>
    <w:qFormat/>
    <w:rsid w:val="00F26928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1"/>
      <w:szCs w:val="21"/>
      <w14:ligatures w14:val="none"/>
    </w:rPr>
  </w:style>
  <w:style w:type="paragraph" w:customStyle="1" w:styleId="xl78">
    <w:name w:val="xl78"/>
    <w:basedOn w:val="a"/>
    <w:qFormat/>
    <w:rsid w:val="00F26928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1"/>
      <w:szCs w:val="21"/>
      <w14:ligatures w14:val="none"/>
    </w:rPr>
  </w:style>
  <w:style w:type="paragraph" w:customStyle="1" w:styleId="xl79">
    <w:name w:val="xl79"/>
    <w:basedOn w:val="a"/>
    <w:qFormat/>
    <w:rsid w:val="00F2692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1"/>
      <w:szCs w:val="21"/>
      <w14:ligatures w14:val="none"/>
    </w:rPr>
  </w:style>
  <w:style w:type="paragraph" w:customStyle="1" w:styleId="xl80">
    <w:name w:val="xl80"/>
    <w:basedOn w:val="a"/>
    <w:qFormat/>
    <w:rsid w:val="00F2692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1"/>
      <w:szCs w:val="21"/>
      <w14:ligatures w14:val="none"/>
    </w:rPr>
  </w:style>
  <w:style w:type="paragraph" w:customStyle="1" w:styleId="xl81">
    <w:name w:val="xl81"/>
    <w:basedOn w:val="a"/>
    <w:qFormat/>
    <w:rsid w:val="00F2692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eastAsia="宋体" w:hAnsi="宋体" w:cs="宋体"/>
      <w:color w:val="FF0000"/>
      <w:kern w:val="0"/>
      <w:sz w:val="21"/>
      <w:szCs w:val="21"/>
      <w14:ligatures w14:val="none"/>
    </w:rPr>
  </w:style>
  <w:style w:type="paragraph" w:customStyle="1" w:styleId="xl82">
    <w:name w:val="xl82"/>
    <w:basedOn w:val="a"/>
    <w:qFormat/>
    <w:rsid w:val="00F2692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1"/>
      <w:szCs w:val="21"/>
      <w14:ligatures w14:val="none"/>
    </w:rPr>
  </w:style>
  <w:style w:type="paragraph" w:customStyle="1" w:styleId="xl83">
    <w:name w:val="xl83"/>
    <w:basedOn w:val="a"/>
    <w:qFormat/>
    <w:rsid w:val="00F26928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1"/>
      <w:szCs w:val="21"/>
      <w14:ligatures w14:val="none"/>
    </w:rPr>
  </w:style>
  <w:style w:type="paragraph" w:customStyle="1" w:styleId="xl84">
    <w:name w:val="xl84"/>
    <w:basedOn w:val="a"/>
    <w:qFormat/>
    <w:rsid w:val="00F2692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1"/>
      <w:szCs w:val="21"/>
      <w14:ligatures w14:val="none"/>
    </w:rPr>
  </w:style>
  <w:style w:type="paragraph" w:customStyle="1" w:styleId="xl85">
    <w:name w:val="xl85"/>
    <w:basedOn w:val="a"/>
    <w:qFormat/>
    <w:rsid w:val="00F26928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xl86">
    <w:name w:val="xl86"/>
    <w:basedOn w:val="a"/>
    <w:qFormat/>
    <w:rsid w:val="00F26928"/>
    <w:pPr>
      <w:widowControl/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xl87">
    <w:name w:val="xl87"/>
    <w:basedOn w:val="a"/>
    <w:qFormat/>
    <w:rsid w:val="00F26928"/>
    <w:pPr>
      <w:widowControl/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xl88">
    <w:name w:val="xl88"/>
    <w:basedOn w:val="a"/>
    <w:qFormat/>
    <w:rsid w:val="00F26928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xl89">
    <w:name w:val="xl89"/>
    <w:basedOn w:val="a"/>
    <w:qFormat/>
    <w:rsid w:val="00F26928"/>
    <w:pPr>
      <w:widowControl/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xl90">
    <w:name w:val="xl90"/>
    <w:basedOn w:val="a"/>
    <w:qFormat/>
    <w:rsid w:val="00F26928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xl91">
    <w:name w:val="xl91"/>
    <w:basedOn w:val="a"/>
    <w:qFormat/>
    <w:rsid w:val="00F26928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xl92">
    <w:name w:val="xl92"/>
    <w:basedOn w:val="a"/>
    <w:qFormat/>
    <w:rsid w:val="00F26928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4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F26928"/>
    <w:pPr>
      <w:widowControl w:val="0"/>
    </w:pPr>
    <w:rPr>
      <w:kern w:val="0"/>
      <w:szCs w:val="22"/>
      <w:lang w:eastAsia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1">
    <w:name w:val="标题4"/>
    <w:basedOn w:val="4"/>
    <w:next w:val="5"/>
    <w:qFormat/>
    <w:rsid w:val="00F26928"/>
    <w:pPr>
      <w:spacing w:before="240" w:after="0" w:line="420" w:lineRule="exact"/>
    </w:pPr>
    <w:rPr>
      <w:rFonts w:ascii="Times New Roman" w:eastAsia="宋体" w:hAnsi="Times New Roman" w:cs="Times New Roman"/>
      <w:color w:val="auto"/>
      <w:sz w:val="24"/>
      <w14:ligatures w14:val="none"/>
    </w:rPr>
  </w:style>
  <w:style w:type="paragraph" w:customStyle="1" w:styleId="16">
    <w:name w:val="修订1"/>
    <w:hidden/>
    <w:uiPriority w:val="99"/>
    <w:semiHidden/>
    <w:qFormat/>
    <w:rsid w:val="00F26928"/>
    <w:rPr>
      <w:rFonts w:ascii="Times New Roman" w:eastAsia="宋体" w:hAnsi="Times New Roman"/>
      <w:sz w:val="24"/>
      <w:szCs w:val="22"/>
      <w14:ligatures w14:val="none"/>
    </w:rPr>
  </w:style>
  <w:style w:type="paragraph" w:customStyle="1" w:styleId="-">
    <w:name w:val="-标准文档  表格正文"/>
    <w:qFormat/>
    <w:rsid w:val="00F26928"/>
    <w:pPr>
      <w:adjustRightInd w:val="0"/>
      <w:snapToGrid w:val="0"/>
      <w:spacing w:before="60" w:after="60"/>
      <w:jc w:val="center"/>
    </w:pPr>
    <w:rPr>
      <w:rFonts w:ascii="Times New Roman" w:eastAsia="宋体" w:hAnsi="Times New Roman" w:cs="宋体"/>
      <w:sz w:val="21"/>
      <w:szCs w:val="18"/>
      <w14:ligatures w14:val="none"/>
    </w:rPr>
  </w:style>
  <w:style w:type="paragraph" w:customStyle="1" w:styleId="xl93">
    <w:name w:val="xl93"/>
    <w:basedOn w:val="a"/>
    <w:qFormat/>
    <w:rsid w:val="00F26928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0"/>
      <w:szCs w:val="20"/>
      <w14:ligatures w14:val="none"/>
    </w:rPr>
  </w:style>
  <w:style w:type="paragraph" w:customStyle="1" w:styleId="xl94">
    <w:name w:val="xl94"/>
    <w:basedOn w:val="a"/>
    <w:qFormat/>
    <w:rsid w:val="00F26928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kern w:val="0"/>
      <w:sz w:val="20"/>
      <w:szCs w:val="20"/>
      <w14:ligatures w14:val="none"/>
    </w:rPr>
  </w:style>
  <w:style w:type="paragraph" w:customStyle="1" w:styleId="xl95">
    <w:name w:val="xl95"/>
    <w:basedOn w:val="a"/>
    <w:qFormat/>
    <w:rsid w:val="00F26928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kern w:val="0"/>
      <w:sz w:val="20"/>
      <w:szCs w:val="20"/>
      <w14:ligatures w14:val="none"/>
    </w:rPr>
  </w:style>
  <w:style w:type="paragraph" w:customStyle="1" w:styleId="xl96">
    <w:name w:val="xl96"/>
    <w:basedOn w:val="a"/>
    <w:qFormat/>
    <w:rsid w:val="00F26928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kern w:val="0"/>
      <w:sz w:val="20"/>
      <w:szCs w:val="20"/>
      <w14:ligatures w14:val="none"/>
    </w:rPr>
  </w:style>
  <w:style w:type="paragraph" w:customStyle="1" w:styleId="xl97">
    <w:name w:val="xl97"/>
    <w:basedOn w:val="a"/>
    <w:qFormat/>
    <w:rsid w:val="00F26928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kern w:val="0"/>
      <w:sz w:val="20"/>
      <w:szCs w:val="20"/>
      <w14:ligatures w14:val="none"/>
    </w:rPr>
  </w:style>
  <w:style w:type="paragraph" w:customStyle="1" w:styleId="xl98">
    <w:name w:val="xl98"/>
    <w:basedOn w:val="a"/>
    <w:qFormat/>
    <w:rsid w:val="00F2692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kern w:val="0"/>
      <w:sz w:val="20"/>
      <w:szCs w:val="20"/>
      <w14:ligatures w14:val="none"/>
    </w:rPr>
  </w:style>
  <w:style w:type="paragraph" w:customStyle="1" w:styleId="font519720">
    <w:name w:val="font519720"/>
    <w:basedOn w:val="a"/>
    <w:qFormat/>
    <w:rsid w:val="00F2692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0000"/>
      <w:kern w:val="0"/>
      <w:sz w:val="24"/>
      <w14:ligatures w14:val="none"/>
    </w:rPr>
  </w:style>
  <w:style w:type="paragraph" w:customStyle="1" w:styleId="font619720">
    <w:name w:val="font619720"/>
    <w:basedOn w:val="a"/>
    <w:qFormat/>
    <w:rsid w:val="00F2692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font719720">
    <w:name w:val="font719720"/>
    <w:basedOn w:val="a"/>
    <w:qFormat/>
    <w:rsid w:val="00F2692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kern w:val="0"/>
      <w:sz w:val="20"/>
      <w:szCs w:val="20"/>
      <w:u w:val="single"/>
      <w14:ligatures w14:val="none"/>
    </w:rPr>
  </w:style>
  <w:style w:type="paragraph" w:customStyle="1" w:styleId="font819720">
    <w:name w:val="font819720"/>
    <w:basedOn w:val="a"/>
    <w:qFormat/>
    <w:rsid w:val="00F26928"/>
    <w:pPr>
      <w:widowControl/>
      <w:spacing w:before="100" w:beforeAutospacing="1" w:after="100" w:afterAutospacing="1" w:line="240" w:lineRule="auto"/>
    </w:pPr>
    <w:rPr>
      <w:rFonts w:ascii="等线" w:eastAsia="等线" w:hAnsi="等线" w:cs="宋体"/>
      <w:kern w:val="0"/>
      <w:sz w:val="18"/>
      <w:szCs w:val="18"/>
      <w14:ligatures w14:val="none"/>
    </w:rPr>
  </w:style>
  <w:style w:type="paragraph" w:customStyle="1" w:styleId="xl1519720">
    <w:name w:val="xl1519720"/>
    <w:basedOn w:val="a"/>
    <w:qFormat/>
    <w:rsid w:val="00F26928"/>
    <w:pPr>
      <w:widowControl/>
      <w:spacing w:before="100" w:beforeAutospacing="1" w:after="100" w:afterAutospacing="1" w:line="240" w:lineRule="auto"/>
      <w:textAlignment w:val="center"/>
    </w:pPr>
    <w:rPr>
      <w:rFonts w:ascii="等线" w:eastAsia="等线" w:hAnsi="等线" w:cs="宋体"/>
      <w:color w:val="000000"/>
      <w:kern w:val="0"/>
      <w:szCs w:val="22"/>
      <w14:ligatures w14:val="none"/>
    </w:rPr>
  </w:style>
  <w:style w:type="paragraph" w:customStyle="1" w:styleId="xl6519720">
    <w:name w:val="xl6519720"/>
    <w:basedOn w:val="a"/>
    <w:qFormat/>
    <w:rsid w:val="00F26928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6619720">
    <w:name w:val="xl6619720"/>
    <w:basedOn w:val="a"/>
    <w:qFormat/>
    <w:rsid w:val="00F26928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6719720">
    <w:name w:val="xl6719720"/>
    <w:basedOn w:val="a"/>
    <w:qFormat/>
    <w:rsid w:val="00F26928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6819720">
    <w:name w:val="xl6819720"/>
    <w:basedOn w:val="a"/>
    <w:qFormat/>
    <w:rsid w:val="00F26928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both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6919720">
    <w:name w:val="xl6919720"/>
    <w:basedOn w:val="a"/>
    <w:qFormat/>
    <w:rsid w:val="00F26928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both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7019720">
    <w:name w:val="xl7019720"/>
    <w:basedOn w:val="a"/>
    <w:qFormat/>
    <w:rsid w:val="00F26928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7119720">
    <w:name w:val="xl7119720"/>
    <w:basedOn w:val="a"/>
    <w:qFormat/>
    <w:rsid w:val="00F26928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7219720">
    <w:name w:val="xl7219720"/>
    <w:basedOn w:val="a"/>
    <w:qFormat/>
    <w:rsid w:val="00F26928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7319720">
    <w:name w:val="xl7319720"/>
    <w:basedOn w:val="a"/>
    <w:qFormat/>
    <w:rsid w:val="00F26928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7419720">
    <w:name w:val="xl7419720"/>
    <w:basedOn w:val="a"/>
    <w:qFormat/>
    <w:rsid w:val="00F26928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textAlignment w:val="center"/>
    </w:pPr>
    <w:rPr>
      <w:rFonts w:ascii="等线" w:eastAsia="等线" w:hAnsi="等线" w:cs="宋体"/>
      <w:color w:val="000000"/>
      <w:kern w:val="0"/>
      <w:szCs w:val="22"/>
      <w14:ligatures w14:val="none"/>
    </w:rPr>
  </w:style>
  <w:style w:type="paragraph" w:customStyle="1" w:styleId="font0">
    <w:name w:val="font0"/>
    <w:basedOn w:val="a"/>
    <w:qFormat/>
    <w:rsid w:val="00F26928"/>
    <w:pPr>
      <w:widowControl/>
      <w:spacing w:before="100" w:beforeAutospacing="1" w:after="100" w:afterAutospacing="1" w:line="240" w:lineRule="auto"/>
    </w:pPr>
    <w:rPr>
      <w:rFonts w:ascii="等线" w:eastAsia="等线" w:hAnsi="等线" w:cs="宋体"/>
      <w:color w:val="000000"/>
      <w:kern w:val="0"/>
      <w:szCs w:val="22"/>
      <w14:ligatures w14:val="none"/>
    </w:rPr>
  </w:style>
  <w:style w:type="paragraph" w:customStyle="1" w:styleId="font1">
    <w:name w:val="font1"/>
    <w:basedOn w:val="a"/>
    <w:qFormat/>
    <w:rsid w:val="00F26928"/>
    <w:pPr>
      <w:widowControl/>
      <w:spacing w:before="100" w:beforeAutospacing="1" w:after="100" w:afterAutospacing="1" w:line="240" w:lineRule="auto"/>
    </w:pPr>
    <w:rPr>
      <w:rFonts w:ascii="等线" w:eastAsia="等线" w:hAnsi="等线" w:cs="宋体"/>
      <w:color w:val="000000"/>
      <w:kern w:val="0"/>
      <w:szCs w:val="22"/>
      <w14:ligatures w14:val="none"/>
    </w:rPr>
  </w:style>
  <w:style w:type="table" w:customStyle="1" w:styleId="31">
    <w:name w:val="网格型3"/>
    <w:basedOn w:val="a1"/>
    <w:uiPriority w:val="99"/>
    <w:qFormat/>
    <w:rsid w:val="00F26928"/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uiPriority w:val="39"/>
    <w:qFormat/>
    <w:rsid w:val="00F26928"/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1"/>
    <w:uiPriority w:val="39"/>
    <w:qFormat/>
    <w:rsid w:val="00F26928"/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F26928"/>
    <w:pPr>
      <w:widowControl w:val="0"/>
    </w:pPr>
    <w:rPr>
      <w:kern w:val="0"/>
      <w:szCs w:val="22"/>
      <w:lang w:eastAsia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xl99">
    <w:name w:val="xl99"/>
    <w:basedOn w:val="a"/>
    <w:qFormat/>
    <w:rsid w:val="00F2692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0"/>
      <w:szCs w:val="20"/>
      <w14:ligatures w14:val="none"/>
    </w:rPr>
  </w:style>
  <w:style w:type="paragraph" w:customStyle="1" w:styleId="TOC2">
    <w:name w:val="TOC 标题2"/>
    <w:basedOn w:val="1"/>
    <w:next w:val="a"/>
    <w:uiPriority w:val="39"/>
    <w:unhideWhenUsed/>
    <w:qFormat/>
    <w:rsid w:val="00F26928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character" w:customStyle="1" w:styleId="font31">
    <w:name w:val="font31"/>
    <w:basedOn w:val="a0"/>
    <w:qFormat/>
    <w:rsid w:val="00F26928"/>
    <w:rPr>
      <w:rFonts w:ascii="宋体" w:eastAsia="宋体" w:hAnsi="宋体" w:hint="eastAsia"/>
      <w:color w:val="000000"/>
      <w:sz w:val="20"/>
      <w:szCs w:val="20"/>
      <w:u w:val="none"/>
    </w:rPr>
  </w:style>
  <w:style w:type="character" w:customStyle="1" w:styleId="font71">
    <w:name w:val="font71"/>
    <w:basedOn w:val="a0"/>
    <w:qFormat/>
    <w:rsid w:val="00F26928"/>
    <w:rPr>
      <w:rFonts w:ascii="Wingdings 2" w:hAnsi="Wingdings 2" w:hint="default"/>
      <w:color w:val="000000"/>
      <w:sz w:val="20"/>
      <w:szCs w:val="20"/>
      <w:u w:val="none"/>
    </w:rPr>
  </w:style>
  <w:style w:type="character" w:customStyle="1" w:styleId="font51">
    <w:name w:val="font51"/>
    <w:basedOn w:val="a0"/>
    <w:qFormat/>
    <w:rsid w:val="00F26928"/>
    <w:rPr>
      <w:rFonts w:ascii="Times New Roman" w:hAnsi="Times New Roman" w:cs="Times New Roman" w:hint="default"/>
      <w:b/>
      <w:bCs/>
      <w:color w:val="000000"/>
      <w:sz w:val="20"/>
      <w:szCs w:val="20"/>
      <w:u w:val="none"/>
    </w:rPr>
  </w:style>
  <w:style w:type="character" w:customStyle="1" w:styleId="font01">
    <w:name w:val="font01"/>
    <w:basedOn w:val="a0"/>
    <w:qFormat/>
    <w:rsid w:val="00F26928"/>
    <w:rPr>
      <w:rFonts w:ascii="宋体" w:eastAsia="宋体" w:hAnsi="宋体" w:hint="eastAsia"/>
      <w:b/>
      <w:bCs/>
      <w:color w:val="000000"/>
      <w:sz w:val="20"/>
      <w:szCs w:val="20"/>
      <w:u w:val="none"/>
    </w:rPr>
  </w:style>
  <w:style w:type="character" w:customStyle="1" w:styleId="font61">
    <w:name w:val="font61"/>
    <w:basedOn w:val="a0"/>
    <w:qFormat/>
    <w:rsid w:val="00F26928"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41">
    <w:name w:val="font41"/>
    <w:basedOn w:val="a0"/>
    <w:qFormat/>
    <w:rsid w:val="00F26928"/>
    <w:rPr>
      <w:rFonts w:ascii="宋体" w:eastAsia="宋体" w:hAnsi="宋体" w:hint="eastAsia"/>
      <w:color w:val="000000"/>
      <w:sz w:val="21"/>
      <w:szCs w:val="21"/>
      <w:u w:val="none"/>
    </w:rPr>
  </w:style>
  <w:style w:type="character" w:customStyle="1" w:styleId="fontstyle21">
    <w:name w:val="fontstyle21"/>
    <w:basedOn w:val="a0"/>
    <w:qFormat/>
    <w:rsid w:val="00F26928"/>
    <w:rPr>
      <w:rFonts w:ascii="TimesNewRomanPSMT" w:hAnsi="TimesNewRomanPSMT" w:hint="default"/>
      <w:color w:val="000000"/>
      <w:sz w:val="22"/>
      <w:szCs w:val="22"/>
    </w:rPr>
  </w:style>
  <w:style w:type="character" w:customStyle="1" w:styleId="font21">
    <w:name w:val="font21"/>
    <w:basedOn w:val="a0"/>
    <w:qFormat/>
    <w:rsid w:val="00F26928"/>
    <w:rPr>
      <w:rFonts w:ascii="宋体" w:eastAsia="宋体" w:hAnsi="宋体" w:cs="宋体" w:hint="eastAsia"/>
      <w:color w:val="FF0000"/>
      <w:sz w:val="18"/>
      <w:szCs w:val="18"/>
      <w:u w:val="none"/>
    </w:rPr>
  </w:style>
  <w:style w:type="paragraph" w:customStyle="1" w:styleId="24">
    <w:name w:val="修订2"/>
    <w:hidden/>
    <w:uiPriority w:val="99"/>
    <w:unhideWhenUsed/>
    <w:qFormat/>
    <w:rsid w:val="00F26928"/>
    <w:rPr>
      <w:rFonts w:ascii="Times New Roman" w:eastAsia="宋体" w:hAnsi="Times New Roman"/>
      <w:sz w:val="24"/>
      <w:szCs w:val="22"/>
      <w14:ligatures w14:val="none"/>
    </w:rPr>
  </w:style>
  <w:style w:type="paragraph" w:customStyle="1" w:styleId="xl100">
    <w:name w:val="xl100"/>
    <w:basedOn w:val="a"/>
    <w:qFormat/>
    <w:rsid w:val="00F26928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color w:val="000000"/>
      <w:kern w:val="0"/>
      <w:sz w:val="20"/>
      <w:szCs w:val="20"/>
      <w14:ligatures w14:val="none"/>
    </w:rPr>
  </w:style>
  <w:style w:type="paragraph" w:customStyle="1" w:styleId="xl101">
    <w:name w:val="xl101"/>
    <w:basedOn w:val="a"/>
    <w:qFormat/>
    <w:rsid w:val="00F26928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02">
    <w:name w:val="xl102"/>
    <w:basedOn w:val="a"/>
    <w:qFormat/>
    <w:rsid w:val="00F26928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03">
    <w:name w:val="xl103"/>
    <w:basedOn w:val="a"/>
    <w:qFormat/>
    <w:rsid w:val="00F26928"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04">
    <w:name w:val="xl104"/>
    <w:basedOn w:val="a"/>
    <w:qFormat/>
    <w:rsid w:val="00F26928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05">
    <w:name w:val="xl105"/>
    <w:basedOn w:val="a"/>
    <w:qFormat/>
    <w:rsid w:val="00F26928"/>
    <w:pPr>
      <w:widowControl/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06">
    <w:name w:val="xl106"/>
    <w:basedOn w:val="a"/>
    <w:qFormat/>
    <w:rsid w:val="00F26928"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b/>
      <w:bCs/>
      <w:color w:val="000000"/>
      <w:kern w:val="0"/>
      <w:sz w:val="20"/>
      <w:szCs w:val="20"/>
      <w14:ligatures w14:val="none"/>
    </w:rPr>
  </w:style>
  <w:style w:type="paragraph" w:customStyle="1" w:styleId="xl107">
    <w:name w:val="xl107"/>
    <w:basedOn w:val="a"/>
    <w:qFormat/>
    <w:rsid w:val="00F26928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b/>
      <w:bCs/>
      <w:color w:val="000000"/>
      <w:kern w:val="0"/>
      <w:sz w:val="20"/>
      <w:szCs w:val="20"/>
      <w14:ligatures w14:val="none"/>
    </w:rPr>
  </w:style>
  <w:style w:type="paragraph" w:customStyle="1" w:styleId="xl108">
    <w:name w:val="xl108"/>
    <w:basedOn w:val="a"/>
    <w:qFormat/>
    <w:rsid w:val="00F26928"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09">
    <w:name w:val="xl109"/>
    <w:basedOn w:val="a"/>
    <w:qFormat/>
    <w:rsid w:val="00F26928"/>
    <w:pPr>
      <w:widowControl/>
      <w:pBdr>
        <w:top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10">
    <w:name w:val="xl110"/>
    <w:basedOn w:val="a"/>
    <w:qFormat/>
    <w:rsid w:val="00F26928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11">
    <w:name w:val="xl111"/>
    <w:basedOn w:val="a"/>
    <w:qFormat/>
    <w:rsid w:val="00F26928"/>
    <w:pPr>
      <w:widowControl/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12">
    <w:name w:val="xl112"/>
    <w:basedOn w:val="a"/>
    <w:qFormat/>
    <w:rsid w:val="00F26928"/>
    <w:pPr>
      <w:widowControl/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13">
    <w:name w:val="xl113"/>
    <w:basedOn w:val="a"/>
    <w:qFormat/>
    <w:rsid w:val="00F26928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14">
    <w:name w:val="xl114"/>
    <w:basedOn w:val="a"/>
    <w:qFormat/>
    <w:rsid w:val="00F26928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b/>
      <w:bCs/>
      <w:color w:val="000000"/>
      <w:kern w:val="0"/>
      <w:sz w:val="20"/>
      <w:szCs w:val="20"/>
      <w14:ligatures w14:val="none"/>
    </w:rPr>
  </w:style>
  <w:style w:type="paragraph" w:customStyle="1" w:styleId="xl115">
    <w:name w:val="xl115"/>
    <w:basedOn w:val="a"/>
    <w:qFormat/>
    <w:rsid w:val="00F26928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b/>
      <w:bCs/>
      <w:color w:val="000000"/>
      <w:kern w:val="0"/>
      <w:sz w:val="20"/>
      <w:szCs w:val="20"/>
      <w14:ligatures w14:val="none"/>
    </w:rPr>
  </w:style>
  <w:style w:type="paragraph" w:customStyle="1" w:styleId="xl116">
    <w:name w:val="xl116"/>
    <w:basedOn w:val="a"/>
    <w:qFormat/>
    <w:rsid w:val="00F26928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宋体" w:hAnsi="Times New Roman" w:cs="Times New Roman"/>
      <w:color w:val="000000"/>
      <w:kern w:val="0"/>
      <w:sz w:val="20"/>
      <w:szCs w:val="20"/>
      <w14:ligatures w14:val="none"/>
    </w:rPr>
  </w:style>
  <w:style w:type="paragraph" w:customStyle="1" w:styleId="xl117">
    <w:name w:val="xl117"/>
    <w:basedOn w:val="a"/>
    <w:qFormat/>
    <w:rsid w:val="00F26928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18">
    <w:name w:val="xl118"/>
    <w:basedOn w:val="a"/>
    <w:qFormat/>
    <w:rsid w:val="00F26928"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19">
    <w:name w:val="xl119"/>
    <w:basedOn w:val="a"/>
    <w:qFormat/>
    <w:rsid w:val="00F26928"/>
    <w:pPr>
      <w:widowControl/>
      <w:pBdr>
        <w:top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20">
    <w:name w:val="xl120"/>
    <w:basedOn w:val="a"/>
    <w:qFormat/>
    <w:rsid w:val="00F26928"/>
    <w:pPr>
      <w:widowControl/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21">
    <w:name w:val="xl121"/>
    <w:basedOn w:val="a"/>
    <w:qFormat/>
    <w:rsid w:val="00F26928"/>
    <w:pPr>
      <w:widowControl/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22">
    <w:name w:val="xl122"/>
    <w:basedOn w:val="a"/>
    <w:qFormat/>
    <w:rsid w:val="00F26928"/>
    <w:pPr>
      <w:widowControl/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23">
    <w:name w:val="xl123"/>
    <w:basedOn w:val="a"/>
    <w:qFormat/>
    <w:rsid w:val="00F26928"/>
    <w:pPr>
      <w:widowControl/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24">
    <w:name w:val="xl124"/>
    <w:basedOn w:val="a"/>
    <w:qFormat/>
    <w:rsid w:val="00F26928"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25">
    <w:name w:val="xl125"/>
    <w:basedOn w:val="a"/>
    <w:qFormat/>
    <w:rsid w:val="00F26928"/>
    <w:pPr>
      <w:widowControl/>
      <w:pBdr>
        <w:top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32">
    <w:name w:val="修订3"/>
    <w:hidden/>
    <w:uiPriority w:val="99"/>
    <w:unhideWhenUsed/>
    <w:qFormat/>
    <w:rsid w:val="00F26928"/>
    <w:rPr>
      <w:rFonts w:ascii="Times New Roman" w:eastAsia="宋体" w:hAnsi="Times New Roman"/>
      <w:sz w:val="24"/>
      <w:szCs w:val="22"/>
      <w14:ligatures w14:val="none"/>
    </w:rPr>
  </w:style>
  <w:style w:type="paragraph" w:customStyle="1" w:styleId="42">
    <w:name w:val="修订4"/>
    <w:hidden/>
    <w:uiPriority w:val="99"/>
    <w:unhideWhenUsed/>
    <w:qFormat/>
    <w:rsid w:val="00F26928"/>
    <w:rPr>
      <w:rFonts w:ascii="Times New Roman" w:eastAsia="宋体" w:hAnsi="Times New Roman"/>
      <w:sz w:val="24"/>
      <w:szCs w:val="22"/>
      <w14:ligatures w14:val="none"/>
    </w:rPr>
  </w:style>
  <w:style w:type="paragraph" w:customStyle="1" w:styleId="aff1">
    <w:name w:val="首行缩进"/>
    <w:basedOn w:val="a"/>
    <w:qFormat/>
    <w:rsid w:val="00F26928"/>
    <w:pPr>
      <w:widowControl/>
      <w:spacing w:line="360" w:lineRule="auto"/>
      <w:ind w:firstLineChars="200" w:firstLine="480"/>
      <w:jc w:val="both"/>
    </w:pPr>
    <w:rPr>
      <w:rFonts w:ascii="Times New Roman" w:eastAsia="宋体" w:hAnsi="Times New Roman" w:cs="宋体"/>
      <w:sz w:val="24"/>
      <w:szCs w:val="20"/>
      <w14:ligatures w14:val="none"/>
    </w:rPr>
  </w:style>
  <w:style w:type="character" w:styleId="aff2">
    <w:name w:val="Hyperlink"/>
    <w:basedOn w:val="a0"/>
    <w:uiPriority w:val="99"/>
    <w:semiHidden/>
    <w:unhideWhenUsed/>
    <w:rsid w:val="00F269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802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jackie</dc:creator>
  <cp:keywords/>
  <dc:description/>
  <cp:lastModifiedBy>yong jackie</cp:lastModifiedBy>
  <cp:revision>1</cp:revision>
  <dcterms:created xsi:type="dcterms:W3CDTF">2025-04-27T09:41:00Z</dcterms:created>
  <dcterms:modified xsi:type="dcterms:W3CDTF">2025-04-27T09:42:00Z</dcterms:modified>
</cp:coreProperties>
</file>