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A0A7F" w14:textId="3BBE9423" w:rsidR="006734A8" w:rsidRDefault="006734A8">
      <w:r>
        <w:t>Hola</w:t>
      </w:r>
    </w:p>
    <w:p w14:paraId="50472921" w14:textId="5E3E70CC" w:rsidR="006734A8" w:rsidRDefault="00370420">
      <w:proofErr w:type="gramStart"/>
      <w:r>
        <w:t>Que haces?</w:t>
      </w:r>
      <w:proofErr w:type="gramEnd"/>
    </w:p>
    <w:p w14:paraId="1C7A3547" w14:textId="2F470407" w:rsidR="00AE3270" w:rsidRDefault="00AE3270">
      <w:r>
        <w:t>Bien</w:t>
      </w:r>
    </w:p>
    <w:p w14:paraId="5519E72F" w14:textId="77777777" w:rsidR="00AE3270" w:rsidRDefault="00AE3270"/>
    <w:sectPr w:rsidR="00AE32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4A8"/>
    <w:rsid w:val="00026854"/>
    <w:rsid w:val="00370420"/>
    <w:rsid w:val="006734A8"/>
    <w:rsid w:val="00AE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11FCE"/>
  <w15:chartTrackingRefBased/>
  <w15:docId w15:val="{66770339-3393-4319-8742-D70E2C88C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Zurano Villasuso Ignacio</dc:creator>
  <cp:keywords/>
  <dc:description/>
  <cp:lastModifiedBy>Zurano Villasuso Ignacio</cp:lastModifiedBy>
  <cp:revision>3</cp:revision>
  <dcterms:created xsi:type="dcterms:W3CDTF">2022-08-05T16:43:00Z</dcterms:created>
  <dcterms:modified xsi:type="dcterms:W3CDTF">2022-08-05T16:53:00Z</dcterms:modified>
</cp:coreProperties>
</file>