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https://public.tableau.com/app/profile/silvia.mart.nez.valero/viz/labbi-tableau/AverageWarehouseSalesbyYearMonthrowsandItemTypecolumns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