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CC" w:rsidRDefault="005128CC" w:rsidP="005128CC">
      <w:pPr>
        <w:jc w:val="center"/>
      </w:pPr>
      <w:r>
        <w:t>Министерство образования Российской Федерации</w:t>
      </w:r>
    </w:p>
    <w:p w:rsidR="005128CC" w:rsidRDefault="005128CC" w:rsidP="005128CC">
      <w:pPr>
        <w:jc w:val="center"/>
      </w:pPr>
      <w:r>
        <w:t>Пензенский государственный университет</w:t>
      </w:r>
    </w:p>
    <w:p w:rsidR="005128CC" w:rsidRDefault="005128CC" w:rsidP="005128CC">
      <w:pPr>
        <w:jc w:val="center"/>
      </w:pPr>
      <w:r>
        <w:t>Кафедра «Вычислительная техника»</w:t>
      </w:r>
    </w:p>
    <w:p w:rsidR="005128CC" w:rsidRDefault="005128CC">
      <w:pPr>
        <w:rPr>
          <w:b/>
        </w:rPr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№10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«Программирование»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t>ФАЙЛЫ</w:t>
      </w:r>
      <w:r>
        <w:rPr>
          <w:sz w:val="32"/>
          <w:szCs w:val="32"/>
        </w:rPr>
        <w:t>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:rsidR="005128CC" w:rsidRDefault="005128CC" w:rsidP="005128CC">
      <w:pPr>
        <w:jc w:val="center"/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>
      <w:pPr>
        <w:ind w:firstLine="0"/>
      </w:pPr>
    </w:p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ind w:right="1417"/>
        <w:jc w:val="right"/>
      </w:pPr>
      <w:r>
        <w:tab/>
        <w:t>Выполнили:</w:t>
      </w:r>
    </w:p>
    <w:p w:rsidR="005128CC" w:rsidRDefault="005128CC" w:rsidP="005128CC">
      <w:pPr>
        <w:jc w:val="right"/>
      </w:pPr>
      <w:r>
        <w:tab/>
        <w:t>студенты группы 23ВВВ3</w:t>
      </w:r>
    </w:p>
    <w:p w:rsidR="005128CC" w:rsidRDefault="005128CC" w:rsidP="005128CC">
      <w:pPr>
        <w:jc w:val="right"/>
      </w:pPr>
      <w:r>
        <w:tab/>
      </w:r>
      <w:proofErr w:type="gramStart"/>
      <w:r>
        <w:t>Хабаров</w:t>
      </w:r>
      <w:proofErr w:type="gramEnd"/>
      <w:r>
        <w:t xml:space="preserve"> И.А.</w:t>
      </w:r>
    </w:p>
    <w:p w:rsidR="005128CC" w:rsidRDefault="005128CC" w:rsidP="005128CC">
      <w:pPr>
        <w:jc w:val="right"/>
      </w:pPr>
      <w:r>
        <w:t>Серякова А.С.</w:t>
      </w:r>
    </w:p>
    <w:p w:rsidR="005128CC" w:rsidRDefault="005128CC" w:rsidP="005128CC">
      <w:pPr>
        <w:jc w:val="right"/>
      </w:pPr>
    </w:p>
    <w:p w:rsidR="005128CC" w:rsidRDefault="005128CC" w:rsidP="005128CC">
      <w:pPr>
        <w:ind w:right="1842"/>
        <w:jc w:val="right"/>
      </w:pPr>
      <w:r>
        <w:t>Принял:</w:t>
      </w:r>
    </w:p>
    <w:p w:rsidR="005128CC" w:rsidRDefault="005128CC" w:rsidP="005128CC">
      <w:pPr>
        <w:jc w:val="right"/>
      </w:pPr>
      <w:r>
        <w:tab/>
        <w:t xml:space="preserve">к.э.н., доцент </w:t>
      </w:r>
      <w:proofErr w:type="spellStart"/>
      <w:r>
        <w:t>Акифьев</w:t>
      </w:r>
      <w:proofErr w:type="spellEnd"/>
      <w:r>
        <w:t xml:space="preserve"> И. В.</w:t>
      </w:r>
    </w:p>
    <w:p w:rsidR="005128CC" w:rsidRDefault="005128CC" w:rsidP="005128CC">
      <w:pPr>
        <w:tabs>
          <w:tab w:val="left" w:pos="6123"/>
        </w:tabs>
        <w:jc w:val="right"/>
      </w:pPr>
    </w:p>
    <w:p w:rsidR="005128CC" w:rsidRPr="005128CC" w:rsidRDefault="005128CC" w:rsidP="005128CC"/>
    <w:p w:rsidR="005128CC" w:rsidRPr="005128CC" w:rsidRDefault="005128CC" w:rsidP="005128CC"/>
    <w:p w:rsidR="00580A94" w:rsidRDefault="005128CC" w:rsidP="005128CC">
      <w:pPr>
        <w:jc w:val="center"/>
      </w:pPr>
      <w:r>
        <w:t>Пенза 2023</w:t>
      </w:r>
    </w:p>
    <w:p w:rsidR="005128CC" w:rsidRDefault="005128CC" w:rsidP="005128CC">
      <w:pPr>
        <w:pStyle w:val="3"/>
      </w:pPr>
      <w:r>
        <w:lastRenderedPageBreak/>
        <w:t>Название</w:t>
      </w:r>
    </w:p>
    <w:p w:rsidR="005128CC" w:rsidRDefault="005128CC" w:rsidP="005128CC">
      <w:pPr>
        <w:rPr>
          <w:iCs/>
        </w:rPr>
      </w:pPr>
      <w:r>
        <w:rPr>
          <w:iCs/>
        </w:rPr>
        <w:t>Файлы.</w:t>
      </w:r>
    </w:p>
    <w:p w:rsidR="005128CC" w:rsidRDefault="005128CC" w:rsidP="005128CC">
      <w:pPr>
        <w:pStyle w:val="3"/>
      </w:pPr>
      <w:r>
        <w:t>Цель работы</w:t>
      </w:r>
    </w:p>
    <w:p w:rsidR="005128CC" w:rsidRDefault="005128CC" w:rsidP="005128CC">
      <w:pPr>
        <w:keepNext/>
        <w:keepLines/>
        <w:spacing w:line="480" w:lineRule="atLeast"/>
      </w:pPr>
      <w:r>
        <w:t>Изучение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5128CC" w:rsidRDefault="005128CC" w:rsidP="005128CC">
      <w:pPr>
        <w:pStyle w:val="3"/>
      </w:pPr>
      <w:r>
        <w:t>Лабораторное задание</w:t>
      </w:r>
    </w:p>
    <w:p w:rsidR="005128CC" w:rsidRDefault="005128CC" w:rsidP="005128CC">
      <w:pPr>
        <w:spacing w:line="480" w:lineRule="atLeast"/>
      </w:pPr>
      <w:r>
        <w:t>1.</w:t>
      </w:r>
      <w:r>
        <w:rPr>
          <w:lang w:val="en-US"/>
        </w:rPr>
        <w:t> </w:t>
      </w:r>
      <w:r>
        <w:t>Лабораторная работа № 10 выполняется на основе работы № 6.</w:t>
      </w:r>
    </w:p>
    <w:p w:rsidR="005128CC" w:rsidRDefault="005128CC" w:rsidP="005128CC">
      <w:pPr>
        <w:spacing w:line="480" w:lineRule="atLeast"/>
      </w:pPr>
      <w:r>
        <w:t>2. В задание №6 лабораторной работы добавить работу с файлами:</w:t>
      </w:r>
    </w:p>
    <w:p w:rsidR="005128CC" w:rsidRDefault="005128CC" w:rsidP="005128CC">
      <w:pPr>
        <w:spacing w:line="480" w:lineRule="atLeast"/>
        <w:ind w:left="1134" w:hanging="283"/>
      </w:pPr>
      <w:r>
        <w:t>а) в функции ввода исходные данные записывать в файл;</w:t>
      </w:r>
    </w:p>
    <w:p w:rsidR="005128CC" w:rsidRDefault="005128CC" w:rsidP="005128CC">
      <w:pPr>
        <w:spacing w:line="480" w:lineRule="atLeast"/>
        <w:ind w:left="1134" w:hanging="283"/>
      </w:pPr>
      <w:r>
        <w:t>б) в функциях обработки и вывода данные читать из файла, результат сохранять в файл;</w:t>
      </w:r>
    </w:p>
    <w:p w:rsidR="005128CC" w:rsidRDefault="005128CC" w:rsidP="005128CC">
      <w:pPr>
        <w:spacing w:line="480" w:lineRule="atLeast"/>
        <w:ind w:left="1134" w:hanging="283"/>
      </w:pPr>
      <w:r>
        <w:t>в) для второго задания лабораторной работы №6 данные дописывать в файл с исходными данными для первого задания;</w:t>
      </w:r>
    </w:p>
    <w:p w:rsidR="005128CC" w:rsidRDefault="005128CC" w:rsidP="005128CC">
      <w:pPr>
        <w:spacing w:line="480" w:lineRule="atLeast"/>
        <w:ind w:left="1134" w:hanging="283"/>
      </w:pPr>
      <w:r>
        <w:t>г) результаты выполнения и первого, и второго задания тоже должны быть сохранены в одном файле.</w:t>
      </w:r>
    </w:p>
    <w:p w:rsidR="005128CC" w:rsidRDefault="005128CC" w:rsidP="005128CC">
      <w:pPr>
        <w:spacing w:line="480" w:lineRule="atLeast"/>
      </w:pPr>
      <w:r>
        <w:t>3. Выполнить программу на компьютере и оценить правильность ее работы.</w:t>
      </w:r>
    </w:p>
    <w:p w:rsidR="005128CC" w:rsidRPr="005128CC" w:rsidRDefault="005128CC" w:rsidP="005128CC">
      <w:pPr>
        <w:pStyle w:val="3"/>
        <w:rPr>
          <w:rFonts w:ascii="Times New Roman" w:hAnsi="Times New Roman"/>
          <w:b w:val="0"/>
        </w:rPr>
      </w:pPr>
      <w:r w:rsidRPr="005128CC">
        <w:rPr>
          <w:rFonts w:ascii="Times New Roman" w:hAnsi="Times New Roman"/>
          <w:b w:val="0"/>
        </w:rPr>
        <w:t>4. Вывести на печать содержимое файла исходных данных и результатов работы программы.</w:t>
      </w:r>
    </w:p>
    <w:p w:rsidR="005128CC" w:rsidRPr="005128CC" w:rsidRDefault="005128CC" w:rsidP="005128CC">
      <w:pPr>
        <w:pStyle w:val="3"/>
      </w:pPr>
      <w:r>
        <w:t>Листинг</w:t>
      </w:r>
    </w:p>
    <w:p w:rsidR="00DA6A82" w:rsidRDefault="00FB545E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  <w:hyperlink r:id="rId5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define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_CRT_SECURE_NO_WARNINGS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 // Д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обавляем заголовочный файл для использования функции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main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chcp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1251");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cls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</w:p>
    <w:p w:rsidR="00DA6A82" w:rsidRDefault="00DA6A82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DA6A82" w:rsidRPr="00FB545E" w:rsidRDefault="00DA6A82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</w:rPr>
      </w:pP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double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 xml:space="preserve"> 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x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>1; //переменная х в уравнении</w:t>
      </w:r>
    </w:p>
    <w:p w:rsidR="00DA6A82" w:rsidRPr="00FB545E" w:rsidRDefault="00DA6A82" w:rsidP="00DA6A82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double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 xml:space="preserve"> 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y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;</w:t>
      </w:r>
    </w:p>
    <w:p w:rsidR="00DA6A82" w:rsidRPr="00FB545E" w:rsidRDefault="00DA6A82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float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 xml:space="preserve"> s1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;</w:t>
      </w:r>
    </w:p>
    <w:p w:rsidR="00DA6A82" w:rsidRPr="00FB545E" w:rsidRDefault="00DA6A82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float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 xml:space="preserve"> s2;</w:t>
      </w:r>
    </w:p>
    <w:p w:rsidR="000E4AB2" w:rsidRPr="00FB545E" w:rsidRDefault="000E4AB2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if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 xml:space="preserve"> (x1 &lt; 0) {</w:t>
      </w: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printf</w:t>
      </w:r>
      <w:proofErr w:type="spellEnd"/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>(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>“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WARN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 xml:space="preserve">! 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%.2f is negative!</w:t>
      </w: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>”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,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 xml:space="preserve"> x1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</w:rPr>
        <w:t>)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;</w:t>
      </w: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}</w:t>
      </w: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p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rintf</w:t>
      </w:r>
      <w:proofErr w:type="spell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(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“Add x: ”);</w:t>
      </w: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proofErr w:type="spellStart"/>
      <w:r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s</w:t>
      </w: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canf_</w:t>
      </w:r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s</w:t>
      </w:r>
      <w:proofErr w:type="spell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(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“%1f”, &amp;x1);</w:t>
      </w:r>
    </w:p>
    <w:p w:rsidR="00FB545E" w:rsidRPr="00FB545E" w:rsidRDefault="00FB545E" w:rsidP="005128CC">
      <w:pPr>
        <w:ind w:firstLine="0"/>
        <w:jc w:val="left"/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</w:pPr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 xml:space="preserve">S1 = log(x1) + ((2 + x1) / </w:t>
      </w:r>
      <w:proofErr w:type="spellStart"/>
      <w:proofErr w:type="gramStart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pow</w:t>
      </w:r>
      <w:proofErr w:type="spell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(</w:t>
      </w:r>
      <w:proofErr w:type="gramEnd"/>
      <w:r w:rsidRPr="00FB545E">
        <w:rPr>
          <w:rFonts w:ascii="Cascadia Code Light" w:hAnsi="Cascadia Code Light" w:cs="Cascadia Code Light"/>
          <w:color w:val="000000"/>
          <w:sz w:val="22"/>
          <w:szCs w:val="22"/>
          <w:lang w:val="en-US"/>
        </w:rPr>
        <w:t>x1, 2));</w:t>
      </w:r>
    </w:p>
    <w:p w:rsidR="005128CC" w:rsidRPr="005128CC" w:rsidRDefault="005128CC" w:rsidP="005128CC">
      <w:pPr>
        <w:ind w:firstLine="0"/>
        <w:jc w:val="left"/>
        <w:rPr>
          <w:sz w:val="22"/>
          <w:szCs w:val="22"/>
        </w:rPr>
      </w:pPr>
      <w:r w:rsidRPr="00FB545E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a[20];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* p1_a = a; // Указатель на массив a</w:t>
      </w:r>
      <w:bookmarkStart w:id="0" w:name="_GoBack"/>
      <w:bookmarkEnd w:id="0"/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k1, k2; // Переменные для хранения значений из массива a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Ввод имени файлов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исходные данные: 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результаты выполнения программы: ");</w:t>
      </w:r>
      <w:proofErr w:type="gramEnd"/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Создание и запись массива в файл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FILE*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"w");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 = 0; i &lt; 20; i++)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 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 % 20);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//Проверяем файл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NULL)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("Файл не существует.</w:t>
      </w:r>
      <w:proofErr w:type="gram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Попробуйте еще раз.\n");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файла: 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Чтение массива из файла и вывод на экран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"%d ", p1_a)</w:t>
      </w:r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!</w:t>
      </w:r>
      <w:proofErr w:type="gram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=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EOF)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*p1_a);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p1_a++;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Получение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значений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k1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k2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из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a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 = a;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k1 = *(p1_a + 1);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k2 = *p1_a;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Вычисление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запись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результатов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FILE* result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"w");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20; i++)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if (*(p1_a + i) &gt;= 0)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- k1);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- k1);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else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+ k2);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+ k2);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Обработка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матрицы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rows = 6;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cols = 5;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r[6][5];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* p1_b = &amp;r[0][0];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count = 0;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char c;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5;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x, y, mini = 10000,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0,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1;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Записываем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"a");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(rows * cols); i++)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"%d ", rand() % 3);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if ((i+1) %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== 0)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Проверка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файлов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while (file == NULL)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существует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Попробуйте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еще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.\n");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Введите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имя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 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Разделяем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do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fgetc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 while (c</w:t>
      </w:r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!</w:t>
      </w:r>
      <w:proofErr w:type="gram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=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'\n');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//Записываем матрицу в двухмерный массив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"%d", p1_b)) != </w:t>
      </w:r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EOF)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("%d ", *p1_b);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++;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p1_b++;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5)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//Выводим матрицу ещё раз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//условие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(y = 0; y &lt; 6; y++)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(x = 0; x &lt; 5; x++)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+= r[x][y];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&gt;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y + 1;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else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Запись результатов в файл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"a");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"\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\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("Минимальная сумма = %d\n",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("Номер столбца с минимальной суммой = %d\n",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return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</w:p>
    <w:p w:rsidR="005128CC" w:rsidRDefault="005128CC" w:rsidP="005128CC">
      <w:pPr>
        <w:pStyle w:val="3"/>
      </w:pPr>
      <w:r>
        <w:t>Результаты работы программы</w:t>
      </w:r>
    </w:p>
    <w:p w:rsidR="005128CC" w:rsidRDefault="005128CC" w:rsidP="005128CC">
      <w:pPr>
        <w:keepNext/>
      </w:pPr>
      <w:r>
        <w:t>Результаты работы программы</w:t>
      </w:r>
      <w:r w:rsidR="00AD1DA1">
        <w:t>.</w:t>
      </w:r>
    </w:p>
    <w:p w:rsidR="005128CC" w:rsidRDefault="005128CC" w:rsidP="005128CC">
      <w:pPr>
        <w:pStyle w:val="a5"/>
      </w:pPr>
      <w:r>
        <w:rPr>
          <w:noProof/>
        </w:rPr>
        <w:drawing>
          <wp:inline distT="0" distB="0" distL="0" distR="0">
            <wp:extent cx="5940425" cy="2022569"/>
            <wp:effectExtent l="0" t="0" r="3175" b="0"/>
            <wp:docPr id="4" name="Рисунок 4" descr="https://sun9-64.userapi.com/impg/OyLgIhrmMde54-1XrH9hREjQ6XeHpMIUQkbI6w/C1y9w847BtA.jpg?size=709x241&amp;quality=96&amp;sign=e7c74ab84b8a771c538356c253c861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9-64.userapi.com/impg/OyLgIhrmMde54-1XrH9hREjQ6XeHpMIUQkbI6w/C1y9w847BtA.jpg?size=709x241&amp;quality=96&amp;sign=e7c74ab84b8a771c538356c253c8616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Default="00AD1DA1" w:rsidP="00AD1DA1">
      <w:r>
        <w:rPr>
          <w:noProof/>
        </w:rPr>
        <w:drawing>
          <wp:inline distT="0" distB="0" distL="0" distR="0">
            <wp:extent cx="3484245" cy="1645920"/>
            <wp:effectExtent l="0" t="0" r="1905" b="0"/>
            <wp:docPr id="6" name="Рисунок 6" descr="https://sun9-21.userapi.com/impg/d67Knowr8OgKsoyCstZ8MfeRyCFZ5ye_OUfqbw/Wiu11wu1VsQ.jpg?size=366x173&amp;quality=96&amp;sign=ef15754cf7a4d7c2256c24a814870e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un9-21.userapi.com/impg/d67Knowr8OgKsoyCstZ8MfeRyCFZ5ye_OUfqbw/Wiu11wu1VsQ.jpg?size=366x173&amp;quality=96&amp;sign=ef15754cf7a4d7c2256c24a814870e6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Pr="00AD1DA1" w:rsidRDefault="00AD1DA1" w:rsidP="00AD1DA1">
      <w:r>
        <w:rPr>
          <w:noProof/>
        </w:rPr>
        <w:drawing>
          <wp:inline distT="0" distB="0" distL="0" distR="0">
            <wp:extent cx="4032885" cy="1000760"/>
            <wp:effectExtent l="0" t="0" r="5715" b="8890"/>
            <wp:docPr id="7" name="Рисунок 7" descr="https://sun9-22.userapi.com/impg/vpML9hXbr8QMXGiETSXEAuScDamSEE47DuTFSw/6mvXQg9qAYc.jpg?size=423x105&amp;quality=96&amp;sign=bf3d938288850d4321ffe4f93b7e16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n9-22.userapi.com/impg/vpML9hXbr8QMXGiETSXEAuScDamSEE47DuTFSw/6mvXQg9qAYc.jpg?size=423x105&amp;quality=96&amp;sign=bf3d938288850d4321ffe4f93b7e161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Протокол трассировки программы</w:t>
      </w:r>
    </w:p>
    <w:p w:rsidR="005128CC" w:rsidRDefault="005128CC" w:rsidP="005128CC">
      <w:r>
        <w:t>На рисунке</w:t>
      </w:r>
      <w:r w:rsidR="00AD1DA1">
        <w:t xml:space="preserve"> показан протокол трассировки.</w:t>
      </w:r>
    </w:p>
    <w:p w:rsidR="005128CC" w:rsidRDefault="00AD1DA1" w:rsidP="00AD1DA1">
      <w:pPr>
        <w:pStyle w:val="a5"/>
      </w:pPr>
      <w:r>
        <w:rPr>
          <w:noProof/>
        </w:rPr>
        <w:drawing>
          <wp:inline distT="0" distB="0" distL="0" distR="0" wp14:anchorId="39E66CAF" wp14:editId="57E44838">
            <wp:extent cx="5940425" cy="1523557"/>
            <wp:effectExtent l="0" t="0" r="3175" b="635"/>
            <wp:docPr id="5" name="Рисунок 5" descr="https://sun9-49.userapi.com/impg/fRM_MiXRDiFnDJ02iVDRfLgS3adwhh0vojHcKQ/unfGV_gjcaY.jpg?size=1367x351&amp;quality=96&amp;sign=9d4525e72eb18c89ceaf16153754db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49.userapi.com/impg/fRM_MiXRDiFnDJ02iVDRfLgS3adwhh0vojHcKQ/unfGV_gjcaY.jpg?size=1367x351&amp;quality=96&amp;sign=9d4525e72eb18c89ceaf16153754db8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Выводы</w:t>
      </w:r>
    </w:p>
    <w:p w:rsidR="00AD1DA1" w:rsidRPr="005128CC" w:rsidRDefault="005128CC" w:rsidP="00AD1DA1">
      <w:r>
        <w:t xml:space="preserve">В ходе выполнения лабораторной работы была разработана программа, выполняющая </w:t>
      </w:r>
      <w:r w:rsidR="00AD1DA1">
        <w:t>добавление работы в файл</w:t>
      </w:r>
      <w:r>
        <w:t xml:space="preserve">. </w:t>
      </w:r>
    </w:p>
    <w:p w:rsidR="005128CC" w:rsidRPr="005128CC" w:rsidRDefault="005128CC" w:rsidP="005128CC">
      <w:pPr>
        <w:jc w:val="left"/>
      </w:pPr>
    </w:p>
    <w:sectPr w:rsidR="005128CC" w:rsidRPr="0051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CC"/>
    <w:rsid w:val="000E4AB2"/>
    <w:rsid w:val="003A4FA5"/>
    <w:rsid w:val="005128CC"/>
    <w:rsid w:val="00580A94"/>
    <w:rsid w:val="00A66544"/>
    <w:rsid w:val="00AD1DA1"/>
    <w:rsid w:val="00D933E8"/>
    <w:rsid w:val="00DA6A82"/>
    <w:rsid w:val="00F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357838885&amp;st=%23includ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357838885&amp;st=%23includ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vk.com/im?sel=357838885&amp;st=%23defin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    Название</vt:lpstr>
      <vt:lpstr>        Цель работы</vt:lpstr>
      <vt:lpstr>        Лабораторное задание</vt:lpstr>
      <vt:lpstr>        4. Вывести на печать содержимое файла исходных данных и результатов работы прогр</vt:lpstr>
      <vt:lpstr>        Листинг</vt:lpstr>
      <vt:lpstr>        Результаты работы программы</vt:lpstr>
      <vt:lpstr>        Протокол трассировки программы</vt:lpstr>
      <vt:lpstr>        Выводы</vt:lpstr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2024-05-16T05:03:00Z</dcterms:created>
  <dcterms:modified xsi:type="dcterms:W3CDTF">2024-05-16T07:07:00Z</dcterms:modified>
</cp:coreProperties>
</file>