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rFonts w:ascii="Nimbus Roman" w:hAnsi="Nimbus Roman" w:cs="Nimbus Roman" w:eastAsia="Nimbus Roman"/>
          <w:b/>
          <w:sz w:val="32"/>
        </w:rPr>
      </w:pPr>
      <w:r>
        <w:rPr>
          <w:rFonts w:ascii="Nimbus Roman" w:hAnsi="Nimbus Roman" w:cs="Nimbus Roman" w:eastAsia="Nimbus Roman"/>
          <w:b/>
          <w:sz w:val="32"/>
        </w:rPr>
        <w:t xml:space="preserve">University M’hamed Bougara Boumerdes</w:t>
      </w:r>
      <w:r>
        <w:rPr>
          <w:rFonts w:ascii="Nimbus Roman" w:hAnsi="Nimbus Roman" w:cs="Nimbus Roman" w:eastAsia="Nimbus Roman"/>
          <w:b/>
          <w:sz w:val="32"/>
        </w:rPr>
      </w:r>
      <w:r/>
    </w:p>
    <w:p>
      <w:pPr>
        <w:jc w:val="center"/>
        <w:shd w:val="nil" w:color="000000"/>
        <w:rPr>
          <w:rFonts w:ascii="Nimbus Roman" w:hAnsi="Nimbus Roman" w:cs="Nimbus Roman" w:eastAsia="Nimbus Roman"/>
          <w:sz w:val="28"/>
        </w:rPr>
      </w:pPr>
      <w:r>
        <w:rPr>
          <w:rFonts w:ascii="Nimbus Roman" w:hAnsi="Nimbus Roman" w:cs="Nimbus Roman" w:eastAsia="Nimbus Roman"/>
          <w:b/>
          <w:sz w:val="32"/>
        </w:rPr>
        <w:t xml:space="preserve">Institute of Electrical and Electronics Engineering (ex: INELEC)</w:t>
      </w:r>
      <w:r>
        <w:rPr>
          <w:rFonts w:ascii="Nimbus Roman" w:hAnsi="Nimbus Roman" w:cs="Nimbus Roman" w:eastAsia="Nimbus Roman"/>
          <w:sz w:val="28"/>
        </w:rPr>
      </w:r>
      <w:r/>
    </w:p>
    <w:p>
      <w:pPr>
        <w:jc w:val="center"/>
        <w:shd w:val="nil" w:color="000000"/>
        <w:rPr>
          <w:rFonts w:ascii="JuliaMono" w:hAnsi="JuliaMono" w:cs="JuliaMono" w:eastAsia="JuliaMono"/>
        </w:rPr>
      </w:pPr>
      <w:r>
        <w:rPr>
          <w:rFonts w:ascii="JuliaMono" w:hAnsi="JuliaMono" w:cs="JuliaMono" w:eastAsia="JuliaMono"/>
        </w:rPr>
      </w:r>
      <w:r>
        <mc:AlternateContent>
          <mc:Choice Requires="wpg">
            <w:drawing>
              <wp:inline xmlns:wp="http://schemas.openxmlformats.org/drawingml/2006/wordprocessingDrawing" distT="0" distB="0" distL="0" distR="0">
                <wp:extent cx="1899544" cy="134675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0058" name="" hidden="0"/>
                        <pic:cNvPicPr>
                          <a:picLocks noChangeAspect="1"/>
                        </pic:cNvPicPr>
                        <pic:nvPr isPhoto="0" userDrawn="0"/>
                      </pic:nvPicPr>
                      <pic:blipFill>
                        <a:blip r:embed="rId9"/>
                        <a:stretch/>
                      </pic:blipFill>
                      <pic:spPr bwMode="auto">
                        <a:xfrm flipH="0" flipV="0">
                          <a:off x="0" y="0"/>
                          <a:ext cx="1899543" cy="13467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9.6pt;height:106.0pt;" stroked="false">
                <v:path textboxrect="0,0,0,0"/>
                <v:imagedata r:id="rId9" o:title=""/>
              </v:shape>
            </w:pict>
          </mc:Fallback>
        </mc:AlternateContent>
      </w:r>
      <w:r>
        <w:rPr>
          <w:rFonts w:ascii="JuliaMono" w:hAnsi="JuliaMono" w:cs="JuliaMono" w:eastAsia="JuliaMono"/>
        </w:rPr>
      </w:r>
      <w:r/>
    </w:p>
    <w:p>
      <w:pPr>
        <w:jc w:val="center"/>
        <w:shd w:val="nil" w:color="000000"/>
        <w:rPr>
          <w:rFonts w:ascii="Nimbus Roman" w:hAnsi="Nimbus Roman" w:cs="Nimbus Roman" w:eastAsia="Nimbus Roman"/>
          <w:b/>
          <w:color w:val="1E4F79"/>
          <w:sz w:val="28"/>
        </w:rPr>
      </w:pPr>
      <w:r>
        <w:rPr>
          <w:rFonts w:ascii="Nimbus Roman" w:hAnsi="Nimbus Roman" w:cs="Nimbus Roman" w:eastAsia="Nimbus Roman"/>
          <w:b/>
          <w:color w:val="1E4F79" w:themeColor="accent1" w:themeShade="80"/>
          <w:sz w:val="32"/>
        </w:rPr>
        <w:t xml:space="preserve">Algorithms and Data structures laboratory</w:t>
      </w:r>
      <w:r>
        <w:rPr>
          <w:rFonts w:ascii="Nimbus Roman" w:hAnsi="Nimbus Roman" w:cs="Nimbus Roman" w:eastAsia="Nimbus Roman"/>
          <w:b/>
          <w:color w:val="1E4F79" w:themeColor="accent1" w:themeShade="80"/>
          <w:sz w:val="28"/>
        </w:rPr>
      </w:r>
      <w:r/>
    </w:p>
    <w:p>
      <w:pPr>
        <w:jc w:val="center"/>
        <w:shd w:val="nil" w:color="000000"/>
        <w:rPr>
          <w:rFonts w:ascii="JuliaMono" w:hAnsi="JuliaMono" w:cs="JuliaMono" w:eastAsia="JuliaMono"/>
          <w:highlight w:val="none"/>
        </w:rPr>
      </w:pPr>
      <w:r>
        <w:rPr>
          <w:rFonts w:ascii="Nimbus Roman" w:hAnsi="Nimbus Roman" w:cs="Nimbus Roman" w:eastAsia="Nimbus Roman"/>
          <w:sz w:val="32"/>
        </w:rPr>
        <w:t xml:space="preserve">LAB N°1</w:t>
      </w:r>
      <w:r>
        <w:rPr>
          <w:rFonts w:ascii="JuliaMono" w:hAnsi="JuliaMono" w:cs="JuliaMono" w:eastAsia="JuliaMono"/>
        </w:rPr>
      </w:r>
      <w:r/>
    </w:p>
    <w:p>
      <w:pPr>
        <w:jc w:val="center"/>
        <w:shd w:val="nil" w:color="000000"/>
        <w:rPr>
          <w:rFonts w:ascii="JuliaMono" w:hAnsi="JuliaMono" w:cs="JuliaMono" w:eastAsia="JuliaMono"/>
        </w:rPr>
      </w:pPr>
      <w:r>
        <w:rPr>
          <w:rFonts w:ascii="JuliaMono" w:hAnsi="JuliaMono" w:cs="JuliaMono" w:eastAsia="JuliaMono"/>
          <w:highlight w:val="none"/>
        </w:rPr>
      </w:r>
      <w:r>
        <w:rPr>
          <w:lang w:val="en-US"/>
        </w:rPr>
        <w:fldChar w:fldCharType="begin"/>
        <w:instrText xml:space="preserve">TIME \@ "M/d/yyyy"</w:instrText>
        <w:fldChar w:fldCharType="separate"/>
      </w:r>
      <w:r>
        <w:t xml:space="preserve">2/26/2022</w:t>
      </w:r>
      <w:r>
        <w:fldChar w:fldCharType="end"/>
      </w:r>
      <w:r>
        <w:rPr>
          <w:rFonts w:ascii="JuliaMono" w:hAnsi="JuliaMono" w:cs="JuliaMono" w:eastAsia="JuliaMono"/>
          <w:highlight w:val="none"/>
        </w:rPr>
      </w:r>
      <w:r/>
    </w:p>
    <w:p>
      <w:pPr>
        <w:jc w:val="center"/>
        <w:shd w:val="nil" w:color="000000"/>
        <w:rPr>
          <w:rFonts w:ascii="JuliaMono" w:hAnsi="JuliaMono" w:cs="JuliaMono" w:eastAsia="JuliaMono"/>
        </w:rPr>
      </w:pPr>
      <w:r>
        <w:rPr>
          <w:rFonts w:ascii="JuliaMono" w:hAnsi="JuliaMono" w:cs="JuliaMono" w:eastAsia="JuliaMono"/>
          <w:highlight w:val="none"/>
        </w:rPr>
      </w:r>
      <w:r>
        <w:rPr>
          <w:rFonts w:ascii="JuliaMono" w:hAnsi="JuliaMono" w:cs="JuliaMono" w:eastAsia="JuliaMono"/>
          <w:highlight w:val="none"/>
        </w:rPr>
      </w:r>
      <w:r/>
    </w:p>
    <w:p>
      <w:pPr>
        <w:jc w:val="center"/>
        <w:shd w:val="nil" w:color="000000"/>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r/>
    </w:p>
    <w:p>
      <w:pPr>
        <w:ind w:left="708" w:firstLine="708"/>
        <w:jc w:val="left"/>
        <w:shd w:val="nil" w:color="000000"/>
        <w:rPr>
          <w:rFonts w:ascii="JuliaMono" w:hAnsi="JuliaMono" w:cs="JuliaMono" w:eastAsia="JuliaMono"/>
        </w:rPr>
      </w:pPr>
      <w:r>
        <w:rPr>
          <w:rFonts w:ascii="JuliaMono" w:hAnsi="JuliaMono" w:cs="JuliaMono" w:eastAsia="JuliaMono"/>
          <w:b/>
        </w:rPr>
        <w:t xml:space="preserve">Superviser:</w:t>
        <w:tab/>
      </w:r>
      <w:r>
        <w:rPr>
          <w:rFonts w:ascii="JuliaMono" w:hAnsi="JuliaMono" w:cs="JuliaMono" w:eastAsia="JuliaMono"/>
        </w:rPr>
        <w:tab/>
        <w:tab/>
        <w:tab/>
      </w:r>
      <w:r>
        <w:rPr>
          <w:rFonts w:ascii="JuliaMono" w:hAnsi="JuliaMono" w:cs="JuliaMono" w:eastAsia="JuliaMono"/>
          <w:b/>
        </w:rPr>
        <w:t xml:space="preserve">Students:</w:t>
      </w:r>
      <w:r/>
    </w:p>
    <w:p>
      <w:pPr>
        <w:ind w:left="708" w:firstLine="708"/>
        <w:jc w:val="left"/>
        <w:shd w:val="nil" w:color="000000"/>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rPr>
        <w:t xml:space="preserve">Dr. A. Zitouni</w:t>
      </w:r>
      <w:r>
        <w:rPr>
          <w:rFonts w:ascii="JuliaMono" w:hAnsi="JuliaMono" w:cs="JuliaMono" w:eastAsia="JuliaMono"/>
          <w:highlight w:val="none"/>
        </w:rPr>
        <w:tab/>
        <w:tab/>
        <w:tab/>
        <w:tab/>
        <w:t xml:space="preserve">Madaoui Zakaria</w:t>
        <w:tab/>
        <w:tab/>
        <w:t xml:space="preserve">G3</w:t>
      </w:r>
      <w:r>
        <w:rPr>
          <w:rFonts w:ascii="JuliaMono" w:hAnsi="JuliaMono" w:cs="JuliaMono" w:eastAsia="JuliaMono"/>
          <w:highlight w:val="none"/>
        </w:rPr>
        <w:t xml:space="preserve"> Computer</w:t>
      </w:r>
      <w:r/>
    </w:p>
    <w:p>
      <w:pPr>
        <w:jc w:val="left"/>
        <w:shd w:val="nil" w:color="000000"/>
        <w:rPr>
          <w:rFonts w:ascii="JuliaMono" w:hAnsi="JuliaMono" w:cs="JuliaMono" w:eastAsia="JuliaMono"/>
        </w:rPr>
      </w:pPr>
      <w:r>
        <w:rPr>
          <w:rFonts w:ascii="JuliaMono" w:hAnsi="JuliaMono" w:cs="JuliaMono" w:eastAsia="JuliaMono"/>
          <w:highlight w:val="none"/>
        </w:rPr>
        <w:tab/>
        <w:tab/>
        <w:tab/>
        <w:tab/>
        <w:tab/>
        <w:tab/>
        <w:tab/>
        <w:tab/>
        <w:t xml:space="preserve">Maallem Nassim </w:t>
        <w:tab/>
        <w:tab/>
        <w:t xml:space="preserve">G3 Computer</w:t>
      </w:r>
      <w:r>
        <w:rPr>
          <w:rFonts w:ascii="JuliaMono" w:hAnsi="JuliaMono" w:cs="JuliaMono" w:eastAsia="JuliaMono"/>
          <w:highlight w:val="none"/>
        </w:rPr>
      </w:r>
      <w:r/>
    </w:p>
    <w:p>
      <w:pPr>
        <w:jc w:val="center"/>
        <w:shd w:val="nil" w:color="000000"/>
        <w:rPr>
          <w:rFonts w:ascii="JuliaMono" w:hAnsi="JuliaMono" w:cs="JuliaMono" w:eastAsia="JuliaMono"/>
          <w:highlight w:val="none"/>
        </w:rPr>
      </w:pPr>
      <w:r>
        <w:rPr>
          <w:rFonts w:ascii="JuliaMono" w:hAnsi="JuliaMono" w:cs="JuliaMono" w:eastAsia="JuliaMono"/>
        </w:rPr>
        <w:br w:type="page"/>
      </w:r>
      <w:r>
        <w:rPr>
          <w:rFonts w:ascii="JuliaMono" w:hAnsi="JuliaMono" w:cs="JuliaMono" w:eastAsia="JuliaMono"/>
        </w:rPr>
      </w:r>
      <w:r/>
    </w:p>
    <w:p>
      <w:pPr>
        <w:jc w:val="both"/>
        <w:rPr>
          <w:rFonts w:ascii="JuliaMono" w:hAnsi="JuliaMono" w:cs="JuliaMono" w:eastAsia="JuliaMono"/>
          <w:b/>
          <w:highlight w:val="none"/>
        </w:rPr>
      </w:pPr>
      <w:r>
        <w:rPr>
          <w:rFonts w:ascii="JuliaMono" w:hAnsi="JuliaMono" w:cs="JuliaMono" w:eastAsia="JuliaMono"/>
          <w:b/>
        </w:rPr>
        <w:t xml:space="preserve">Objectives: </w:t>
      </w:r>
      <w:r>
        <w:rPr>
          <w:rFonts w:ascii="JuliaMono" w:hAnsi="JuliaMono" w:cs="JuliaMono" w:eastAsia="JuliaMono"/>
          <w:b/>
        </w:rPr>
      </w:r>
      <w:r/>
    </w:p>
    <w:p>
      <w:pPr>
        <w:pStyle w:val="818"/>
        <w:numPr>
          <w:ilvl w:val="0"/>
          <w:numId w:val="1"/>
        </w:numPr>
        <w:jc w:val="both"/>
        <w:rPr>
          <w:rFonts w:ascii="JuliaMono" w:hAnsi="JuliaMono" w:cs="JuliaMono" w:eastAsia="JuliaMono"/>
        </w:rPr>
      </w:pPr>
      <w:r>
        <w:rPr>
          <w:rFonts w:ascii="JuliaMono" w:hAnsi="JuliaMono" w:cs="JuliaMono" w:eastAsia="JuliaMono"/>
          <w:highlight w:val="none"/>
        </w:rPr>
        <w:t xml:space="preserve">Implementing the Hanoi tower problem</w:t>
      </w:r>
      <w:r>
        <w:rPr>
          <w:rFonts w:ascii="JuliaMono" w:hAnsi="JuliaMono" w:cs="JuliaMono" w:eastAsia="JuliaMono"/>
          <w:highlight w:val="none"/>
        </w:rPr>
      </w:r>
      <w:r/>
    </w:p>
    <w:p>
      <w:pPr>
        <w:pStyle w:val="818"/>
        <w:numPr>
          <w:ilvl w:val="0"/>
          <w:numId w:val="1"/>
        </w:numPr>
        <w:jc w:val="both"/>
        <w:rPr>
          <w:rFonts w:ascii="JuliaMono" w:hAnsi="JuliaMono" w:cs="JuliaMono" w:eastAsia="JuliaMono"/>
        </w:rPr>
      </w:pPr>
      <w:r>
        <w:rPr>
          <w:rFonts w:ascii="JuliaMono" w:hAnsi="JuliaMono" w:cs="JuliaMono" w:eastAsia="JuliaMono"/>
          <w:highlight w:val="none"/>
        </w:rPr>
        <w:t xml:space="preserve">Comparing the execution time of the recursive and iterative implementation when computing Fibonacci number of some natural number n.</w:t>
      </w:r>
      <w:r>
        <w:rPr>
          <w:rFonts w:ascii="JuliaMono" w:hAnsi="JuliaMono" w:cs="JuliaMono" w:eastAsia="JuliaMono"/>
          <w:highlight w:val="none"/>
        </w:rPr>
      </w:r>
      <w:r/>
    </w:p>
    <w:p>
      <w:pPr>
        <w:ind w:left="0" w:firstLine="0"/>
        <w:jc w:val="both"/>
        <w:shd w:val="clear" w:color="auto" w:fill="auto"/>
        <w:rPr>
          <w:rFonts w:ascii="JuliaMono" w:hAnsi="JuliaMono" w:cs="JuliaMono" w:eastAsia="JuliaMono"/>
          <w:highlight w:val="none"/>
        </w:rPr>
      </w:pPr>
      <w:r>
        <w:rPr>
          <w:rFonts w:ascii="JuliaMono" w:hAnsi="JuliaMono" w:cs="JuliaMono" w:eastAsia="JuliaMono"/>
          <w:b/>
          <w:highlight w:val="none"/>
        </w:rPr>
        <w:t xml:space="preserve">Task 1:</w:t>
      </w:r>
      <w:r>
        <w:rPr>
          <w:rFonts w:ascii="JuliaMono" w:hAnsi="JuliaMono" w:cs="JuliaMono" w:eastAsia="JuliaMono"/>
          <w:highlight w:val="none"/>
        </w:rPr>
        <w:t xml:space="preserve"> The Hanoi problem implementation</w:t>
      </w:r>
      <w:r>
        <w:rPr>
          <w:rFonts w:ascii="JuliaMono" w:hAnsi="JuliaMono" w:cs="JuliaMono" w:eastAsia="JuliaMono"/>
          <w:highlight w:val="none"/>
        </w:rPr>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3"/>
        </w:rPr>
        <w:t xml:space="preserve">#include</w:t>
      </w:r>
      <w:r>
        <w:rPr>
          <w:rFonts w:ascii="JuliaMono" w:hAnsi="JuliaMono" w:cs="JuliaMono" w:eastAsia="JuliaMono"/>
          <w:color w:val="383A42"/>
          <w:sz w:val="23"/>
        </w:rPr>
        <w:t xml:space="preserve"> </w:t>
      </w:r>
      <w:r>
        <w:rPr>
          <w:rFonts w:ascii="JuliaMono" w:hAnsi="JuliaMono" w:cs="JuliaMono" w:eastAsia="JuliaMono"/>
          <w:color w:val="50A14F"/>
          <w:sz w:val="23"/>
        </w:rPr>
        <w:t xml:space="preserve">&lt;iostream&gt;</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3"/>
        </w:rPr>
        <w:t xml:space="preserve">using</w:t>
      </w:r>
      <w:r>
        <w:rPr>
          <w:rFonts w:ascii="JuliaMono" w:hAnsi="JuliaMono" w:cs="JuliaMono" w:eastAsia="JuliaMono"/>
          <w:color w:val="383A42"/>
          <w:sz w:val="23"/>
        </w:rPr>
        <w:t xml:space="preserve"> </w:t>
      </w:r>
      <w:r>
        <w:rPr>
          <w:rFonts w:ascii="JuliaMono" w:hAnsi="JuliaMono" w:cs="JuliaMono" w:eastAsia="JuliaMono"/>
          <w:color w:val="A626A4"/>
          <w:sz w:val="23"/>
        </w:rPr>
        <w:t xml:space="preserve">namespace</w:t>
      </w:r>
      <w:r>
        <w:rPr>
          <w:rFonts w:ascii="JuliaMono" w:hAnsi="JuliaMono" w:cs="JuliaMono" w:eastAsia="JuliaMono"/>
          <w:color w:val="383A42"/>
          <w:sz w:val="23"/>
        </w:rPr>
        <w:t xml:space="preserve"> std;</w:t>
      </w:r>
      <w:r/>
    </w:p>
    <w:p>
      <w:pPr>
        <w:ind w:left="0" w:right="0" w:firstLine="0"/>
        <w:spacing w:before="0" w:after="0" w:line="300" w:lineRule="atLeast"/>
        <w:shd w:val="clear" w:color="auto" w:fill="auto"/>
        <w:rPr>
          <w:rFonts w:ascii="JuliaMono" w:hAnsi="JuliaMono" w:cs="JuliaMono" w:eastAsia="JuliaMono"/>
          <w:sz w:val="23"/>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highlight w:val="none"/>
        </w:rPr>
      </w:r>
      <w:r>
        <w:rPr>
          <w:rFonts w:ascii="JuliaMono" w:hAnsi="JuliaMono" w:cs="JuliaMono" w:eastAsia="JuliaMono"/>
          <w:color w:val="383A42"/>
          <w:sz w:val="23"/>
          <w:highlight w:val="none"/>
        </w:rPr>
      </w:r>
      <w:r/>
    </w:p>
    <w:p>
      <w:pPr>
        <w:ind w:left="0" w:right="0" w:firstLine="0"/>
        <w:spacing w:before="0" w:after="0" w:line="300" w:lineRule="atLeast"/>
        <w:shd w:val="clear" w:color="auto" w:fill="auto"/>
        <w:rPr>
          <w:rFonts w:ascii="JuliaMono" w:hAnsi="JuliaMono" w:cs="JuliaMono" w:eastAsia="JuliaMono"/>
          <w:color w:val="383A42"/>
          <w:sz w:val="23"/>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3"/>
        </w:rPr>
        <w:t xml:space="preserve">void</w:t>
      </w:r>
      <w:r>
        <w:rPr>
          <w:rFonts w:ascii="JuliaMono" w:hAnsi="JuliaMono" w:cs="JuliaMono" w:eastAsia="JuliaMono"/>
          <w:color w:val="383A42"/>
          <w:sz w:val="23"/>
        </w:rPr>
        <w:t xml:space="preserve"> </w:t>
      </w:r>
      <w:r>
        <w:rPr>
          <w:rFonts w:ascii="JuliaMono" w:hAnsi="JuliaMono" w:cs="JuliaMono" w:eastAsia="JuliaMono"/>
          <w:color w:val="4078F2"/>
          <w:sz w:val="23"/>
        </w:rPr>
        <w:t xml:space="preserve">towerOfHanoi</w:t>
      </w:r>
      <w:r>
        <w:rPr>
          <w:rFonts w:ascii="JuliaMono" w:hAnsi="JuliaMono" w:cs="JuliaMono" w:eastAsia="JuliaMono"/>
          <w:color w:val="383A42"/>
          <w:sz w:val="23"/>
        </w:rPr>
        <w:t xml:space="preserve">(</w:t>
      </w:r>
      <w:r>
        <w:rPr>
          <w:rFonts w:ascii="JuliaMono" w:hAnsi="JuliaMono" w:cs="JuliaMono" w:eastAsia="JuliaMono"/>
          <w:color w:val="A626A4"/>
          <w:sz w:val="23"/>
        </w:rPr>
        <w:t xml:space="preserve">int</w:t>
      </w:r>
      <w:r>
        <w:rPr>
          <w:rFonts w:ascii="JuliaMono" w:hAnsi="JuliaMono" w:cs="JuliaMono" w:eastAsia="JuliaMono"/>
          <w:color w:val="383A42"/>
          <w:sz w:val="23"/>
        </w:rPr>
        <w:t xml:space="preserve"> n,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from_rod,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to_rod,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aux_rod);</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sz w:val="23"/>
        </w:rPr>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3"/>
        </w:rPr>
        <w:t xml:space="preserve">int</w:t>
      </w:r>
      <w:r>
        <w:rPr>
          <w:rFonts w:ascii="JuliaMono" w:hAnsi="JuliaMono" w:cs="JuliaMono" w:eastAsia="JuliaMono"/>
          <w:color w:val="383A42"/>
          <w:sz w:val="23"/>
        </w:rPr>
        <w:t xml:space="preserve"> </w:t>
      </w:r>
      <w:r>
        <w:rPr>
          <w:rFonts w:ascii="JuliaMono" w:hAnsi="JuliaMono" w:cs="JuliaMono" w:eastAsia="JuliaMono"/>
          <w:color w:val="4078F2"/>
          <w:sz w:val="23"/>
        </w:rPr>
        <w:t xml:space="preserve">main</w:t>
      </w: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A626A4"/>
          <w:sz w:val="23"/>
        </w:rPr>
        <w:t xml:space="preserve">int</w:t>
      </w:r>
      <w:r>
        <w:rPr>
          <w:rFonts w:ascii="JuliaMono" w:hAnsi="JuliaMono" w:cs="JuliaMono" w:eastAsia="JuliaMono"/>
          <w:color w:val="383A42"/>
          <w:sz w:val="23"/>
        </w:rPr>
        <w:t xml:space="preserve"> </w:t>
      </w:r>
      <w:r>
        <w:rPr>
          <w:rFonts w:ascii="JuliaMono" w:hAnsi="JuliaMono" w:cs="JuliaMono" w:eastAsia="JuliaMono"/>
          <w:color w:val="E45649"/>
          <w:sz w:val="23"/>
        </w:rPr>
        <w:t xml:space="preserve">n</w:t>
      </w:r>
      <w:r>
        <w:rPr>
          <w:rFonts w:ascii="JuliaMono" w:hAnsi="JuliaMono" w:cs="JuliaMono" w:eastAsia="JuliaMono"/>
          <w:color w:val="383A42"/>
          <w:sz w:val="23"/>
        </w:rPr>
        <w:t xml:space="preserve"> </w:t>
      </w:r>
      <w:r>
        <w:rPr>
          <w:rFonts w:ascii="JuliaMono" w:hAnsi="JuliaMono" w:cs="JuliaMono" w:eastAsia="JuliaMono"/>
          <w:color w:val="A626A4"/>
          <w:sz w:val="23"/>
        </w:rPr>
        <w:t xml:space="preserve">=</w:t>
      </w:r>
      <w:r>
        <w:rPr>
          <w:rFonts w:ascii="JuliaMono" w:hAnsi="JuliaMono" w:cs="JuliaMono" w:eastAsia="JuliaMono"/>
          <w:color w:val="383A42"/>
          <w:sz w:val="23"/>
        </w:rPr>
        <w:t xml:space="preserve"> </w:t>
      </w:r>
      <w:r>
        <w:rPr>
          <w:rFonts w:ascii="JuliaMono" w:hAnsi="JuliaMono" w:cs="JuliaMono" w:eastAsia="JuliaMono"/>
          <w:color w:val="986801"/>
          <w:sz w:val="23"/>
        </w:rPr>
        <w:t xml:space="preserve">4</w:t>
      </w:r>
      <w:r>
        <w:rPr>
          <w:rFonts w:ascii="JuliaMono" w:hAnsi="JuliaMono" w:cs="JuliaMono" w:eastAsia="JuliaMono"/>
          <w:color w:val="383A42"/>
          <w:sz w:val="23"/>
        </w:rPr>
        <w:t xml:space="preserve">;</w:t>
      </w:r>
      <w:r>
        <w:rPr>
          <w:rFonts w:ascii="JuliaMono" w:hAnsi="JuliaMono" w:cs="JuliaMono" w:eastAsia="JuliaMono"/>
          <w:i/>
          <w:color w:val="A0A1A7"/>
          <w:sz w:val="23"/>
        </w:rPr>
        <w:t xml:space="preserve"> // Number of disks</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4078F2"/>
          <w:sz w:val="23"/>
        </w:rPr>
        <w:t xml:space="preserve">towerOfHanoi</w:t>
      </w:r>
      <w:r>
        <w:rPr>
          <w:rFonts w:ascii="JuliaMono" w:hAnsi="JuliaMono" w:cs="JuliaMono" w:eastAsia="JuliaMono"/>
          <w:color w:val="383A42"/>
          <w:sz w:val="23"/>
        </w:rPr>
        <w:t xml:space="preserve">(</w:t>
      </w:r>
      <w:r>
        <w:rPr>
          <w:rFonts w:ascii="JuliaMono" w:hAnsi="JuliaMono" w:cs="JuliaMono" w:eastAsia="JuliaMono"/>
          <w:color w:val="E45649"/>
          <w:sz w:val="23"/>
        </w:rPr>
        <w:t xml:space="preserve">n</w:t>
      </w:r>
      <w:r>
        <w:rPr>
          <w:rFonts w:ascii="JuliaMono" w:hAnsi="JuliaMono" w:cs="JuliaMono" w:eastAsia="JuliaMono"/>
          <w:color w:val="383A42"/>
          <w:sz w:val="23"/>
        </w:rPr>
        <w:t xml:space="preserve">, </w:t>
      </w:r>
      <w:r>
        <w:rPr>
          <w:rFonts w:ascii="JuliaMono" w:hAnsi="JuliaMono" w:cs="JuliaMono" w:eastAsia="JuliaMono"/>
          <w:color w:val="50A14F"/>
          <w:sz w:val="23"/>
        </w:rPr>
        <w:t xml:space="preserve">'A'</w:t>
      </w:r>
      <w:r>
        <w:rPr>
          <w:rFonts w:ascii="JuliaMono" w:hAnsi="JuliaMono" w:cs="JuliaMono" w:eastAsia="JuliaMono"/>
          <w:color w:val="383A42"/>
          <w:sz w:val="23"/>
        </w:rPr>
        <w:t xml:space="preserve">, </w:t>
      </w:r>
      <w:r>
        <w:rPr>
          <w:rFonts w:ascii="JuliaMono" w:hAnsi="JuliaMono" w:cs="JuliaMono" w:eastAsia="JuliaMono"/>
          <w:color w:val="50A14F"/>
          <w:sz w:val="23"/>
        </w:rPr>
        <w:t xml:space="preserve">'B'</w:t>
      </w:r>
      <w:r>
        <w:rPr>
          <w:rFonts w:ascii="JuliaMono" w:hAnsi="JuliaMono" w:cs="JuliaMono" w:eastAsia="JuliaMono"/>
          <w:color w:val="383A42"/>
          <w:sz w:val="23"/>
        </w:rPr>
        <w:t xml:space="preserve">, </w:t>
      </w:r>
      <w:r>
        <w:rPr>
          <w:rFonts w:ascii="JuliaMono" w:hAnsi="JuliaMono" w:cs="JuliaMono" w:eastAsia="JuliaMono"/>
          <w:color w:val="50A14F"/>
          <w:sz w:val="23"/>
        </w:rPr>
        <w:t xml:space="preserve">'C'</w:t>
      </w: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A626A4"/>
          <w:sz w:val="23"/>
        </w:rPr>
        <w:t xml:space="preserve">return</w:t>
      </w:r>
      <w:r>
        <w:rPr>
          <w:rFonts w:ascii="JuliaMono" w:hAnsi="JuliaMono" w:cs="JuliaMono" w:eastAsia="JuliaMono"/>
          <w:color w:val="383A42"/>
          <w:sz w:val="23"/>
        </w:rPr>
        <w:t xml:space="preserve"> </w:t>
      </w:r>
      <w:r>
        <w:rPr>
          <w:rFonts w:ascii="JuliaMono" w:hAnsi="JuliaMono" w:cs="JuliaMono" w:eastAsia="JuliaMono"/>
          <w:color w:val="986801"/>
          <w:sz w:val="23"/>
        </w:rPr>
        <w:t xml:space="preserve">0</w:t>
      </w: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sz w:val="23"/>
        </w:rPr>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3"/>
        </w:rPr>
        <w:t xml:space="preserve">void</w:t>
      </w:r>
      <w:r>
        <w:rPr>
          <w:rFonts w:ascii="JuliaMono" w:hAnsi="JuliaMono" w:cs="JuliaMono" w:eastAsia="JuliaMono"/>
          <w:color w:val="383A42"/>
          <w:sz w:val="23"/>
        </w:rPr>
        <w:t xml:space="preserve"> </w:t>
      </w:r>
      <w:r>
        <w:rPr>
          <w:rFonts w:ascii="JuliaMono" w:hAnsi="JuliaMono" w:cs="JuliaMono" w:eastAsia="JuliaMono"/>
          <w:color w:val="4078F2"/>
          <w:sz w:val="23"/>
        </w:rPr>
        <w:t xml:space="preserve">towerOfHanoi</w:t>
      </w:r>
      <w:r>
        <w:rPr>
          <w:rFonts w:ascii="JuliaMono" w:hAnsi="JuliaMono" w:cs="JuliaMono" w:eastAsia="JuliaMono"/>
          <w:color w:val="383A42"/>
          <w:sz w:val="23"/>
        </w:rPr>
        <w:t xml:space="preserve">(</w:t>
      </w:r>
      <w:r>
        <w:rPr>
          <w:rFonts w:ascii="JuliaMono" w:hAnsi="JuliaMono" w:cs="JuliaMono" w:eastAsia="JuliaMono"/>
          <w:color w:val="A626A4"/>
          <w:sz w:val="23"/>
        </w:rPr>
        <w:t xml:space="preserve">int</w:t>
      </w:r>
      <w:r>
        <w:rPr>
          <w:rFonts w:ascii="JuliaMono" w:hAnsi="JuliaMono" w:cs="JuliaMono" w:eastAsia="JuliaMono"/>
          <w:color w:val="383A42"/>
          <w:sz w:val="23"/>
        </w:rPr>
        <w:t xml:space="preserve"> n,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from_rod,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to_rod, </w:t>
      </w:r>
      <w:r>
        <w:rPr>
          <w:rFonts w:ascii="JuliaMono" w:hAnsi="JuliaMono" w:cs="JuliaMono" w:eastAsia="JuliaMono"/>
          <w:color w:val="A626A4"/>
          <w:sz w:val="23"/>
        </w:rPr>
        <w:t xml:space="preserve">char</w:t>
      </w:r>
      <w:r>
        <w:rPr>
          <w:rFonts w:ascii="JuliaMono" w:hAnsi="JuliaMono" w:cs="JuliaMono" w:eastAsia="JuliaMono"/>
          <w:color w:val="383A42"/>
          <w:sz w:val="23"/>
        </w:rPr>
        <w:t xml:space="preserve"> aux_rod)</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A626A4"/>
          <w:sz w:val="23"/>
        </w:rPr>
        <w:t xml:space="preserve">if</w:t>
      </w:r>
      <w:r>
        <w:rPr>
          <w:rFonts w:ascii="JuliaMono" w:hAnsi="JuliaMono" w:cs="JuliaMono" w:eastAsia="JuliaMono"/>
          <w:color w:val="383A42"/>
          <w:sz w:val="23"/>
        </w:rPr>
        <w:t xml:space="preserve"> (n </w:t>
      </w:r>
      <w:r>
        <w:rPr>
          <w:rFonts w:ascii="JuliaMono" w:hAnsi="JuliaMono" w:cs="JuliaMono" w:eastAsia="JuliaMono"/>
          <w:color w:val="A626A4"/>
          <w:sz w:val="23"/>
        </w:rPr>
        <w:t xml:space="preserve">==</w:t>
      </w:r>
      <w:r>
        <w:rPr>
          <w:rFonts w:ascii="JuliaMono" w:hAnsi="JuliaMono" w:cs="JuliaMono" w:eastAsia="JuliaMono"/>
          <w:color w:val="383A42"/>
          <w:sz w:val="23"/>
        </w:rPr>
        <w:t xml:space="preserve"> </w:t>
      </w:r>
      <w:r>
        <w:rPr>
          <w:rFonts w:ascii="JuliaMono" w:hAnsi="JuliaMono" w:cs="JuliaMono" w:eastAsia="JuliaMono"/>
          <w:color w:val="986801"/>
          <w:sz w:val="23"/>
        </w:rPr>
        <w:t xml:space="preserve">0</w:t>
      </w:r>
      <w:r>
        <w:rPr>
          <w:rFonts w:ascii="JuliaMono" w:hAnsi="JuliaMono" w:cs="JuliaMono" w:eastAsia="JuliaMono"/>
          <w:color w:val="383A42"/>
          <w:sz w:val="23"/>
        </w:rPr>
        <w:t xml:space="preserve">) </w:t>
      </w:r>
      <w:r>
        <w:rPr>
          <w:rFonts w:ascii="JuliaMono" w:hAnsi="JuliaMono" w:cs="JuliaMono" w:eastAsia="JuliaMono"/>
          <w:color w:val="A626A4"/>
          <w:sz w:val="23"/>
        </w:rPr>
        <w:t xml:space="preserve">return</w:t>
      </w:r>
      <w:r>
        <w:rPr>
          <w:rFonts w:ascii="JuliaMono" w:hAnsi="JuliaMono" w:cs="JuliaMono" w:eastAsia="JuliaMono"/>
          <w:color w:val="383A42"/>
          <w:sz w:val="23"/>
        </w:rPr>
        <w:t xml:space="preserve">; </w:t>
      </w:r>
      <w:r>
        <w:rPr>
          <w:rFonts w:ascii="JuliaMono" w:hAnsi="JuliaMono" w:cs="JuliaMono" w:eastAsia="JuliaMono"/>
          <w:i/>
          <w:color w:val="A0A1A7"/>
          <w:sz w:val="23"/>
        </w:rPr>
        <w:t xml:space="preserve">// Base condition</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4078F2"/>
          <w:sz w:val="23"/>
        </w:rPr>
        <w:t xml:space="preserve">towerOfHanoi</w:t>
      </w:r>
      <w:r>
        <w:rPr>
          <w:rFonts w:ascii="JuliaMono" w:hAnsi="JuliaMono" w:cs="JuliaMono" w:eastAsia="JuliaMono"/>
          <w:color w:val="383A42"/>
          <w:sz w:val="23"/>
        </w:rPr>
        <w:t xml:space="preserve">(n </w:t>
      </w:r>
      <w:r>
        <w:rPr>
          <w:rFonts w:ascii="JuliaMono" w:hAnsi="JuliaMono" w:cs="JuliaMono" w:eastAsia="JuliaMono"/>
          <w:color w:val="A626A4"/>
          <w:sz w:val="23"/>
        </w:rPr>
        <w:t xml:space="preserve">-</w:t>
      </w:r>
      <w:r>
        <w:rPr>
          <w:rFonts w:ascii="JuliaMono" w:hAnsi="JuliaMono" w:cs="JuliaMono" w:eastAsia="JuliaMono"/>
          <w:color w:val="383A42"/>
          <w:sz w:val="23"/>
        </w:rPr>
        <w:t xml:space="preserve"> </w:t>
      </w:r>
      <w:r>
        <w:rPr>
          <w:rFonts w:ascii="JuliaMono" w:hAnsi="JuliaMono" w:cs="JuliaMono" w:eastAsia="JuliaMono"/>
          <w:color w:val="986801"/>
          <w:sz w:val="23"/>
        </w:rPr>
        <w:t xml:space="preserve">1</w:t>
      </w:r>
      <w:r>
        <w:rPr>
          <w:rFonts w:ascii="JuliaMono" w:hAnsi="JuliaMono" w:cs="JuliaMono" w:eastAsia="JuliaMono"/>
          <w:color w:val="383A42"/>
          <w:sz w:val="23"/>
        </w:rPr>
        <w:t xml:space="preserve">, from_rod, aux_rod, to_rod);</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E45649"/>
          <w:sz w:val="23"/>
        </w:rPr>
        <w:t xml:space="preserve">cout</w:t>
      </w:r>
      <w:r>
        <w:rPr>
          <w:rFonts w:ascii="JuliaMono" w:hAnsi="JuliaMono" w:cs="JuliaMono" w:eastAsia="JuliaMono"/>
          <w:color w:val="383A42"/>
          <w:sz w:val="23"/>
        </w:rPr>
        <w:t xml:space="preserve">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w:t>
      </w:r>
      <w:r>
        <w:rPr>
          <w:rFonts w:ascii="JuliaMono" w:hAnsi="JuliaMono" w:cs="JuliaMono" w:eastAsia="JuliaMono"/>
          <w:color w:val="50A14F"/>
          <w:sz w:val="23"/>
        </w:rPr>
        <w:t xml:space="preserve">"Move disk "</w:t>
      </w:r>
      <w:r>
        <w:rPr>
          <w:rFonts w:ascii="JuliaMono" w:hAnsi="JuliaMono" w:cs="JuliaMono" w:eastAsia="JuliaMono"/>
          <w:color w:val="383A42"/>
          <w:sz w:val="23"/>
        </w:rPr>
        <w:t xml:space="preserve">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n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w:t>
      </w:r>
      <w:r>
        <w:rPr>
          <w:rFonts w:ascii="JuliaMono" w:hAnsi="JuliaMono" w:cs="JuliaMono" w:eastAsia="JuliaMono"/>
          <w:color w:val="50A14F"/>
          <w:sz w:val="23"/>
        </w:rPr>
        <w:t xml:space="preserve">" from rod "</w:t>
      </w:r>
      <w:r>
        <w:rPr>
          <w:rFonts w:ascii="JuliaMono" w:hAnsi="JuliaMono" w:cs="JuliaMono" w:eastAsia="JuliaMono"/>
          <w:color w:val="383A42"/>
          <w:sz w:val="23"/>
        </w:rPr>
        <w:t xml:space="preserve">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from_rod </w:t>
      </w:r>
      <w:r>
        <w:rPr>
          <w:rFonts w:ascii="JuliaMono" w:hAnsi="JuliaMono" w:cs="JuliaMono" w:eastAsia="JuliaMono"/>
          <w:color w:val="4078F2"/>
          <w:sz w:val="23"/>
        </w:rPr>
        <w:t xml:space="preserve">&lt;&lt;</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50A14F"/>
          <w:sz w:val="23"/>
        </w:rPr>
        <w:t xml:space="preserve">" to rod "</w:t>
      </w:r>
      <w:r>
        <w:rPr>
          <w:rFonts w:ascii="JuliaMono" w:hAnsi="JuliaMono" w:cs="JuliaMono" w:eastAsia="JuliaMono"/>
          <w:color w:val="383A42"/>
          <w:sz w:val="23"/>
        </w:rPr>
        <w:t xml:space="preserve">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to_rod </w:t>
      </w:r>
      <w:r>
        <w:rPr>
          <w:rFonts w:ascii="JuliaMono" w:hAnsi="JuliaMono" w:cs="JuliaMono" w:eastAsia="JuliaMono"/>
          <w:color w:val="4078F2"/>
          <w:sz w:val="23"/>
        </w:rPr>
        <w:t xml:space="preserve">&lt;&lt;</w:t>
      </w:r>
      <w:r>
        <w:rPr>
          <w:rFonts w:ascii="JuliaMono" w:hAnsi="JuliaMono" w:cs="JuliaMono" w:eastAsia="JuliaMono"/>
          <w:color w:val="383A42"/>
          <w:sz w:val="23"/>
        </w:rPr>
        <w:t xml:space="preserve"> </w:t>
      </w:r>
      <w:r>
        <w:rPr>
          <w:rFonts w:ascii="JuliaMono" w:hAnsi="JuliaMono" w:cs="JuliaMono" w:eastAsia="JuliaMono"/>
          <w:color w:val="4078F2"/>
          <w:sz w:val="23"/>
        </w:rPr>
        <w:t xml:space="preserve">endl</w:t>
      </w:r>
      <w:r>
        <w:rPr>
          <w:rFonts w:ascii="JuliaMono" w:hAnsi="JuliaMono" w:cs="JuliaMono" w:eastAsia="JuliaMono"/>
          <w:color w:val="383A42"/>
          <w:sz w:val="23"/>
        </w:rPr>
        <w:t xml:space="preserve">;</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    </w:t>
      </w:r>
      <w:r>
        <w:rPr>
          <w:rFonts w:ascii="JuliaMono" w:hAnsi="JuliaMono" w:cs="JuliaMono" w:eastAsia="JuliaMono"/>
          <w:color w:val="4078F2"/>
          <w:sz w:val="23"/>
        </w:rPr>
        <w:t xml:space="preserve">towerOfHanoi</w:t>
      </w:r>
      <w:r>
        <w:rPr>
          <w:rFonts w:ascii="JuliaMono" w:hAnsi="JuliaMono" w:cs="JuliaMono" w:eastAsia="JuliaMono"/>
          <w:color w:val="383A42"/>
          <w:sz w:val="23"/>
        </w:rPr>
        <w:t xml:space="preserve">(n </w:t>
      </w:r>
      <w:r>
        <w:rPr>
          <w:rFonts w:ascii="JuliaMono" w:hAnsi="JuliaMono" w:cs="JuliaMono" w:eastAsia="JuliaMono"/>
          <w:color w:val="A626A4"/>
          <w:sz w:val="23"/>
        </w:rPr>
        <w:t xml:space="preserve">-</w:t>
      </w:r>
      <w:r>
        <w:rPr>
          <w:rFonts w:ascii="JuliaMono" w:hAnsi="JuliaMono" w:cs="JuliaMono" w:eastAsia="JuliaMono"/>
          <w:color w:val="383A42"/>
          <w:sz w:val="23"/>
        </w:rPr>
        <w:t xml:space="preserve"> </w:t>
      </w:r>
      <w:r>
        <w:rPr>
          <w:rFonts w:ascii="JuliaMono" w:hAnsi="JuliaMono" w:cs="JuliaMono" w:eastAsia="JuliaMono"/>
          <w:color w:val="986801"/>
          <w:sz w:val="23"/>
        </w:rPr>
        <w:t xml:space="preserve">1</w:t>
      </w:r>
      <w:r>
        <w:rPr>
          <w:rFonts w:ascii="JuliaMono" w:hAnsi="JuliaMono" w:cs="JuliaMono" w:eastAsia="JuliaMono"/>
          <w:color w:val="383A42"/>
          <w:sz w:val="23"/>
        </w:rPr>
        <w:t xml:space="preserve">, aux_rod, to_rod, from_rod);</w:t>
      </w:r>
      <w:r/>
    </w:p>
    <w:p>
      <w:pPr>
        <w:ind w:left="0" w:right="0" w:firstLine="0"/>
        <w:spacing w:before="0" w:after="0" w:line="300" w:lineRule="atLeast"/>
        <w:shd w:val="clear" w:color="auto" w:fill="auto"/>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3"/>
        </w:rPr>
        <w:t xml:space="preserve">}</w:t>
      </w:r>
      <w:r/>
    </w:p>
    <w:p>
      <w:pPr>
        <w:ind w:left="0" w:firstLine="0"/>
        <w:jc w:val="both"/>
        <w:shd w:val="clear" w:color="auto" w:fill="auto"/>
        <w:rPr>
          <w:rFonts w:ascii="JuliaMono" w:hAnsi="JuliaMono" w:cs="JuliaMono" w:eastAsia="JuliaMono"/>
          <w:highlight w:val="none"/>
        </w:rP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Running the above program for n=4 disks gave the following output.</w:t>
      </w:r>
      <w:r/>
    </w:p>
    <w:p>
      <w:pPr>
        <w:ind w:left="0" w:right="0" w:firstLine="0"/>
        <w:jc w:val="both"/>
        <w:spacing w:before="0" w:after="0" w:line="240" w:lineRule="auto"/>
        <w:shd w:val="clear" w:color="ffffff" w:themeColor="background1" w:fill="ffffff" w:themeFill="background1"/>
        <w:rPr>
          <w:rFonts w:ascii="JuliaMono" w:hAnsi="JuliaMono" w:cs="JuliaMono" w:eastAsia="JuliaMono"/>
          <w:sz w:val="23"/>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t xml:space="preserve">❯ g++ hanoi.cpp -o hanoi</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 ./hanoi </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A to rod C</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2 from rod A to rod B</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C to rod B</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3 from rod A to rod C</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B to rod A</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2 from rod B to rod C</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A to rod C</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yellow"/>
        </w:rPr>
        <w:t xml:space="preserve">Move disk 4 from rod A to rod B</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C to rod B</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2 from rod C to rod A</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B to rod A</w:t>
      </w:r>
      <w:r/>
    </w:p>
    <w:p>
      <w:pPr>
        <w:ind w:left="0" w:right="0" w:firstLine="0"/>
        <w:jc w:val="both"/>
        <w:spacing w:before="0" w:after="0" w:line="240" w:lineRule="auto"/>
        <w:shd w:val="clear" w:color="ffffff" w:themeColor="background1" w:fill="ffffff" w:themeFill="background1"/>
        <w:rPr>
          <w:highlight w:val="yellow"/>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yellow"/>
        </w:rPr>
        <w:t xml:space="preserve">Move disk 3 from rod C to rod B</w:t>
      </w:r>
      <w:r>
        <w:rPr>
          <w:highlight w:val="yellow"/>
        </w:rPr>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Move disk 1 from rod A to rod C</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yellow"/>
        </w:rPr>
        <w:t xml:space="preserve">Move disk 2 from rod A to rod B</w:t>
      </w:r>
      <w:r/>
    </w:p>
    <w:p>
      <w:pPr>
        <w:ind w:left="0" w:right="0" w:firstLine="0"/>
        <w:jc w:val="both"/>
        <w:spacing w:before="0" w:after="0" w:line="240" w:lineRule="auto"/>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JuliaMono" w:hAnsi="JuliaMono" w:cs="JuliaMono" w:eastAsia="JuliaMono"/>
          <w:highlight w:val="yellow"/>
        </w:rPr>
        <w:t xml:space="preserve">Move disk 1 from rod C to rod B</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We can clearly see that the algorithm works correctly as all disk from rod A were transferred to rod B through rod C, according to the rules set at the beginning of the problem.</w:t>
      </w:r>
      <w:r>
        <w:rPr>
          <w:rFonts w:ascii="JuliaMono" w:hAnsi="JuliaMono" w:cs="JuliaMono" w:eastAsia="JuliaMono"/>
          <w:highlight w:val="none"/>
        </w:rPr>
      </w:r>
      <w:r/>
    </w:p>
    <w:p>
      <w:pPr>
        <w:shd w:val="nil" w:color="auto"/>
        <w:rPr>
          <w:rFonts w:ascii="JuliaMono" w:hAnsi="JuliaMono" w:cs="JuliaMono" w:eastAsia="JuliaMono"/>
          <w:highlight w:val="none"/>
        </w:rPr>
      </w:pPr>
      <w:r>
        <w:rPr>
          <w:rFonts w:ascii="JuliaMono" w:hAnsi="JuliaMono" w:cs="JuliaMono" w:eastAsia="JuliaMono"/>
          <w:highlight w:val="none"/>
        </w:rPr>
        <w:br w:type="page"/>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t xml:space="preserve">Task 2:</w:t>
      </w:r>
      <w:r>
        <w:rPr>
          <w:rFonts w:ascii="JuliaMono" w:hAnsi="JuliaMono" w:cs="JuliaMono" w:eastAsia="JuliaMono"/>
          <w:highlight w:val="none"/>
        </w:rPr>
        <w:t xml:space="preserve"> Fibonacci number, recursive VS iterative</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#include</w:t>
      </w:r>
      <w:r>
        <w:rPr>
          <w:rFonts w:ascii="JuliaMono" w:hAnsi="JuliaMono" w:cs="JuliaMono" w:eastAsia="JuliaMono"/>
          <w:color w:val="383A42"/>
          <w:sz w:val="22"/>
        </w:rPr>
        <w:t xml:space="preserve"> </w:t>
      </w:r>
      <w:r>
        <w:rPr>
          <w:rFonts w:ascii="JuliaMono" w:hAnsi="JuliaMono" w:cs="JuliaMono" w:eastAsia="JuliaMono"/>
          <w:color w:val="50A14F"/>
          <w:sz w:val="22"/>
        </w:rPr>
        <w:t xml:space="preserve">&lt;iostream&gt;</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#include</w:t>
      </w:r>
      <w:r>
        <w:rPr>
          <w:rFonts w:ascii="JuliaMono" w:hAnsi="JuliaMono" w:cs="JuliaMono" w:eastAsia="JuliaMono"/>
          <w:color w:val="383A42"/>
          <w:sz w:val="22"/>
        </w:rPr>
        <w:t xml:space="preserve"> </w:t>
      </w:r>
      <w:r>
        <w:rPr>
          <w:rFonts w:ascii="JuliaMono" w:hAnsi="JuliaMono" w:cs="JuliaMono" w:eastAsia="JuliaMono"/>
          <w:color w:val="50A14F"/>
          <w:sz w:val="22"/>
        </w:rPr>
        <w:t xml:space="preserve">&lt;ctime&gt;</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using</w:t>
      </w:r>
      <w:r>
        <w:rPr>
          <w:rFonts w:ascii="JuliaMono" w:hAnsi="JuliaMono" w:cs="JuliaMono" w:eastAsia="JuliaMono"/>
          <w:color w:val="383A42"/>
          <w:sz w:val="22"/>
        </w:rPr>
        <w:t xml:space="preserve"> </w:t>
      </w:r>
      <w:r>
        <w:rPr>
          <w:rFonts w:ascii="JuliaMono" w:hAnsi="JuliaMono" w:cs="JuliaMono" w:eastAsia="JuliaMono"/>
          <w:color w:val="A626A4"/>
          <w:sz w:val="22"/>
        </w:rPr>
        <w:t xml:space="preserve">namespace</w:t>
      </w:r>
      <w:r>
        <w:rPr>
          <w:rFonts w:ascii="JuliaMono" w:hAnsi="JuliaMono" w:cs="JuliaMono" w:eastAsia="JuliaMono"/>
          <w:color w:val="383A42"/>
          <w:sz w:val="22"/>
        </w:rPr>
        <w:t xml:space="preserve"> std;</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feb_loop</w:t>
      </w:r>
      <w:r>
        <w:rPr>
          <w:rFonts w:ascii="JuliaMono" w:hAnsi="JuliaMono" w:cs="JuliaMono" w:eastAsia="JuliaMono"/>
          <w:color w:val="383A42"/>
          <w:sz w:val="22"/>
        </w:rPr>
        <w:t xml:space="preserve">(</w:t>
      </w:r>
      <w:r>
        <w:rPr>
          <w:rFonts w:ascii="JuliaMono" w:hAnsi="JuliaMono" w:cs="JuliaMono" w:eastAsia="JuliaMono"/>
          <w:color w:val="A626A4"/>
          <w:sz w:val="22"/>
        </w:rPr>
        <w:t xml:space="preserve">int</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feb_recursive</w:t>
      </w:r>
      <w:r>
        <w:rPr>
          <w:rFonts w:ascii="JuliaMono" w:hAnsi="JuliaMono" w:cs="JuliaMono" w:eastAsia="JuliaMono"/>
          <w:color w:val="383A42"/>
          <w:sz w:val="22"/>
        </w:rPr>
        <w:t xml:space="preserve">(</w:t>
      </w:r>
      <w:r>
        <w:rPr>
          <w:rFonts w:ascii="JuliaMono" w:hAnsi="JuliaMono" w:cs="JuliaMono" w:eastAsia="JuliaMono"/>
          <w:color w:val="A626A4"/>
          <w:sz w:val="22"/>
        </w:rPr>
        <w:t xml:space="preserve">int</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C18401"/>
          <w:sz w:val="22"/>
        </w:rPr>
        <w:t xml:space="preserve">clock_t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 , </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int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main</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E45649"/>
          <w:sz w:val="22"/>
        </w:rPr>
        <w:t xml:space="preserve">n</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15</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E45649"/>
          <w:sz w:val="22"/>
        </w:rPr>
        <w:t xml:space="preserve">result</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C18401"/>
          <w:sz w:val="22"/>
        </w:rPr>
        <w:t xml:space="preserve">clock_t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C18401"/>
          <w:sz w:val="22"/>
        </w:rPr>
        <w:t xml:space="preserve">clock_t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cout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"Type a number: </w:t>
      </w:r>
      <w:r>
        <w:rPr>
          <w:rFonts w:ascii="JuliaMono" w:hAnsi="JuliaMono" w:cs="JuliaMono" w:eastAsia="JuliaMono"/>
          <w:color w:val="0184BC"/>
          <w:sz w:val="22"/>
        </w:rPr>
        <w:t xml:space="preserve">\n</w:t>
      </w:r>
      <w:r>
        <w:rPr>
          <w:rFonts w:ascii="JuliaMono" w:hAnsi="JuliaMono" w:cs="JuliaMono" w:eastAsia="JuliaMono"/>
          <w:color w:val="50A14F"/>
          <w:sz w:val="22"/>
        </w:rPr>
        <w:t xml:space="preserve">"</w:t>
      </w: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cin</w:t>
      </w:r>
      <w:r>
        <w:rPr>
          <w:rFonts w:ascii="JuliaMono" w:hAnsi="JuliaMono" w:cs="JuliaMono" w:eastAsia="JuliaMono"/>
          <w:color w:val="383A42"/>
          <w:sz w:val="22"/>
        </w:rPr>
        <w:t xml:space="preserve"> </w:t>
      </w:r>
      <w:r>
        <w:rPr>
          <w:rFonts w:ascii="JuliaMono" w:hAnsi="JuliaMono" w:cs="JuliaMono" w:eastAsia="JuliaMono"/>
          <w:color w:val="4078F2"/>
          <w:sz w:val="22"/>
        </w:rPr>
        <w:t xml:space="preserve">&gt;&gt;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n</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w:t>
      </w:r>
      <w:r>
        <w:rPr>
          <w:rFonts w:ascii="JuliaMono" w:hAnsi="JuliaMono" w:cs="JuliaMono" w:eastAsia="JuliaMono"/>
          <w:color w:val="383A42"/>
          <w:sz w:val="22"/>
        </w:rPr>
        <w:t xml:space="preserve">();</w:t>
      </w:r>
      <w:r>
        <w:rPr>
          <w:rFonts w:ascii="JuliaMono" w:hAnsi="JuliaMono" w:cs="JuliaMono" w:eastAsia="JuliaMono"/>
          <w:i/>
          <w:color w:val="A0A1A7"/>
          <w:sz w:val="22"/>
        </w:rPr>
        <w:t xml:space="preserve"> //measure recursive implementation start time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result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feb_recursive</w:t>
      </w:r>
      <w:r>
        <w:rPr>
          <w:rFonts w:ascii="JuliaMono" w:hAnsi="JuliaMono" w:cs="JuliaMono" w:eastAsia="JuliaMono"/>
          <w:color w:val="383A42"/>
          <w:sz w:val="22"/>
        </w:rPr>
        <w:t xml:space="preserve">(</w:t>
      </w:r>
      <w:r>
        <w:rPr>
          <w:rFonts w:ascii="JuliaMono" w:hAnsi="JuliaMono" w:cs="JuliaMono" w:eastAsia="JuliaMono"/>
          <w:color w:val="E45649"/>
          <w:sz w:val="22"/>
        </w:rPr>
        <w:t xml:space="preserve">n</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w:t>
      </w:r>
      <w:r>
        <w:rPr>
          <w:rFonts w:ascii="JuliaMono" w:hAnsi="JuliaMono" w:cs="JuliaMono" w:eastAsia="JuliaMono"/>
          <w:color w:val="383A42"/>
          <w:sz w:val="22"/>
        </w:rPr>
        <w:t xml:space="preserve">();</w:t>
      </w:r>
      <w:r>
        <w:rPr>
          <w:rFonts w:ascii="JuliaMono" w:hAnsi="JuliaMono" w:cs="JuliaMono" w:eastAsia="JuliaMono"/>
          <w:i/>
          <w:color w:val="A0A1A7"/>
          <w:sz w:val="22"/>
        </w:rPr>
        <w:t xml:space="preserve"> //measure recursive implementation end time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cout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"feb_recursive of "</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n</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 is: "</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result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"time taken is: "</w:t>
      </w: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float</w:t>
      </w:r>
      <w:r>
        <w:rPr>
          <w:rFonts w:ascii="JuliaMono" w:hAnsi="JuliaMono" w:cs="JuliaMono" w:eastAsia="JuliaMono"/>
          <w:color w:val="383A42"/>
          <w:sz w:val="22"/>
        </w:rPr>
        <w:t xml:space="preserve">)(</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CLOCKS_PER_SEC</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 seconds </w:t>
      </w:r>
      <w:r>
        <w:rPr>
          <w:rFonts w:ascii="JuliaMono" w:hAnsi="JuliaMono" w:cs="JuliaMono" w:eastAsia="JuliaMono"/>
          <w:color w:val="0184BC"/>
          <w:sz w:val="22"/>
        </w:rPr>
        <w:t xml:space="preserve">\n</w:t>
      </w:r>
      <w:r>
        <w:rPr>
          <w:rFonts w:ascii="JuliaMono" w:hAnsi="JuliaMono" w:cs="JuliaMono" w:eastAsia="JuliaMono"/>
          <w:color w:val="50A14F"/>
          <w:sz w:val="22"/>
        </w:rPr>
        <w:t xml:space="preserve">"</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w:t>
      </w:r>
      <w:r>
        <w:rPr>
          <w:rFonts w:ascii="JuliaMono" w:hAnsi="JuliaMono" w:cs="JuliaMono" w:eastAsia="JuliaMono"/>
          <w:color w:val="383A42"/>
          <w:sz w:val="22"/>
        </w:rPr>
        <w:t xml:space="preserve">();</w:t>
      </w:r>
      <w:r>
        <w:rPr>
          <w:rFonts w:ascii="JuliaMono" w:hAnsi="JuliaMono" w:cs="JuliaMono" w:eastAsia="JuliaMono"/>
          <w:i/>
          <w:color w:val="A0A1A7"/>
          <w:sz w:val="22"/>
        </w:rPr>
        <w:t xml:space="preserve"> //measure iterative implementation start time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result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feb_loop</w:t>
      </w:r>
      <w:r>
        <w:rPr>
          <w:rFonts w:ascii="JuliaMono" w:hAnsi="JuliaMono" w:cs="JuliaMono" w:eastAsia="JuliaMono"/>
          <w:color w:val="383A42"/>
          <w:sz w:val="22"/>
        </w:rPr>
        <w:t xml:space="preserve">(</w:t>
      </w:r>
      <w:r>
        <w:rPr>
          <w:rFonts w:ascii="JuliaMono" w:hAnsi="JuliaMono" w:cs="JuliaMono" w:eastAsia="JuliaMono"/>
          <w:color w:val="E45649"/>
          <w:sz w:val="22"/>
        </w:rPr>
        <w:t xml:space="preserve">n</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w:t>
      </w:r>
      <w:r>
        <w:rPr>
          <w:rFonts w:ascii="JuliaMono" w:hAnsi="JuliaMono" w:cs="JuliaMono" w:eastAsia="JuliaMono"/>
          <w:color w:val="383A42"/>
          <w:sz w:val="22"/>
        </w:rPr>
        <w:t xml:space="preserve">();</w:t>
      </w:r>
      <w:r>
        <w:rPr>
          <w:rFonts w:ascii="JuliaMono" w:hAnsi="JuliaMono" w:cs="JuliaMono" w:eastAsia="JuliaMono"/>
          <w:i/>
          <w:color w:val="A0A1A7"/>
          <w:sz w:val="22"/>
        </w:rPr>
        <w:t xml:space="preserve"> //measure iterative implementation end time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cout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"feb_loop of "</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n</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 is: "</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result</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 time taken is: "</w:t>
      </w: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float</w:t>
      </w:r>
      <w:r>
        <w:rPr>
          <w:rFonts w:ascii="JuliaMono" w:hAnsi="JuliaMono" w:cs="JuliaMono" w:eastAsia="JuliaMono"/>
          <w:color w:val="383A42"/>
          <w:sz w:val="22"/>
        </w:rPr>
        <w:t xml:space="preserve">)(</w:t>
      </w:r>
      <w:r>
        <w:rPr>
          <w:rFonts w:ascii="JuliaMono" w:hAnsi="JuliaMono" w:cs="JuliaMono" w:eastAsia="JuliaMono"/>
          <w:color w:val="E45649"/>
          <w:sz w:val="22"/>
        </w:rPr>
        <w:t xml:space="preserve">end</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E45649"/>
          <w:sz w:val="22"/>
        </w:rPr>
        <w:t xml:space="preserve">start</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CLOCKS_PER_SEC</w:t>
      </w:r>
      <w:r>
        <w:rPr>
          <w:rFonts w:ascii="JuliaMono" w:hAnsi="JuliaMono" w:cs="JuliaMono" w:eastAsia="JuliaMono"/>
          <w:color w:val="383A42"/>
          <w:sz w:val="22"/>
        </w:rPr>
        <w:t xml:space="preserve">) </w:t>
      </w:r>
      <w:r>
        <w:rPr>
          <w:rFonts w:ascii="JuliaMono" w:hAnsi="JuliaMono" w:cs="JuliaMono" w:eastAsia="JuliaMono"/>
          <w:color w:val="4078F2"/>
          <w:sz w:val="22"/>
        </w:rPr>
        <w:t xml:space="preserve">&lt;&lt;</w:t>
      </w:r>
      <w:r>
        <w:rPr>
          <w:rFonts w:ascii="JuliaMono" w:hAnsi="JuliaMono" w:cs="JuliaMono" w:eastAsia="JuliaMono"/>
          <w:color w:val="383A42"/>
          <w:sz w:val="22"/>
        </w:rPr>
        <w:t xml:space="preserve"> </w:t>
      </w:r>
      <w:r>
        <w:rPr>
          <w:rFonts w:ascii="JuliaMono" w:hAnsi="JuliaMono" w:cs="JuliaMono" w:eastAsia="JuliaMono"/>
          <w:color w:val="50A14F"/>
          <w:sz w:val="22"/>
        </w:rPr>
        <w:t xml:space="preserve">" seconds </w:t>
      </w:r>
      <w:r>
        <w:rPr>
          <w:rFonts w:ascii="JuliaMono" w:hAnsi="JuliaMono" w:cs="JuliaMono" w:eastAsia="JuliaMono"/>
          <w:color w:val="0184BC"/>
          <w:sz w:val="22"/>
        </w:rPr>
        <w:t xml:space="preserve">\n</w:t>
      </w:r>
      <w:r>
        <w:rPr>
          <w:rFonts w:ascii="JuliaMono" w:hAnsi="JuliaMono" w:cs="JuliaMono" w:eastAsia="JuliaMono"/>
          <w:color w:val="50A14F"/>
          <w:sz w:val="22"/>
        </w:rPr>
        <w:t xml:space="preserve">"</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return</w:t>
      </w:r>
      <w:r>
        <w:rPr>
          <w:rFonts w:ascii="JuliaMono" w:hAnsi="JuliaMono" w:cs="JuliaMono" w:eastAsia="JuliaMono"/>
          <w:color w:val="383A42"/>
          <w:sz w:val="22"/>
        </w:rPr>
        <w:t xml:space="preserve"> </w:t>
      </w:r>
      <w:r>
        <w:rPr>
          <w:rFonts w:ascii="JuliaMono" w:hAnsi="JuliaMono" w:cs="JuliaMono" w:eastAsia="JuliaMono"/>
          <w:color w:val="986801"/>
          <w:sz w:val="22"/>
        </w:rPr>
        <w:t xml:space="preserve">0</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feb_loop</w:t>
      </w:r>
      <w:r>
        <w:rPr>
          <w:rFonts w:ascii="JuliaMono" w:hAnsi="JuliaMono" w:cs="JuliaMono" w:eastAsia="JuliaMono"/>
          <w:color w:val="383A42"/>
          <w:sz w:val="22"/>
        </w:rPr>
        <w:t xml:space="preserve">(</w:t>
      </w:r>
      <w:r>
        <w:rPr>
          <w:rFonts w:ascii="JuliaMono" w:hAnsi="JuliaMono" w:cs="JuliaMono" w:eastAsia="JuliaMono"/>
          <w:color w:val="A626A4"/>
          <w:sz w:val="22"/>
        </w:rPr>
        <w:t xml:space="preserve">int</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if</w:t>
      </w:r>
      <w:r>
        <w:rPr>
          <w:rFonts w:ascii="JuliaMono" w:hAnsi="JuliaMono" w:cs="JuliaMono" w:eastAsia="JuliaMono"/>
          <w:color w:val="383A42"/>
          <w:sz w:val="22"/>
        </w:rPr>
        <w:t xml:space="preserve">(n </w:t>
      </w:r>
      <w:r>
        <w:rPr>
          <w:rFonts w:ascii="JuliaMono" w:hAnsi="JuliaMono" w:cs="JuliaMono" w:eastAsia="JuliaMono"/>
          <w:color w:val="A626A4"/>
          <w:sz w:val="22"/>
        </w:rPr>
        <w:t xml:space="preserve">&lt;=</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w:t>
      </w:r>
      <w:r>
        <w:rPr>
          <w:rFonts w:ascii="JuliaMono" w:hAnsi="JuliaMono" w:cs="JuliaMono" w:eastAsia="JuliaMono"/>
          <w:color w:val="383A42"/>
          <w:sz w:val="22"/>
        </w:rPr>
        <w:t xml:space="preserve">) </w:t>
      </w:r>
      <w:r>
        <w:rPr>
          <w:rFonts w:ascii="JuliaMono" w:hAnsi="JuliaMono" w:cs="JuliaMono" w:eastAsia="JuliaMono"/>
          <w:color w:val="A626A4"/>
          <w:sz w:val="22"/>
        </w:rPr>
        <w:t xml:space="preserve">return</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E45649"/>
          <w:sz w:val="22"/>
        </w:rPr>
        <w:t xml:space="preserve">fib</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E45649"/>
          <w:sz w:val="22"/>
        </w:rPr>
        <w:t xml:space="preserve">prevFib</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for</w:t>
      </w:r>
      <w:r>
        <w:rPr>
          <w:rFonts w:ascii="JuliaMono" w:hAnsi="JuliaMono" w:cs="JuliaMono" w:eastAsia="JuliaMono"/>
          <w:color w:val="383A42"/>
          <w:sz w:val="22"/>
        </w:rPr>
        <w:t xml:space="preserve">(</w:t>
      </w:r>
      <w:r>
        <w:rPr>
          <w:rFonts w:ascii="JuliaMono" w:hAnsi="JuliaMono" w:cs="JuliaMono" w:eastAsia="JuliaMono"/>
          <w:color w:val="A626A4"/>
          <w:sz w:val="22"/>
        </w:rPr>
        <w:t xml:space="preserve">int</w:t>
      </w:r>
      <w:r>
        <w:rPr>
          <w:rFonts w:ascii="JuliaMono" w:hAnsi="JuliaMono" w:cs="JuliaMono" w:eastAsia="JuliaMono"/>
          <w:color w:val="383A42"/>
          <w:sz w:val="22"/>
        </w:rPr>
        <w:t xml:space="preserve"> </w:t>
      </w:r>
      <w:r>
        <w:rPr>
          <w:rFonts w:ascii="JuliaMono" w:hAnsi="JuliaMono" w:cs="JuliaMono" w:eastAsia="JuliaMono"/>
          <w:color w:val="E45649"/>
          <w:sz w:val="22"/>
        </w:rPr>
        <w:t xml:space="preserve">i</w:t>
      </w:r>
      <w:r>
        <w:rPr>
          <w:rFonts w:ascii="JuliaMono" w:hAnsi="JuliaMono" w:cs="JuliaMono" w:eastAsia="JuliaMono"/>
          <w:color w:val="A626A4"/>
          <w:sz w:val="22"/>
        </w:rPr>
        <w:t xml:space="preserve">=</w:t>
      </w:r>
      <w:r>
        <w:rPr>
          <w:rFonts w:ascii="JuliaMono" w:hAnsi="JuliaMono" w:cs="JuliaMono" w:eastAsia="JuliaMono"/>
          <w:color w:val="986801"/>
          <w:sz w:val="22"/>
        </w:rPr>
        <w:t xml:space="preserve">2</w:t>
      </w:r>
      <w:r>
        <w:rPr>
          <w:rFonts w:ascii="JuliaMono" w:hAnsi="JuliaMono" w:cs="JuliaMono" w:eastAsia="JuliaMono"/>
          <w:color w:val="383A42"/>
          <w:sz w:val="22"/>
        </w:rPr>
        <w:t xml:space="preserve">; </w:t>
      </w:r>
      <w:r>
        <w:rPr>
          <w:rFonts w:ascii="JuliaMono" w:hAnsi="JuliaMono" w:cs="JuliaMono" w:eastAsia="JuliaMono"/>
          <w:color w:val="E45649"/>
          <w:sz w:val="22"/>
        </w:rPr>
        <w:t xml:space="preserve">i</w:t>
      </w:r>
      <w:r>
        <w:rPr>
          <w:rFonts w:ascii="JuliaMono" w:hAnsi="JuliaMono" w:cs="JuliaMono" w:eastAsia="JuliaMono"/>
          <w:color w:val="A626A4"/>
          <w:sz w:val="22"/>
        </w:rPr>
        <w:t xml:space="preserve">&lt;</w:t>
      </w:r>
      <w:r>
        <w:rPr>
          <w:rFonts w:ascii="JuliaMono" w:hAnsi="JuliaMono" w:cs="JuliaMono" w:eastAsia="JuliaMono"/>
          <w:color w:val="383A42"/>
          <w:sz w:val="22"/>
        </w:rPr>
        <w:t xml:space="preserve">n; </w:t>
      </w:r>
      <w:r>
        <w:rPr>
          <w:rFonts w:ascii="JuliaMono" w:hAnsi="JuliaMono" w:cs="JuliaMono" w:eastAsia="JuliaMono"/>
          <w:color w:val="E45649"/>
          <w:sz w:val="22"/>
        </w:rPr>
        <w:t xml:space="preserve">i</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E45649"/>
          <w:sz w:val="22"/>
        </w:rPr>
        <w:t xml:space="preserve">temp</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E45649"/>
          <w:sz w:val="22"/>
        </w:rPr>
        <w:t xml:space="preserve">fib</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fib</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E45649"/>
          <w:sz w:val="22"/>
        </w:rPr>
        <w:t xml:space="preserve">prevFib</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E45649"/>
          <w:sz w:val="22"/>
        </w:rPr>
        <w:t xml:space="preserve">prevFib</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E45649"/>
          <w:sz w:val="22"/>
        </w:rPr>
        <w:t xml:space="preserve">temp</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return</w:t>
      </w:r>
      <w:r>
        <w:rPr>
          <w:rFonts w:ascii="JuliaMono" w:hAnsi="JuliaMono" w:cs="JuliaMono" w:eastAsia="JuliaMono"/>
          <w:color w:val="383A42"/>
          <w:sz w:val="22"/>
        </w:rPr>
        <w:t xml:space="preserve"> </w:t>
      </w:r>
      <w:r>
        <w:rPr>
          <w:rFonts w:ascii="JuliaMono" w:hAnsi="JuliaMono" w:cs="JuliaMono" w:eastAsia="JuliaMono"/>
          <w:color w:val="E45649"/>
          <w:sz w:val="22"/>
        </w:rPr>
        <w:t xml:space="preserve">fib</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sz w:val="22"/>
        </w:rPr>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A626A4"/>
          <w:sz w:val="22"/>
        </w:rPr>
        <w:t xml:space="preserve">long</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feb_recursive</w:t>
      </w:r>
      <w:r>
        <w:rPr>
          <w:rFonts w:ascii="JuliaMono" w:hAnsi="JuliaMono" w:cs="JuliaMono" w:eastAsia="JuliaMono"/>
          <w:color w:val="383A42"/>
          <w:sz w:val="22"/>
        </w:rPr>
        <w:t xml:space="preserve">(</w:t>
      </w:r>
      <w:r>
        <w:rPr>
          <w:rFonts w:ascii="JuliaMono" w:hAnsi="JuliaMono" w:cs="JuliaMono" w:eastAsia="JuliaMono"/>
          <w:color w:val="A626A4"/>
          <w:sz w:val="22"/>
        </w:rPr>
        <w:t xml:space="preserve">int</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if</w:t>
      </w:r>
      <w:r>
        <w:rPr>
          <w:rFonts w:ascii="JuliaMono" w:hAnsi="JuliaMono" w:cs="JuliaMono" w:eastAsia="JuliaMono"/>
          <w:color w:val="383A42"/>
          <w:sz w:val="22"/>
        </w:rPr>
        <w:t xml:space="preserve">(n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0</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n</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w:t>
      </w:r>
      <w:r>
        <w:rPr>
          <w:rFonts w:ascii="JuliaMono" w:hAnsi="JuliaMono" w:cs="JuliaMono" w:eastAsia="JuliaMono"/>
          <w:color w:val="383A42"/>
          <w:sz w:val="22"/>
        </w:rPr>
        <w:t xml:space="preserve">) </w:t>
      </w:r>
      <w:r>
        <w:rPr>
          <w:rFonts w:ascii="JuliaMono" w:hAnsi="JuliaMono" w:cs="JuliaMono" w:eastAsia="JuliaMono"/>
          <w:color w:val="A626A4"/>
          <w:sz w:val="22"/>
        </w:rPr>
        <w:t xml:space="preserve">return</w:t>
      </w:r>
      <w:r>
        <w:rPr>
          <w:rFonts w:ascii="JuliaMono" w:hAnsi="JuliaMono" w:cs="JuliaMono" w:eastAsia="JuliaMono"/>
          <w:color w:val="383A42"/>
          <w:sz w:val="22"/>
        </w:rPr>
        <w:t xml:space="preserve"> n;</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    </w:t>
      </w:r>
      <w:r>
        <w:rPr>
          <w:rFonts w:ascii="JuliaMono" w:hAnsi="JuliaMono" w:cs="JuliaMono" w:eastAsia="JuliaMono"/>
          <w:color w:val="A626A4"/>
          <w:sz w:val="22"/>
        </w:rPr>
        <w:t xml:space="preserve">return</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feb_recursive</w:t>
      </w:r>
      <w:r>
        <w:rPr>
          <w:rFonts w:ascii="JuliaMono" w:hAnsi="JuliaMono" w:cs="JuliaMono" w:eastAsia="JuliaMono"/>
          <w:color w:val="383A42"/>
          <w:sz w:val="22"/>
        </w:rPr>
        <w:t xml:space="preserve">(n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986801"/>
          <w:sz w:val="22"/>
        </w:rPr>
        <w:t xml:space="preserve">1</w:t>
      </w:r>
      <w:r>
        <w:rPr>
          <w:rFonts w:ascii="JuliaMono" w:hAnsi="JuliaMono" w:cs="JuliaMono" w:eastAsia="JuliaMono"/>
          <w:color w:val="383A42"/>
          <w:sz w:val="22"/>
        </w:rPr>
        <w:t xml:space="preserve">) </w:t>
      </w:r>
      <w:r>
        <w:rPr>
          <w:rFonts w:ascii="JuliaMono" w:hAnsi="JuliaMono" w:cs="JuliaMono" w:eastAsia="JuliaMono"/>
          <w:color w:val="A626A4"/>
          <w:sz w:val="22"/>
        </w:rPr>
        <w:t xml:space="preserve">+</w:t>
      </w:r>
      <w:r>
        <w:rPr>
          <w:rFonts w:ascii="JuliaMono" w:hAnsi="JuliaMono" w:cs="JuliaMono" w:eastAsia="JuliaMono"/>
          <w:color w:val="383A42"/>
          <w:sz w:val="22"/>
        </w:rPr>
        <w:t xml:space="preserve"> </w:t>
      </w:r>
      <w:r>
        <w:rPr>
          <w:rFonts w:ascii="JuliaMono" w:hAnsi="JuliaMono" w:cs="JuliaMono" w:eastAsia="JuliaMono"/>
          <w:color w:val="4078F2"/>
          <w:sz w:val="22"/>
        </w:rPr>
        <w:t xml:space="preserve">feb_recursive</w:t>
      </w:r>
      <w:r>
        <w:rPr>
          <w:rFonts w:ascii="JuliaMono" w:hAnsi="JuliaMono" w:cs="JuliaMono" w:eastAsia="JuliaMono"/>
          <w:color w:val="383A42"/>
          <w:sz w:val="22"/>
        </w:rPr>
        <w:t xml:space="preserve">(n</w:t>
      </w:r>
      <w:r>
        <w:rPr>
          <w:rFonts w:ascii="JuliaMono" w:hAnsi="JuliaMono" w:cs="JuliaMono" w:eastAsia="JuliaMono"/>
          <w:color w:val="A626A4"/>
          <w:sz w:val="22"/>
        </w:rPr>
        <w:t xml:space="preserve">-</w:t>
      </w:r>
      <w:r>
        <w:rPr>
          <w:rFonts w:ascii="JuliaMono" w:hAnsi="JuliaMono" w:cs="JuliaMono" w:eastAsia="JuliaMono"/>
          <w:color w:val="986801"/>
          <w:sz w:val="22"/>
        </w:rPr>
        <w:t xml:space="preserve">2</w:t>
      </w:r>
      <w:r>
        <w:rPr>
          <w:rFonts w:ascii="JuliaMono" w:hAnsi="JuliaMono" w:cs="JuliaMono" w:eastAsia="JuliaMono"/>
          <w:color w:val="383A42"/>
          <w:sz w:val="22"/>
        </w:rPr>
        <w:t xml:space="preserve">);</w:t>
      </w:r>
      <w:r>
        <w:rPr>
          <w:rFonts w:ascii="JuliaMono" w:hAnsi="JuliaMono" w:cs="JuliaMono" w:eastAsia="JuliaMono"/>
          <w:sz w:val="22"/>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color w:val="383A42"/>
          <w:sz w:val="22"/>
        </w:rPr>
        <w:t xml:space="preserve">}</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Running this program which compares the </w:t>
      </w:r>
      <w:r>
        <w:rPr>
          <w:rFonts w:ascii="JuliaMono" w:hAnsi="JuliaMono" w:cs="JuliaMono" w:eastAsia="JuliaMono"/>
          <w:highlight w:val="none"/>
        </w:rPr>
        <w:t xml:space="preserve">the execution time of the recursive and iterative implementation of computing Fibonacci number for n = 45 produced the following output: </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 ./feb  </w:t>
      </w:r>
      <w:r>
        <w:rPr>
          <w:highlight w:val="none"/>
        </w:rPr>
      </w:r>
      <w:r/>
    </w:p>
    <w:p>
      <w:pPr>
        <w:ind w:left="0" w:right="0" w:firstLine="0"/>
        <w:jc w:val="both"/>
        <w:spacing w:before="0" w:after="0" w:line="240" w:lineRule="auto"/>
        <w:shd w:val="clear" w:color="ffffff" w:themeColor="background1" w:fill="ffffff" w:themeFill="background1"/>
        <w:rPr>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Type a number: </w:t>
      </w:r>
      <w:r>
        <w:rPr>
          <w:highlight w:val="none"/>
        </w:rPr>
      </w:r>
      <w:r/>
    </w:p>
    <w:p>
      <w:pPr>
        <w:ind w:left="0" w:right="0" w:firstLine="0"/>
        <w:jc w:val="both"/>
        <w:spacing w:before="0" w:after="0" w:line="240" w:lineRule="auto"/>
        <w:shd w:val="clear" w:color="ffffff" w:themeColor="background1" w:fill="ffffff" w:themeFill="background1"/>
        <w:rPr>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45</w:t>
      </w:r>
      <w:r>
        <w:rPr>
          <w:highlight w:val="none"/>
        </w:rPr>
      </w:r>
      <w:r/>
    </w:p>
    <w:p>
      <w:pPr>
        <w:ind w:left="0" w:right="0" w:firstLine="0"/>
        <w:jc w:val="both"/>
        <w:spacing w:before="0" w:after="0" w:line="240" w:lineRule="auto"/>
        <w:shd w:val="clear" w:color="ffffff" w:themeColor="background1" w:fill="ffffff" w:themeFill="background1"/>
        <w:rPr>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feb_recursive of 45 is: 1134903170| time taken is: 11.8424 seconds </w:t>
      </w:r>
      <w:r>
        <w:rPr>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feb_loop of 45 is: 1134903170| time taken is: 2e-06 seconds</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b/>
          <w:highlight w:val="none"/>
        </w:rPr>
        <w:t xml:space="preserve">Conclusion:</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We can see a huge difference between the running time of the </w:t>
      </w:r>
      <w:r>
        <w:rPr>
          <w:rFonts w:ascii="JuliaMono" w:hAnsi="JuliaMono" w:cs="JuliaMono" w:eastAsia="JuliaMono"/>
          <w:highlight w:val="none"/>
        </w:rPr>
        <w:t xml:space="preserve">iterative and recursive algorithm. The recursive implementation was simpler and required less code, but it executed in 11.84 seconds. In contrast, the iterative implementation required few more lines of code but executed in almost no time ! (2e-6 seconds).</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This experiment is also backed by the theory we covered in class. Analyzing the iterative implementation we can see that: </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ab/>
        <w:t xml:space="preserve">T1(n) = </w:t>
      </w:r>
      <m:oMath>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r>
                  <w:rPr>
                    <w:rFonts w:ascii="Cambria Math" w:hAnsi="Cambria Math" w:cs="Cambria Math" w:eastAsia="Cambria Math" w:hint="default"/>
                  </w:rPr>
                  <m:rPr>
                    <m:sty m:val="i"/>
                  </m:rPr>
                  <m:t>1 if n=0 or 1</m:t>
                </m:r>
              </m:e>
              <m:e>
                <m:r>
                  <w:rPr>
                    <w:rFonts w:ascii="Cambria Math" w:hAnsi="Cambria Math" w:cs="Cambria Math" w:eastAsia="Cambria Math" w:hint="default"/>
                  </w:rPr>
                  <m:rPr>
                    <m:sty m:val="i"/>
                  </m:rPr>
                  <m:t>n-2 otherwize</m:t>
                </m:r>
              </m:e>
            </m:eqArr>
          </m:e>
        </m:d>
      </m:oMath>
      <w:r>
        <w:rPr>
          <w:rFonts w:ascii="JuliaMono" w:hAnsi="JuliaMono" w:cs="JuliaMono" w:eastAsia="JuliaMono"/>
          <w:highlight w:val="none"/>
        </w:rPr>
        <w:t xml:space="preserve">   </w:t>
      </w:r>
      <m:oMath>
        <m:box>
          <m:boxPr>
            <m:aln m:val="off"/>
            <m:diff m:val="off"/>
            <m:noBreak m:val="off"/>
            <m:opEmu m:val="on"/>
            <m:ctrlPr>
              <w:rPr>
                <w:rFonts w:ascii="Cambria Math" w:hAnsi="Cambria Math" w:cs="Cambria Math" w:eastAsia="Cambria Math"/>
                <w:i/>
              </w:rPr>
            </m:ctrlPr>
          </m:boxPr>
          <m:e>
            <m:groupChr>
              <m:groupChrPr>
                <m:chr m:val="→"/>
                <m:pos m:val="bot"/>
                <m:vertJc m:val="bot"/>
                <m:ctrlPr>
                  <w:rPr>
                    <w:rFonts w:ascii="Cambria Math" w:hAnsi="Cambria Math" w:cs="Cambria Math" w:eastAsia="Cambria Math"/>
                    <w:i/>
                  </w:rPr>
                </m:ctrlPr>
              </m:groupChrPr>
              <m:e>
                <m:r>
                  <w:rPr>
                    <w:rFonts w:ascii="Cambria Math" w:hAnsi="Cambria Math" w:cs="Cambria Math" w:eastAsia="Cambria Math"/>
                  </w:rPr>
                  <m:rPr/>
                  <m:t>yields</m:t>
                </m:r>
              </m:e>
            </m:groupChr>
          </m:e>
        </m:box>
      </m:oMath>
      <w:r>
        <w:rPr>
          <w:rFonts w:ascii="JuliaMono" w:hAnsi="JuliaMono" w:cs="JuliaMono" w:eastAsia="JuliaMono"/>
          <w:highlight w:val="none"/>
        </w:rPr>
        <w:t xml:space="preserve"> O(n-2) for n </w:t>
      </w:r>
      <w:r>
        <w:rPr>
          <w:rFonts w:ascii="JuliaMono" w:hAnsi="JuliaMono" w:cs="JuliaMono" w:eastAsia="JuliaMono"/>
          <w:highlight w:val="none"/>
        </w:rPr>
      </w:r>
      <m:oMath>
        <m:r>
          <w:rPr>
            <w:rFonts w:ascii="Cambria Math" w:hAnsi="Cambria Math" w:cs="Cambria Math" w:eastAsia="Cambria Math" w:hint="default"/>
          </w:rPr>
          <m:rPr/>
          <m:t>≫</m:t>
        </m:r>
        <m:r>
          <w:rPr>
            <w:rFonts w:ascii="Cambria Math" w:hAnsi="Cambria Math" w:cs="Cambria Math" w:eastAsia="Cambria Math"/>
          </w:rPr>
          <m:rPr/>
          <m:t> 2</m:t>
        </m:r>
      </m:oMath>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And analyzing the recursive implementation we have</w:t>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ab/>
        <w:t xml:space="preserve">T2(n)</w:t>
      </w:r>
      <w:r>
        <w:rPr>
          <w:rFonts w:ascii="JuliaMono" w:hAnsi="JuliaMono" w:cs="JuliaMono" w:eastAsia="JuliaMono"/>
          <w:highlight w:val="none"/>
        </w:rPr>
        <w:t xml:space="preserve"> = </w:t>
      </w:r>
      <m:oMath>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r>
                  <w:rPr>
                    <w:rFonts w:ascii="Cambria Math" w:hAnsi="Cambria Math" w:cs="Cambria Math" w:eastAsia="Cambria Math" w:hint="default"/>
                  </w:rPr>
                  <m:rPr>
                    <m:sty m:val="i"/>
                  </m:rPr>
                  <m:t>1 if n=0</m:t>
                </m:r>
              </m:e>
              <m:e>
                <m:r>
                  <w:rPr>
                    <w:rFonts w:ascii="Cambria Math" w:hAnsi="Cambria Math" w:cs="Cambria Math" w:eastAsia="Cambria Math" w:hint="default"/>
                  </w:rPr>
                  <m:rPr>
                    <m:sty m:val="i"/>
                  </m:rPr>
                  <m:t>2T</m:t>
                </m:r>
                <m:d>
                  <m:dPr>
                    <m:begChr m:val="("/>
                    <m:endChr m:val=")"/>
                    <m:ctrlPr/>
                  </m:dPr>
                  <m:e>
                    <m:r>
                      <m:rPr/>
                      <m:t>n-1</m:t>
                    </m:r>
                  </m:e>
                </m:d>
                <m:r>
                  <w:rPr>
                    <w:rFonts w:ascii="Cambria Math" w:hAnsi="Cambria Math" w:cs="Cambria Math" w:eastAsia="Cambria Math" w:hint="default"/>
                  </w:rPr>
                  <m:rPr>
                    <m:sty m:val="i"/>
                  </m:rPr>
                  <m:t>+ 1  otherwize</m:t>
                </m:r>
              </m:e>
            </m:eqArr>
          </m:e>
        </m:d>
      </m:oMath>
      <w:r>
        <w:rPr>
          <w:rFonts w:ascii="JuliaMono" w:hAnsi="JuliaMono" w:cs="JuliaMono" w:eastAsia="JuliaMono"/>
          <w:highlight w:val="none"/>
        </w:rPr>
        <w:t xml:space="preserve"> </w:t>
      </w:r>
      <w:r>
        <w:rPr>
          <w:rFonts w:ascii="JuliaMono" w:hAnsi="JuliaMono" w:cs="JuliaMono" w:eastAsia="JuliaMono"/>
          <w:highlight w:val="none"/>
        </w:rPr>
      </w:r>
      <m:oMath>
        <m:box>
          <m:boxPr>
            <m:aln m:val="off"/>
            <m:diff m:val="off"/>
            <m:noBreak m:val="off"/>
            <m:opEmu m:val="on"/>
            <m:ctrlPr>
              <w:rPr>
                <w:rFonts w:ascii="Cambria Math" w:hAnsi="Cambria Math" w:cs="Cambria Math" w:eastAsia="Cambria Math"/>
                <w:i/>
              </w:rPr>
            </m:ctrlPr>
          </m:boxPr>
          <m:e>
            <m:groupChr>
              <m:groupChrPr>
                <m:chr m:val="→"/>
                <m:pos m:val="bot"/>
                <m:vertJc m:val="bot"/>
                <m:ctrlPr>
                  <w:rPr>
                    <w:rFonts w:ascii="Cambria Math" w:hAnsi="Cambria Math" w:cs="Cambria Math" w:eastAsia="Cambria Math"/>
                    <w:i/>
                  </w:rPr>
                </m:ctrlPr>
              </m:groupChrPr>
              <m:e>
                <m:r>
                  <w:rPr>
                    <w:rFonts w:ascii="Cambria Math" w:hAnsi="Cambria Math" w:cs="Cambria Math" w:eastAsia="Cambria Math"/>
                  </w:rPr>
                  <m:rPr/>
                  <m:t>yields</m:t>
                </m:r>
              </m:e>
            </m:groupChr>
          </m:e>
        </m:box>
      </m:oMath>
      <w:r>
        <w:rPr>
          <w:rFonts w:ascii="JuliaMono" w:hAnsi="JuliaMono" w:cs="JuliaMono" w:eastAsia="JuliaMono"/>
          <w:highlight w:val="none"/>
        </w:rPr>
        <w:t xml:space="preserve"> O(2</w:t>
      </w:r>
      <w:r>
        <w:rPr>
          <w:rFonts w:ascii="JuliaMono" w:hAnsi="JuliaMono" w:cs="JuliaMono" w:eastAsia="JuliaMono"/>
          <w:highlight w:val="none"/>
          <w:vertAlign w:val="superscript"/>
        </w:rPr>
        <w:t xml:space="preserve">n</w:t>
      </w:r>
      <w:r>
        <w:rPr>
          <w:rFonts w:ascii="JuliaMono" w:hAnsi="JuliaMono" w:cs="JuliaMono" w:eastAsia="JuliaMono"/>
          <w:highlight w:val="none"/>
        </w:rPr>
        <w:t xml:space="preserve">-1)</w:t>
      </w:r>
      <w:r>
        <w:rPr>
          <w:rFonts w:ascii="JuliaMono" w:hAnsi="JuliaMono" w:cs="JuliaMono" w:eastAsia="JuliaMono"/>
          <w:highlight w:val="none"/>
        </w:rPr>
        <w:t xml:space="preserve"> </w:t>
      </w:r>
      <w:r>
        <w:rPr>
          <w:rFonts w:ascii="JuliaMono" w:hAnsi="JuliaMono" w:cs="JuliaMono" w:eastAsia="JuliaMono"/>
          <w:highlight w:val="none"/>
        </w:rPr>
        <w:t xml:space="preserve">for n </w:t>
      </w:r>
      <w:r>
        <w:rPr>
          <w:rFonts w:ascii="JuliaMono" w:hAnsi="JuliaMono" w:cs="JuliaMono" w:eastAsia="JuliaMono"/>
          <w:highlight w:val="none"/>
        </w:rPr>
      </w:r>
      <m:oMath>
        <m:r>
          <w:rPr>
            <w:rFonts w:ascii="Cambria Math" w:hAnsi="Cambria Math" w:cs="Cambria Math" w:eastAsia="Cambria Math" w:hint="default"/>
          </w:rPr>
          <m:rPr/>
          <m:t>≫</m:t>
        </m:r>
        <m:r>
          <w:rPr>
            <w:rFonts w:ascii="Cambria Math" w:hAnsi="Cambria Math" w:cs="Cambria Math" w:eastAsia="Cambria Math"/>
          </w:rPr>
          <m:rPr/>
          <m:t> 1</m:t>
        </m:r>
      </m:oMath>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r>
      <w:r>
        <w:rPr>
          <w:rFonts w:ascii="JuliaMono" w:hAnsi="JuliaMono" w:cs="JuliaMono" w:eastAsia="JuliaMono"/>
          <w:highlight w:val="none"/>
        </w:rPr>
      </w:r>
      <w:r/>
    </w:p>
    <w:p>
      <w:pPr>
        <w:ind w:left="0" w:right="0" w:firstLine="0"/>
        <w:jc w:val="both"/>
        <w:spacing w:before="0" w:after="0" w:line="240" w:lineRule="auto"/>
        <w:shd w:val="clear" w:color="ffffff" w:themeColor="background1" w:fill="ffffff" w:themeFill="background1"/>
        <w:rPr>
          <w:rFonts w:ascii="JuliaMono" w:hAnsi="JuliaMono" w:cs="JuliaMono" w:eastAsia="JuliaMono"/>
          <w:highlight w:val="none"/>
        </w:rPr>
        <w:pBdr>
          <w:top w:val="none" w:color="000000" w:sz="4" w:space="0"/>
          <w:left w:val="none" w:color="000000" w:sz="4" w:space="0"/>
          <w:bottom w:val="none" w:color="000000" w:sz="4" w:space="0"/>
          <w:right w:val="none" w:color="000000" w:sz="4" w:space="0"/>
        </w:pBdr>
      </w:pPr>
      <w:r>
        <w:rPr>
          <w:rFonts w:ascii="JuliaMono" w:hAnsi="JuliaMono" w:cs="JuliaMono" w:eastAsia="JuliaMono"/>
          <w:highlight w:val="none"/>
        </w:rPr>
        <w:t xml:space="preserve">Where </w:t>
      </w:r>
      <w:r>
        <w:rPr>
          <w:rFonts w:ascii="JuliaMono" w:hAnsi="JuliaMono" w:cs="JuliaMono" w:eastAsia="JuliaMono"/>
          <w:highlight w:val="none"/>
        </w:rPr>
        <w:t xml:space="preserve">O(2</w:t>
      </w:r>
      <w:r>
        <w:rPr>
          <w:rFonts w:ascii="JuliaMono" w:hAnsi="JuliaMono" w:cs="JuliaMono" w:eastAsia="JuliaMono"/>
          <w:highlight w:val="none"/>
          <w:vertAlign w:val="superscript"/>
        </w:rPr>
        <w:t xml:space="preserve">n</w:t>
      </w:r>
      <w:r>
        <w:rPr>
          <w:rFonts w:ascii="JuliaMono" w:hAnsi="JuliaMono" w:cs="JuliaMono" w:eastAsia="JuliaMono"/>
          <w:highlight w:val="none"/>
        </w:rPr>
        <w:t xml:space="preserve">-1) grows exponentially and gets excessively large with large values of n, whereas the iterative implementation grows linearly </w:t>
      </w:r>
      <w:r>
        <w:rPr>
          <w:rFonts w:ascii="JuliaMono" w:hAnsi="JuliaMono" w:cs="JuliaMono" w:eastAsia="JuliaMono"/>
          <w:highlight w:val="none"/>
        </w:rPr>
        <w:t xml:space="preserve">O(n-2)</w:t>
      </w:r>
      <w:r>
        <w:rPr>
          <w:rFonts w:ascii="JuliaMono" w:hAnsi="JuliaMono" w:cs="JuliaMono" w:eastAsia="JuliaMono"/>
          <w:highlight w:val="none"/>
        </w:rPr>
      </w:r>
      <w:r/>
    </w:p>
    <w:sectPr>
      <w:footnotePr/>
      <w:endnotePr/>
      <w:type w:val="nextPage"/>
      <w:pgSz w:w="11906" w:h="16838" w:orient="portrait"/>
      <w:pgMar w:top="851" w:right="709" w:bottom="822"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JuliaMono">
    <w:panose1 w:val="020B0609060300020004"/>
  </w:font>
  <w:font w:name="Nimbus Roman">
    <w:panose1 w:val="00000500000000000000"/>
  </w:font>
  <w:font w:name="Wingdings">
    <w:panose1 w:val="050401020108070707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cs="Arial" w:eastAsia="Arial"/>
      <w:sz w:val="40"/>
      <w:szCs w:val="40"/>
    </w:r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cs="Arial" w:eastAsia="Arial"/>
      <w:sz w:val="34"/>
    </w:r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cs="Arial" w:eastAsia="Arial"/>
      <w:sz w:val="30"/>
      <w:szCs w:val="30"/>
    </w:r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cs="Arial" w:eastAsia="Arial"/>
      <w:b/>
      <w:bCs/>
      <w:sz w:val="26"/>
      <w:szCs w:val="26"/>
    </w:r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cs="Arial" w:eastAsia="Arial"/>
      <w:b/>
      <w:bCs/>
      <w:sz w:val="24"/>
      <w:szCs w:val="24"/>
    </w:r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cs="Arial" w:eastAsia="Arial"/>
      <w:b/>
      <w:bCs/>
      <w:sz w:val="22"/>
      <w:szCs w:val="22"/>
    </w:r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cs="Arial" w:eastAsia="Arial"/>
      <w:b/>
      <w:bCs/>
      <w:i/>
      <w:iCs/>
      <w:sz w:val="22"/>
      <w:szCs w:val="22"/>
    </w:r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cs="Arial" w:eastAsia="Arial"/>
      <w:i/>
      <w:iCs/>
      <w:sz w:val="22"/>
      <w:szCs w:val="22"/>
    </w:r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cs="Arial" w:eastAsia="Arial"/>
      <w:i/>
      <w:iCs/>
      <w:sz w:val="21"/>
      <w:szCs w:val="21"/>
    </w:r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2022-02-26T16:04:50Z</dcterms:modified>
</cp:coreProperties>
</file>