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B3E53" w14:textId="77777777" w:rsidR="00A95EF8" w:rsidRPr="00A95EF8" w:rsidRDefault="00A95EF8" w:rsidP="00A95EF8">
      <w:pPr>
        <w:rPr>
          <w:b/>
          <w:bCs/>
        </w:rPr>
      </w:pPr>
      <w:r w:rsidRPr="00A95EF8">
        <w:rPr>
          <w:rFonts w:ascii="Segoe UI Emoji" w:hAnsi="Segoe UI Emoji" w:cs="Segoe UI Emoji"/>
          <w:b/>
          <w:bCs/>
        </w:rPr>
        <w:t>📘</w:t>
      </w:r>
      <w:r w:rsidRPr="00A95EF8">
        <w:rPr>
          <w:b/>
          <w:bCs/>
        </w:rPr>
        <w:t xml:space="preserve"> 14 - Version 1 Product Completion Audit</w:t>
      </w:r>
    </w:p>
    <w:p w14:paraId="6B92CA12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C3 Contract Control Center</w:t>
      </w:r>
    </w:p>
    <w:p w14:paraId="795EFF29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Product Completion Audit</w:t>
      </w:r>
    </w:p>
    <w:p w14:paraId="4C6FB404" w14:textId="77777777" w:rsidR="00A95EF8" w:rsidRPr="00A95EF8" w:rsidRDefault="00A95EF8" w:rsidP="00A95EF8">
      <w:r w:rsidRPr="00A95EF8">
        <w:rPr>
          <w:b/>
          <w:bCs/>
        </w:rPr>
        <w:t>Version:</w:t>
      </w:r>
      <w:r w:rsidRPr="00A95EF8">
        <w:t xml:space="preserve"> 1.0</w:t>
      </w:r>
    </w:p>
    <w:p w14:paraId="7459DB7C" w14:textId="77777777" w:rsidR="00A95EF8" w:rsidRPr="00A95EF8" w:rsidRDefault="00A95EF8" w:rsidP="00A95EF8">
      <w:r w:rsidRPr="00A95EF8">
        <w:rPr>
          <w:b/>
          <w:bCs/>
        </w:rPr>
        <w:t>Status:</w:t>
      </w:r>
      <w:r w:rsidRPr="00A95EF8">
        <w:t xml:space="preserve"> Active</w:t>
      </w:r>
    </w:p>
    <w:p w14:paraId="364622AD" w14:textId="77777777" w:rsidR="00A95EF8" w:rsidRPr="00A95EF8" w:rsidRDefault="00A95EF8" w:rsidP="00A95EF8">
      <w:r w:rsidRPr="00A95EF8">
        <w:rPr>
          <w:b/>
          <w:bCs/>
        </w:rPr>
        <w:t>Last Updated:</w:t>
      </w:r>
      <w:r w:rsidRPr="00A95EF8">
        <w:t xml:space="preserve"> 26 June 2026</w:t>
      </w:r>
    </w:p>
    <w:p w14:paraId="3BAD1FCA" w14:textId="77777777" w:rsidR="00A95EF8" w:rsidRPr="00A95EF8" w:rsidRDefault="00000000" w:rsidP="00A95EF8">
      <w:r>
        <w:pict w14:anchorId="2A940F30">
          <v:rect id="_x0000_i1025" style="width:0;height:1.5pt" o:hralign="center" o:hrstd="t" o:hr="t" fillcolor="#a0a0a0" stroked="f"/>
        </w:pict>
      </w:r>
    </w:p>
    <w:p w14:paraId="7BA95328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Purpose</w:t>
      </w:r>
    </w:p>
    <w:p w14:paraId="29E83060" w14:textId="77777777" w:rsidR="00A95EF8" w:rsidRPr="00A95EF8" w:rsidRDefault="00A95EF8" w:rsidP="00A95EF8">
      <w:r w:rsidRPr="00A95EF8">
        <w:t>This document tracks the functional completion of the C3 Contract Control Center against its original product vision.</w:t>
      </w:r>
    </w:p>
    <w:p w14:paraId="4B949CAE" w14:textId="77777777" w:rsidR="00A95EF8" w:rsidRPr="00A95EF8" w:rsidRDefault="00A95EF8" w:rsidP="00A95EF8">
      <w:r w:rsidRPr="00A95EF8">
        <w:t>Unlike the technical roadmap, this document evaluates the application from the perspective of end users rather than engineering implementation.</w:t>
      </w:r>
    </w:p>
    <w:p w14:paraId="1F4B95D5" w14:textId="77777777" w:rsidR="00A95EF8" w:rsidRPr="00A95EF8" w:rsidRDefault="00A95EF8" w:rsidP="00A95EF8">
      <w:r w:rsidRPr="00A95EF8">
        <w:t xml:space="preserve">Its objective is to ensure that no planned capability is unintentionally omitted during </w:t>
      </w:r>
      <w:proofErr w:type="gramStart"/>
      <w:r w:rsidRPr="00A95EF8">
        <w:t>development</w:t>
      </w:r>
      <w:proofErr w:type="gramEnd"/>
      <w:r w:rsidRPr="00A95EF8">
        <w:t xml:space="preserve"> and that Version 1.0 represents a complete operational product rather than simply a technically complete application.</w:t>
      </w:r>
    </w:p>
    <w:p w14:paraId="31BFBEF5" w14:textId="77777777" w:rsidR="00A95EF8" w:rsidRPr="00A95EF8" w:rsidRDefault="00000000" w:rsidP="00A95EF8">
      <w:r>
        <w:pict w14:anchorId="0D1773F1">
          <v:rect id="_x0000_i1026" style="width:0;height:1.5pt" o:hralign="center" o:hrstd="t" o:hr="t" fillcolor="#a0a0a0" stroked="f"/>
        </w:pict>
      </w:r>
    </w:p>
    <w:p w14:paraId="240D87C9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Completion Status Definitions</w:t>
      </w:r>
    </w:p>
    <w:p w14:paraId="361EE823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Complete</w:t>
      </w:r>
    </w:p>
    <w:p w14:paraId="5ABC5071" w14:textId="77777777" w:rsidR="00A95EF8" w:rsidRPr="00A95EF8" w:rsidRDefault="00A95EF8" w:rsidP="00A95EF8">
      <w:r w:rsidRPr="00A95EF8">
        <w:t>Feature fully implemented and validated.</w:t>
      </w:r>
    </w:p>
    <w:p w14:paraId="0566F511" w14:textId="77777777" w:rsidR="00A95EF8" w:rsidRPr="00A95EF8" w:rsidRDefault="00000000" w:rsidP="00A95EF8">
      <w:r>
        <w:pict w14:anchorId="57C78D50">
          <v:rect id="_x0000_i1027" style="width:0;height:1.5pt" o:hralign="center" o:hrstd="t" o:hr="t" fillcolor="#a0a0a0" stroked="f"/>
        </w:pict>
      </w:r>
    </w:p>
    <w:p w14:paraId="59D443DF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Planned</w:t>
      </w:r>
    </w:p>
    <w:p w14:paraId="3F3CB2C7" w14:textId="77777777" w:rsidR="00A95EF8" w:rsidRPr="00A95EF8" w:rsidRDefault="00A95EF8" w:rsidP="00A95EF8">
      <w:r w:rsidRPr="00A95EF8">
        <w:t>Feature approved and included in Version 1.</w:t>
      </w:r>
    </w:p>
    <w:p w14:paraId="16A3644C" w14:textId="77777777" w:rsidR="00A95EF8" w:rsidRPr="00A95EF8" w:rsidRDefault="00A95EF8" w:rsidP="00A95EF8">
      <w:r w:rsidRPr="00A95EF8">
        <w:t>Implementation not yet started.</w:t>
      </w:r>
    </w:p>
    <w:p w14:paraId="154B6F95" w14:textId="77777777" w:rsidR="00A95EF8" w:rsidRPr="00A95EF8" w:rsidRDefault="00000000" w:rsidP="00A95EF8">
      <w:r>
        <w:pict w14:anchorId="1D8508B6">
          <v:rect id="_x0000_i1028" style="width:0;height:1.5pt" o:hralign="center" o:hrstd="t" o:hr="t" fillcolor="#a0a0a0" stroked="f"/>
        </w:pict>
      </w:r>
    </w:p>
    <w:p w14:paraId="0A0474E8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In Progress</w:t>
      </w:r>
    </w:p>
    <w:p w14:paraId="6805B096" w14:textId="77777777" w:rsidR="00A95EF8" w:rsidRPr="00A95EF8" w:rsidRDefault="00A95EF8" w:rsidP="00A95EF8">
      <w:r w:rsidRPr="00A95EF8">
        <w:t>Implementation has begun.</w:t>
      </w:r>
    </w:p>
    <w:p w14:paraId="3D544F32" w14:textId="77777777" w:rsidR="00A95EF8" w:rsidRPr="00A95EF8" w:rsidRDefault="00000000" w:rsidP="00A95EF8">
      <w:r>
        <w:pict w14:anchorId="13ABEF02">
          <v:rect id="_x0000_i1029" style="width:0;height:1.5pt" o:hralign="center" o:hrstd="t" o:hr="t" fillcolor="#a0a0a0" stroked="f"/>
        </w:pict>
      </w:r>
    </w:p>
    <w:p w14:paraId="666F0FCC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Deferred</w:t>
      </w:r>
    </w:p>
    <w:p w14:paraId="4DBDEEC2" w14:textId="77777777" w:rsidR="00A95EF8" w:rsidRPr="00A95EF8" w:rsidRDefault="00A95EF8" w:rsidP="00A95EF8">
      <w:r w:rsidRPr="00A95EF8">
        <w:t>Feature intentionally postponed beyond Version 1.</w:t>
      </w:r>
    </w:p>
    <w:p w14:paraId="0A7D66AA" w14:textId="77777777" w:rsidR="00A95EF8" w:rsidRPr="00A95EF8" w:rsidRDefault="00000000" w:rsidP="00A95EF8">
      <w:r>
        <w:lastRenderedPageBreak/>
        <w:pict w14:anchorId="45FCDEBE">
          <v:rect id="_x0000_i1030" style="width:0;height:1.5pt" o:hralign="center" o:hrstd="t" o:hr="t" fillcolor="#a0a0a0" stroked="f"/>
        </w:pict>
      </w:r>
    </w:p>
    <w:p w14:paraId="07D8479A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Blocked</w:t>
      </w:r>
    </w:p>
    <w:p w14:paraId="0F3F8922" w14:textId="77777777" w:rsidR="00A95EF8" w:rsidRPr="00A95EF8" w:rsidRDefault="00A95EF8" w:rsidP="00A95EF8">
      <w:r w:rsidRPr="00A95EF8">
        <w:t>Feature depends on external systems or infrastructure.</w:t>
      </w:r>
    </w:p>
    <w:p w14:paraId="137C9AF2" w14:textId="77777777" w:rsidR="00A95EF8" w:rsidRPr="00A95EF8" w:rsidRDefault="00A95EF8" w:rsidP="00A95EF8">
      <w:r w:rsidRPr="00A95EF8">
        <w:t>Examples:</w:t>
      </w:r>
    </w:p>
    <w:p w14:paraId="2E50F53B" w14:textId="77777777" w:rsidR="00A95EF8" w:rsidRPr="00A95EF8" w:rsidRDefault="00A95EF8" w:rsidP="00A95EF8">
      <w:pPr>
        <w:numPr>
          <w:ilvl w:val="0"/>
          <w:numId w:val="1"/>
        </w:numPr>
      </w:pPr>
      <w:r w:rsidRPr="00A95EF8">
        <w:t>SharePoint</w:t>
      </w:r>
    </w:p>
    <w:p w14:paraId="72DC9E90" w14:textId="77777777" w:rsidR="00A95EF8" w:rsidRPr="00A95EF8" w:rsidRDefault="00A95EF8" w:rsidP="00A95EF8">
      <w:pPr>
        <w:numPr>
          <w:ilvl w:val="0"/>
          <w:numId w:val="1"/>
        </w:numPr>
      </w:pPr>
      <w:r w:rsidRPr="00A95EF8">
        <w:t>Power Automate</w:t>
      </w:r>
    </w:p>
    <w:p w14:paraId="14BBFB1E" w14:textId="77777777" w:rsidR="00A95EF8" w:rsidRPr="00A95EF8" w:rsidRDefault="00A95EF8" w:rsidP="00A95EF8">
      <w:pPr>
        <w:numPr>
          <w:ilvl w:val="0"/>
          <w:numId w:val="1"/>
        </w:numPr>
      </w:pPr>
      <w:r w:rsidRPr="00A95EF8">
        <w:t>Authentication</w:t>
      </w:r>
    </w:p>
    <w:p w14:paraId="0A9D6AAB" w14:textId="77777777" w:rsidR="00A95EF8" w:rsidRPr="00A95EF8" w:rsidRDefault="00A95EF8" w:rsidP="00A95EF8">
      <w:pPr>
        <w:numPr>
          <w:ilvl w:val="0"/>
          <w:numId w:val="1"/>
        </w:numPr>
      </w:pPr>
      <w:r w:rsidRPr="00A95EF8">
        <w:t>SPFx</w:t>
      </w:r>
    </w:p>
    <w:p w14:paraId="5411E182" w14:textId="77777777" w:rsidR="00A95EF8" w:rsidRPr="00A95EF8" w:rsidRDefault="00000000" w:rsidP="00A95EF8">
      <w:r>
        <w:pict w14:anchorId="10F9EFA6">
          <v:rect id="_x0000_i1031" style="width:0;height:1.5pt" o:hralign="center" o:hrstd="t" o:hr="t" fillcolor="#a0a0a0" stroked="f"/>
        </w:pict>
      </w:r>
    </w:p>
    <w:p w14:paraId="4D052BB1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Product Domains</w:t>
      </w:r>
    </w:p>
    <w:p w14:paraId="5A69FB9E" w14:textId="77777777" w:rsidR="00A95EF8" w:rsidRPr="00A95EF8" w:rsidRDefault="00000000" w:rsidP="00A95EF8">
      <w:r>
        <w:pict w14:anchorId="5F6B77DD">
          <v:rect id="_x0000_i1032" style="width:0;height:1.5pt" o:hralign="center" o:hrstd="t" o:hr="t" fillcolor="#a0a0a0" stroked="f"/>
        </w:pict>
      </w:r>
    </w:p>
    <w:p w14:paraId="2EE6BFD4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1. Command Center</w:t>
      </w:r>
    </w:p>
    <w:p w14:paraId="655A0347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Current Status</w:t>
      </w:r>
    </w:p>
    <w:p w14:paraId="493C9DC6" w14:textId="77777777" w:rsidR="00A95EF8" w:rsidRPr="00A95EF8" w:rsidRDefault="00A95EF8" w:rsidP="00A95EF8">
      <w:r w:rsidRPr="00A95EF8">
        <w:rPr>
          <w:b/>
          <w:bCs/>
        </w:rPr>
        <w:t>Completion:</w:t>
      </w:r>
      <w:r w:rsidRPr="00A95EF8">
        <w:t xml:space="preserve"> 95%</w:t>
      </w:r>
    </w:p>
    <w:p w14:paraId="357D8CBF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Complete</w:t>
      </w:r>
    </w:p>
    <w:p w14:paraId="2C8D50BB" w14:textId="77777777" w:rsidR="00A95EF8" w:rsidRPr="00A95EF8" w:rsidRDefault="00A95EF8" w:rsidP="00A95EF8">
      <w:pPr>
        <w:numPr>
          <w:ilvl w:val="0"/>
          <w:numId w:val="2"/>
        </w:numPr>
      </w:pPr>
      <w:r w:rsidRPr="00A95EF8">
        <w:t>Executive KPIs</w:t>
      </w:r>
    </w:p>
    <w:p w14:paraId="445EEB80" w14:textId="77777777" w:rsidR="00A95EF8" w:rsidRPr="00A95EF8" w:rsidRDefault="00A95EF8" w:rsidP="00A95EF8">
      <w:pPr>
        <w:numPr>
          <w:ilvl w:val="0"/>
          <w:numId w:val="2"/>
        </w:numPr>
      </w:pPr>
      <w:r w:rsidRPr="00A95EF8">
        <w:t>Operational Summary</w:t>
      </w:r>
    </w:p>
    <w:p w14:paraId="087D77FA" w14:textId="77777777" w:rsidR="00A95EF8" w:rsidRPr="00A95EF8" w:rsidRDefault="00A95EF8" w:rsidP="00A95EF8">
      <w:pPr>
        <w:numPr>
          <w:ilvl w:val="0"/>
          <w:numId w:val="2"/>
        </w:numPr>
      </w:pPr>
      <w:r w:rsidRPr="00A95EF8">
        <w:t>Renewal Metrics</w:t>
      </w:r>
    </w:p>
    <w:p w14:paraId="50706991" w14:textId="77777777" w:rsidR="00A95EF8" w:rsidRPr="00A95EF8" w:rsidRDefault="00A95EF8" w:rsidP="00A95EF8">
      <w:pPr>
        <w:numPr>
          <w:ilvl w:val="0"/>
          <w:numId w:val="2"/>
        </w:numPr>
      </w:pPr>
      <w:r w:rsidRPr="00A95EF8">
        <w:t>Portfolio Overview</w:t>
      </w:r>
    </w:p>
    <w:p w14:paraId="038EBEEA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Planned</w:t>
      </w:r>
    </w:p>
    <w:p w14:paraId="163EC551" w14:textId="77777777" w:rsidR="00A95EF8" w:rsidRPr="00A95EF8" w:rsidRDefault="00A95EF8" w:rsidP="00A95EF8">
      <w:pPr>
        <w:numPr>
          <w:ilvl w:val="0"/>
          <w:numId w:val="3"/>
        </w:numPr>
      </w:pPr>
      <w:r w:rsidRPr="00A95EF8">
        <w:t>Click-through navigation</w:t>
      </w:r>
    </w:p>
    <w:p w14:paraId="012471A5" w14:textId="77777777" w:rsidR="00A95EF8" w:rsidRPr="00A95EF8" w:rsidRDefault="00A95EF8" w:rsidP="00A95EF8">
      <w:pPr>
        <w:numPr>
          <w:ilvl w:val="0"/>
          <w:numId w:val="3"/>
        </w:numPr>
      </w:pPr>
      <w:r w:rsidRPr="00A95EF8">
        <w:t>Export dashboard</w:t>
      </w:r>
    </w:p>
    <w:p w14:paraId="6E2889C6" w14:textId="77777777" w:rsidR="00A95EF8" w:rsidRPr="00A95EF8" w:rsidRDefault="00A95EF8" w:rsidP="00A95EF8">
      <w:pPr>
        <w:numPr>
          <w:ilvl w:val="0"/>
          <w:numId w:val="3"/>
        </w:numPr>
      </w:pPr>
      <w:r w:rsidRPr="00A95EF8">
        <w:t>Saved dashboard views</w:t>
      </w:r>
    </w:p>
    <w:p w14:paraId="243A7209" w14:textId="77777777" w:rsidR="00A95EF8" w:rsidRPr="00A95EF8" w:rsidRDefault="00000000" w:rsidP="00A95EF8">
      <w:r>
        <w:pict w14:anchorId="38E23AD8">
          <v:rect id="_x0000_i1033" style="width:0;height:1.5pt" o:hralign="center" o:hrstd="t" o:hr="t" fillcolor="#a0a0a0" stroked="f"/>
        </w:pict>
      </w:r>
    </w:p>
    <w:p w14:paraId="71358115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2. Contracts Workspace</w:t>
      </w:r>
    </w:p>
    <w:p w14:paraId="2CA5FD37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Current Status</w:t>
      </w:r>
    </w:p>
    <w:p w14:paraId="76EFE0BF" w14:textId="77777777" w:rsidR="00A95EF8" w:rsidRPr="00A95EF8" w:rsidRDefault="00A95EF8" w:rsidP="00A95EF8">
      <w:r w:rsidRPr="00A95EF8">
        <w:rPr>
          <w:b/>
          <w:bCs/>
        </w:rPr>
        <w:t>Completion:</w:t>
      </w:r>
      <w:r w:rsidRPr="00A95EF8">
        <w:t xml:space="preserve"> 90%</w:t>
      </w:r>
    </w:p>
    <w:p w14:paraId="6B8E014F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Complete</w:t>
      </w:r>
    </w:p>
    <w:p w14:paraId="41D532B4" w14:textId="77777777" w:rsidR="00A95EF8" w:rsidRPr="00A95EF8" w:rsidRDefault="00A95EF8" w:rsidP="00A95EF8">
      <w:pPr>
        <w:numPr>
          <w:ilvl w:val="0"/>
          <w:numId w:val="4"/>
        </w:numPr>
      </w:pPr>
      <w:r w:rsidRPr="00A95EF8">
        <w:lastRenderedPageBreak/>
        <w:t>Contract register</w:t>
      </w:r>
    </w:p>
    <w:p w14:paraId="2B06F8BC" w14:textId="77777777" w:rsidR="00A95EF8" w:rsidRPr="00A95EF8" w:rsidRDefault="00A95EF8" w:rsidP="00A95EF8">
      <w:pPr>
        <w:numPr>
          <w:ilvl w:val="0"/>
          <w:numId w:val="4"/>
        </w:numPr>
      </w:pPr>
      <w:r w:rsidRPr="00A95EF8">
        <w:t>Search</w:t>
      </w:r>
    </w:p>
    <w:p w14:paraId="458119DD" w14:textId="77777777" w:rsidR="00A95EF8" w:rsidRPr="00A95EF8" w:rsidRDefault="00A95EF8" w:rsidP="00A95EF8">
      <w:pPr>
        <w:numPr>
          <w:ilvl w:val="0"/>
          <w:numId w:val="4"/>
        </w:numPr>
      </w:pPr>
      <w:r w:rsidRPr="00A95EF8">
        <w:t>Filtering</w:t>
      </w:r>
    </w:p>
    <w:p w14:paraId="04CA1DC3" w14:textId="77777777" w:rsidR="00A95EF8" w:rsidRPr="00A95EF8" w:rsidRDefault="00A95EF8" w:rsidP="00A95EF8">
      <w:pPr>
        <w:numPr>
          <w:ilvl w:val="0"/>
          <w:numId w:val="4"/>
        </w:numPr>
      </w:pPr>
      <w:r w:rsidRPr="00A95EF8">
        <w:t>KPIs</w:t>
      </w:r>
    </w:p>
    <w:p w14:paraId="58E47996" w14:textId="77777777" w:rsidR="00A95EF8" w:rsidRPr="00A95EF8" w:rsidRDefault="00A95EF8" w:rsidP="00A95EF8">
      <w:pPr>
        <w:numPr>
          <w:ilvl w:val="0"/>
          <w:numId w:val="4"/>
        </w:numPr>
      </w:pPr>
      <w:r w:rsidRPr="00A95EF8">
        <w:t>Navigation</w:t>
      </w:r>
    </w:p>
    <w:p w14:paraId="50194EBA" w14:textId="77777777" w:rsidR="00A95EF8" w:rsidRPr="00A95EF8" w:rsidRDefault="00A95EF8" w:rsidP="00A95EF8">
      <w:pPr>
        <w:numPr>
          <w:ilvl w:val="0"/>
          <w:numId w:val="4"/>
        </w:numPr>
      </w:pPr>
      <w:r w:rsidRPr="00A95EF8">
        <w:t>Contract Profile integration</w:t>
      </w:r>
    </w:p>
    <w:p w14:paraId="75EE0A3C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Planned</w:t>
      </w:r>
    </w:p>
    <w:p w14:paraId="480BA9BD" w14:textId="77777777" w:rsidR="00A95EF8" w:rsidRPr="00A95EF8" w:rsidRDefault="00A95EF8" w:rsidP="00A95EF8">
      <w:pPr>
        <w:numPr>
          <w:ilvl w:val="0"/>
          <w:numId w:val="5"/>
        </w:numPr>
      </w:pPr>
      <w:r w:rsidRPr="00A95EF8">
        <w:t>New Contract</w:t>
      </w:r>
    </w:p>
    <w:p w14:paraId="027BA0F0" w14:textId="77777777" w:rsidR="00A95EF8" w:rsidRPr="00A95EF8" w:rsidRDefault="00A95EF8" w:rsidP="00A95EF8">
      <w:pPr>
        <w:numPr>
          <w:ilvl w:val="0"/>
          <w:numId w:val="5"/>
        </w:numPr>
      </w:pPr>
      <w:r w:rsidRPr="00A95EF8">
        <w:t>Edit Contract</w:t>
      </w:r>
    </w:p>
    <w:p w14:paraId="5BD9D288" w14:textId="77777777" w:rsidR="00A95EF8" w:rsidRPr="00A95EF8" w:rsidRDefault="00A95EF8" w:rsidP="00A95EF8">
      <w:pPr>
        <w:numPr>
          <w:ilvl w:val="0"/>
          <w:numId w:val="5"/>
        </w:numPr>
      </w:pPr>
      <w:r w:rsidRPr="00A95EF8">
        <w:t>Archive Contract</w:t>
      </w:r>
    </w:p>
    <w:p w14:paraId="4E6E7FDA" w14:textId="77777777" w:rsidR="00A95EF8" w:rsidRPr="00A95EF8" w:rsidRDefault="00A95EF8" w:rsidP="00A95EF8">
      <w:pPr>
        <w:numPr>
          <w:ilvl w:val="0"/>
          <w:numId w:val="5"/>
        </w:numPr>
      </w:pPr>
      <w:r w:rsidRPr="00A95EF8">
        <w:t>Duplicate Contract</w:t>
      </w:r>
    </w:p>
    <w:p w14:paraId="002BB3E1" w14:textId="77777777" w:rsidR="00A95EF8" w:rsidRPr="00A95EF8" w:rsidRDefault="00A95EF8" w:rsidP="00A95EF8">
      <w:pPr>
        <w:numPr>
          <w:ilvl w:val="0"/>
          <w:numId w:val="5"/>
        </w:numPr>
      </w:pPr>
      <w:r w:rsidRPr="00A95EF8">
        <w:t>Bulk Actions</w:t>
      </w:r>
    </w:p>
    <w:p w14:paraId="27A05E82" w14:textId="77777777" w:rsidR="00A95EF8" w:rsidRPr="00A95EF8" w:rsidRDefault="00A95EF8" w:rsidP="00A95EF8">
      <w:pPr>
        <w:numPr>
          <w:ilvl w:val="0"/>
          <w:numId w:val="5"/>
        </w:numPr>
      </w:pPr>
      <w:r w:rsidRPr="00A95EF8">
        <w:t>Export</w:t>
      </w:r>
    </w:p>
    <w:p w14:paraId="4E567BAA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Dependencies</w:t>
      </w:r>
    </w:p>
    <w:p w14:paraId="66D31A32" w14:textId="77777777" w:rsidR="00A95EF8" w:rsidRPr="00A95EF8" w:rsidRDefault="00A95EF8" w:rsidP="00A95EF8">
      <w:r w:rsidRPr="00A95EF8">
        <w:t>Power Automate</w:t>
      </w:r>
    </w:p>
    <w:p w14:paraId="4BA0F084" w14:textId="77777777" w:rsidR="00A95EF8" w:rsidRPr="00A95EF8" w:rsidRDefault="00000000" w:rsidP="00A95EF8">
      <w:r>
        <w:pict w14:anchorId="59F836FA">
          <v:rect id="_x0000_i1034" style="width:0;height:1.5pt" o:hralign="center" o:hrstd="t" o:hr="t" fillcolor="#a0a0a0" stroked="f"/>
        </w:pict>
      </w:r>
    </w:p>
    <w:p w14:paraId="7837D78F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3. Contract Profile</w:t>
      </w:r>
    </w:p>
    <w:p w14:paraId="11558077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Current Status</w:t>
      </w:r>
    </w:p>
    <w:p w14:paraId="182DFDEB" w14:textId="77777777" w:rsidR="00A95EF8" w:rsidRPr="00A95EF8" w:rsidRDefault="00A95EF8" w:rsidP="00A95EF8">
      <w:r w:rsidRPr="00A95EF8">
        <w:rPr>
          <w:b/>
          <w:bCs/>
        </w:rPr>
        <w:t>Completion:</w:t>
      </w:r>
      <w:r w:rsidRPr="00A95EF8">
        <w:t xml:space="preserve"> 90%</w:t>
      </w:r>
    </w:p>
    <w:p w14:paraId="3772EC0D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Complete</w:t>
      </w:r>
    </w:p>
    <w:p w14:paraId="4ED673BB" w14:textId="77777777" w:rsidR="00A95EF8" w:rsidRPr="00A95EF8" w:rsidRDefault="00A95EF8" w:rsidP="00A95EF8">
      <w:pPr>
        <w:numPr>
          <w:ilvl w:val="0"/>
          <w:numId w:val="6"/>
        </w:numPr>
      </w:pPr>
      <w:r w:rsidRPr="00A95EF8">
        <w:t>Overview</w:t>
      </w:r>
    </w:p>
    <w:p w14:paraId="1422B1F1" w14:textId="77777777" w:rsidR="00A95EF8" w:rsidRPr="00A95EF8" w:rsidRDefault="00A95EF8" w:rsidP="00A95EF8">
      <w:pPr>
        <w:numPr>
          <w:ilvl w:val="0"/>
          <w:numId w:val="6"/>
        </w:numPr>
      </w:pPr>
      <w:r w:rsidRPr="00A95EF8">
        <w:t>Relationship navigation</w:t>
      </w:r>
    </w:p>
    <w:p w14:paraId="12111856" w14:textId="77777777" w:rsidR="00A95EF8" w:rsidRPr="00A95EF8" w:rsidRDefault="00A95EF8" w:rsidP="00A95EF8">
      <w:pPr>
        <w:numPr>
          <w:ilvl w:val="0"/>
          <w:numId w:val="6"/>
        </w:numPr>
      </w:pPr>
      <w:r w:rsidRPr="00A95EF8">
        <w:t>Amendment integration</w:t>
      </w:r>
    </w:p>
    <w:p w14:paraId="34DF4E0B" w14:textId="77777777" w:rsidR="00A95EF8" w:rsidRPr="00A95EF8" w:rsidRDefault="00A95EF8" w:rsidP="00A95EF8">
      <w:pPr>
        <w:numPr>
          <w:ilvl w:val="0"/>
          <w:numId w:val="6"/>
        </w:numPr>
      </w:pPr>
      <w:r w:rsidRPr="00A95EF8">
        <w:t>Personnel navigation</w:t>
      </w:r>
    </w:p>
    <w:p w14:paraId="75C1DBAD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Planned</w:t>
      </w:r>
    </w:p>
    <w:p w14:paraId="29157A54" w14:textId="77777777" w:rsidR="00A95EF8" w:rsidRPr="00A95EF8" w:rsidRDefault="00A95EF8" w:rsidP="00A95EF8">
      <w:pPr>
        <w:numPr>
          <w:ilvl w:val="0"/>
          <w:numId w:val="7"/>
        </w:numPr>
      </w:pPr>
      <w:r w:rsidRPr="00A95EF8">
        <w:t>Activity Timeline</w:t>
      </w:r>
    </w:p>
    <w:p w14:paraId="3802B35F" w14:textId="77777777" w:rsidR="00A95EF8" w:rsidRPr="00A95EF8" w:rsidRDefault="00A95EF8" w:rsidP="00A95EF8">
      <w:pPr>
        <w:numPr>
          <w:ilvl w:val="0"/>
          <w:numId w:val="7"/>
        </w:numPr>
      </w:pPr>
      <w:r w:rsidRPr="00A95EF8">
        <w:t>Document Center</w:t>
      </w:r>
    </w:p>
    <w:p w14:paraId="5AA80898" w14:textId="77777777" w:rsidR="00A95EF8" w:rsidRPr="00A95EF8" w:rsidRDefault="00A95EF8" w:rsidP="00A95EF8">
      <w:pPr>
        <w:numPr>
          <w:ilvl w:val="0"/>
          <w:numId w:val="7"/>
        </w:numPr>
      </w:pPr>
      <w:r w:rsidRPr="00A95EF8">
        <w:t>Edit Contract</w:t>
      </w:r>
    </w:p>
    <w:p w14:paraId="7B5E9B30" w14:textId="77777777" w:rsidR="00A95EF8" w:rsidRPr="00A95EF8" w:rsidRDefault="00A95EF8" w:rsidP="00A95EF8">
      <w:pPr>
        <w:numPr>
          <w:ilvl w:val="0"/>
          <w:numId w:val="7"/>
        </w:numPr>
      </w:pPr>
      <w:r w:rsidRPr="00A95EF8">
        <w:lastRenderedPageBreak/>
        <w:t>Workflow Actions</w:t>
      </w:r>
    </w:p>
    <w:p w14:paraId="777476D2" w14:textId="77777777" w:rsidR="00A95EF8" w:rsidRPr="00A95EF8" w:rsidRDefault="00A95EF8" w:rsidP="00A95EF8">
      <w:pPr>
        <w:numPr>
          <w:ilvl w:val="0"/>
          <w:numId w:val="7"/>
        </w:numPr>
      </w:pPr>
      <w:r w:rsidRPr="00A95EF8">
        <w:t>Related Documents</w:t>
      </w:r>
    </w:p>
    <w:p w14:paraId="49FF5631" w14:textId="77777777" w:rsidR="00A95EF8" w:rsidRPr="00A95EF8" w:rsidRDefault="00A95EF8" w:rsidP="00A95EF8">
      <w:pPr>
        <w:numPr>
          <w:ilvl w:val="0"/>
          <w:numId w:val="7"/>
        </w:numPr>
      </w:pPr>
      <w:r w:rsidRPr="00A95EF8">
        <w:t>Version History</w:t>
      </w:r>
    </w:p>
    <w:p w14:paraId="639A7209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Dependencies</w:t>
      </w:r>
    </w:p>
    <w:p w14:paraId="3715B41D" w14:textId="77777777" w:rsidR="00A95EF8" w:rsidRPr="00A95EF8" w:rsidRDefault="00A95EF8" w:rsidP="00A95EF8">
      <w:r w:rsidRPr="00A95EF8">
        <w:t>SharePoint</w:t>
      </w:r>
      <w:r w:rsidRPr="00A95EF8">
        <w:br/>
        <w:t>Power Automate</w:t>
      </w:r>
    </w:p>
    <w:p w14:paraId="56AB8524" w14:textId="77777777" w:rsidR="00A95EF8" w:rsidRPr="00A95EF8" w:rsidRDefault="00000000" w:rsidP="00A95EF8">
      <w:r>
        <w:pict w14:anchorId="2261EBBD">
          <v:rect id="_x0000_i1035" style="width:0;height:1.5pt" o:hralign="center" o:hrstd="t" o:hr="t" fillcolor="#a0a0a0" stroked="f"/>
        </w:pict>
      </w:r>
    </w:p>
    <w:p w14:paraId="0D1F904C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4. People Workspace</w:t>
      </w:r>
    </w:p>
    <w:p w14:paraId="0EEF5B66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Current Status</w:t>
      </w:r>
    </w:p>
    <w:p w14:paraId="0F921CD8" w14:textId="77777777" w:rsidR="00A95EF8" w:rsidRPr="00A95EF8" w:rsidRDefault="00A95EF8" w:rsidP="00A95EF8">
      <w:r w:rsidRPr="00A95EF8">
        <w:rPr>
          <w:b/>
          <w:bCs/>
        </w:rPr>
        <w:t>Completion:</w:t>
      </w:r>
      <w:r w:rsidRPr="00A95EF8">
        <w:t xml:space="preserve"> 70%</w:t>
      </w:r>
    </w:p>
    <w:p w14:paraId="73693433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Complete</w:t>
      </w:r>
    </w:p>
    <w:p w14:paraId="26048F66" w14:textId="77777777" w:rsidR="00A95EF8" w:rsidRPr="00A95EF8" w:rsidRDefault="00A95EF8" w:rsidP="00A95EF8">
      <w:pPr>
        <w:numPr>
          <w:ilvl w:val="0"/>
          <w:numId w:val="8"/>
        </w:numPr>
      </w:pPr>
      <w:r w:rsidRPr="00A95EF8">
        <w:t>People Register</w:t>
      </w:r>
    </w:p>
    <w:p w14:paraId="17FE1419" w14:textId="77777777" w:rsidR="00A95EF8" w:rsidRPr="00A95EF8" w:rsidRDefault="00A95EF8" w:rsidP="00A95EF8">
      <w:pPr>
        <w:numPr>
          <w:ilvl w:val="0"/>
          <w:numId w:val="8"/>
        </w:numPr>
      </w:pPr>
      <w:r w:rsidRPr="00A95EF8">
        <w:t>Navigation</w:t>
      </w:r>
    </w:p>
    <w:p w14:paraId="0955C6F9" w14:textId="77777777" w:rsidR="00A95EF8" w:rsidRPr="00A95EF8" w:rsidRDefault="00A95EF8" w:rsidP="00A95EF8">
      <w:pPr>
        <w:numPr>
          <w:ilvl w:val="0"/>
          <w:numId w:val="8"/>
        </w:numPr>
      </w:pPr>
      <w:r w:rsidRPr="00A95EF8">
        <w:t>Contract counts</w:t>
      </w:r>
    </w:p>
    <w:p w14:paraId="3ABEE14D" w14:textId="77777777" w:rsidR="00A95EF8" w:rsidRPr="00A95EF8" w:rsidRDefault="00A95EF8" w:rsidP="00A95EF8">
      <w:pPr>
        <w:numPr>
          <w:ilvl w:val="0"/>
          <w:numId w:val="8"/>
        </w:numPr>
      </w:pPr>
      <w:r w:rsidRPr="00A95EF8">
        <w:t>Relationship validation</w:t>
      </w:r>
    </w:p>
    <w:p w14:paraId="47D60C35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Planned</w:t>
      </w:r>
    </w:p>
    <w:p w14:paraId="799F20CC" w14:textId="77777777" w:rsidR="00A95EF8" w:rsidRPr="00A95EF8" w:rsidRDefault="00A95EF8" w:rsidP="00A95EF8">
      <w:pPr>
        <w:numPr>
          <w:ilvl w:val="0"/>
          <w:numId w:val="9"/>
        </w:numPr>
      </w:pPr>
      <w:r w:rsidRPr="00A95EF8">
        <w:t>New Person</w:t>
      </w:r>
    </w:p>
    <w:p w14:paraId="68BA2040" w14:textId="77777777" w:rsidR="00A95EF8" w:rsidRPr="00A95EF8" w:rsidRDefault="00A95EF8" w:rsidP="00A95EF8">
      <w:pPr>
        <w:numPr>
          <w:ilvl w:val="0"/>
          <w:numId w:val="9"/>
        </w:numPr>
      </w:pPr>
      <w:r w:rsidRPr="00A95EF8">
        <w:t>Edit Person</w:t>
      </w:r>
    </w:p>
    <w:p w14:paraId="4774380D" w14:textId="77777777" w:rsidR="00A95EF8" w:rsidRPr="00A95EF8" w:rsidRDefault="00A95EF8" w:rsidP="00A95EF8">
      <w:pPr>
        <w:numPr>
          <w:ilvl w:val="0"/>
          <w:numId w:val="9"/>
        </w:numPr>
      </w:pPr>
      <w:r w:rsidRPr="00A95EF8">
        <w:t>Deactivate Person</w:t>
      </w:r>
    </w:p>
    <w:p w14:paraId="50972DC7" w14:textId="77777777" w:rsidR="00A95EF8" w:rsidRPr="00A95EF8" w:rsidRDefault="00A95EF8" w:rsidP="00A95EF8">
      <w:pPr>
        <w:numPr>
          <w:ilvl w:val="0"/>
          <w:numId w:val="9"/>
        </w:numPr>
      </w:pPr>
      <w:r w:rsidRPr="00A95EF8">
        <w:t>Search improvements</w:t>
      </w:r>
    </w:p>
    <w:p w14:paraId="52C40A14" w14:textId="77777777" w:rsidR="00A95EF8" w:rsidRPr="00A95EF8" w:rsidRDefault="00A95EF8" w:rsidP="00A95EF8">
      <w:pPr>
        <w:numPr>
          <w:ilvl w:val="0"/>
          <w:numId w:val="9"/>
        </w:numPr>
      </w:pPr>
      <w:r w:rsidRPr="00A95EF8">
        <w:t>Filters</w:t>
      </w:r>
    </w:p>
    <w:p w14:paraId="45C3727D" w14:textId="77777777" w:rsidR="00A95EF8" w:rsidRPr="00A95EF8" w:rsidRDefault="00A95EF8" w:rsidP="00A95EF8">
      <w:pPr>
        <w:numPr>
          <w:ilvl w:val="0"/>
          <w:numId w:val="9"/>
        </w:numPr>
      </w:pPr>
      <w:r w:rsidRPr="00A95EF8">
        <w:t>Import</w:t>
      </w:r>
    </w:p>
    <w:p w14:paraId="760BFB5A" w14:textId="77777777" w:rsidR="00A95EF8" w:rsidRPr="00A95EF8" w:rsidRDefault="00A95EF8" w:rsidP="00A95EF8">
      <w:pPr>
        <w:numPr>
          <w:ilvl w:val="0"/>
          <w:numId w:val="9"/>
        </w:numPr>
      </w:pPr>
      <w:r w:rsidRPr="00A95EF8">
        <w:t>Export</w:t>
      </w:r>
    </w:p>
    <w:p w14:paraId="44B692A6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Dependencies</w:t>
      </w:r>
    </w:p>
    <w:p w14:paraId="2B24B3F6" w14:textId="77777777" w:rsidR="00A95EF8" w:rsidRPr="00A95EF8" w:rsidRDefault="00A95EF8" w:rsidP="00A95EF8">
      <w:r w:rsidRPr="00A95EF8">
        <w:t>Power Automate</w:t>
      </w:r>
    </w:p>
    <w:p w14:paraId="3A18AD0C" w14:textId="77777777" w:rsidR="00A95EF8" w:rsidRPr="00A95EF8" w:rsidRDefault="00000000" w:rsidP="00A95EF8">
      <w:r>
        <w:pict w14:anchorId="219D801D">
          <v:rect id="_x0000_i1036" style="width:0;height:1.5pt" o:hralign="center" o:hrstd="t" o:hr="t" fillcolor="#a0a0a0" stroked="f"/>
        </w:pict>
      </w:r>
    </w:p>
    <w:p w14:paraId="5FB3868A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5. Person Profile</w:t>
      </w:r>
    </w:p>
    <w:p w14:paraId="053D4C87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Current Status</w:t>
      </w:r>
    </w:p>
    <w:p w14:paraId="1BAD9C34" w14:textId="77777777" w:rsidR="00A95EF8" w:rsidRPr="00A95EF8" w:rsidRDefault="00A95EF8" w:rsidP="00A95EF8">
      <w:r w:rsidRPr="00A95EF8">
        <w:rPr>
          <w:b/>
          <w:bCs/>
        </w:rPr>
        <w:lastRenderedPageBreak/>
        <w:t>Completion:</w:t>
      </w:r>
      <w:r w:rsidRPr="00A95EF8">
        <w:t xml:space="preserve"> 85%</w:t>
      </w:r>
    </w:p>
    <w:p w14:paraId="6E4E4377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Complete</w:t>
      </w:r>
    </w:p>
    <w:p w14:paraId="4B7F1E7F" w14:textId="77777777" w:rsidR="00A95EF8" w:rsidRPr="00A95EF8" w:rsidRDefault="00A95EF8" w:rsidP="00A95EF8">
      <w:pPr>
        <w:numPr>
          <w:ilvl w:val="0"/>
          <w:numId w:val="10"/>
        </w:numPr>
      </w:pPr>
      <w:r w:rsidRPr="00A95EF8">
        <w:t>Overview</w:t>
      </w:r>
    </w:p>
    <w:p w14:paraId="66C1C820" w14:textId="77777777" w:rsidR="00A95EF8" w:rsidRPr="00A95EF8" w:rsidRDefault="00A95EF8" w:rsidP="00A95EF8">
      <w:pPr>
        <w:numPr>
          <w:ilvl w:val="0"/>
          <w:numId w:val="10"/>
        </w:numPr>
      </w:pPr>
      <w:r w:rsidRPr="00A95EF8">
        <w:t>Contracts</w:t>
      </w:r>
    </w:p>
    <w:p w14:paraId="3327533C" w14:textId="77777777" w:rsidR="00A95EF8" w:rsidRPr="00A95EF8" w:rsidRDefault="00A95EF8" w:rsidP="00A95EF8">
      <w:pPr>
        <w:numPr>
          <w:ilvl w:val="0"/>
          <w:numId w:val="10"/>
        </w:numPr>
      </w:pPr>
      <w:r w:rsidRPr="00A95EF8">
        <w:t>Navigation</w:t>
      </w:r>
    </w:p>
    <w:p w14:paraId="06B0F5F3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Planned</w:t>
      </w:r>
    </w:p>
    <w:p w14:paraId="4DD813E3" w14:textId="77777777" w:rsidR="00A95EF8" w:rsidRPr="00A95EF8" w:rsidRDefault="00A95EF8" w:rsidP="00A95EF8">
      <w:pPr>
        <w:numPr>
          <w:ilvl w:val="0"/>
          <w:numId w:val="11"/>
        </w:numPr>
      </w:pPr>
      <w:r w:rsidRPr="00A95EF8">
        <w:t>Activity Timeline</w:t>
      </w:r>
    </w:p>
    <w:p w14:paraId="757FD689" w14:textId="77777777" w:rsidR="00A95EF8" w:rsidRPr="00A95EF8" w:rsidRDefault="00A95EF8" w:rsidP="00A95EF8">
      <w:pPr>
        <w:numPr>
          <w:ilvl w:val="0"/>
          <w:numId w:val="11"/>
        </w:numPr>
      </w:pPr>
      <w:r w:rsidRPr="00A95EF8">
        <w:t>Documents</w:t>
      </w:r>
    </w:p>
    <w:p w14:paraId="44563543" w14:textId="77777777" w:rsidR="00A95EF8" w:rsidRPr="00A95EF8" w:rsidRDefault="00A95EF8" w:rsidP="00A95EF8">
      <w:pPr>
        <w:numPr>
          <w:ilvl w:val="0"/>
          <w:numId w:val="11"/>
        </w:numPr>
      </w:pPr>
      <w:r w:rsidRPr="00A95EF8">
        <w:t>Notes</w:t>
      </w:r>
    </w:p>
    <w:p w14:paraId="3A462FF8" w14:textId="77777777" w:rsidR="00A95EF8" w:rsidRPr="00A95EF8" w:rsidRDefault="00A95EF8" w:rsidP="00A95EF8">
      <w:pPr>
        <w:numPr>
          <w:ilvl w:val="0"/>
          <w:numId w:val="11"/>
        </w:numPr>
      </w:pPr>
      <w:r w:rsidRPr="00A95EF8">
        <w:t>Edit Person</w:t>
      </w:r>
    </w:p>
    <w:p w14:paraId="31AB14C3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Dependencies</w:t>
      </w:r>
    </w:p>
    <w:p w14:paraId="0B484440" w14:textId="77777777" w:rsidR="00A95EF8" w:rsidRPr="00A95EF8" w:rsidRDefault="00A95EF8" w:rsidP="00A95EF8">
      <w:r w:rsidRPr="00A95EF8">
        <w:t>SharePoint</w:t>
      </w:r>
      <w:r w:rsidRPr="00A95EF8">
        <w:br/>
        <w:t>Power Automate</w:t>
      </w:r>
    </w:p>
    <w:p w14:paraId="6E6F02B2" w14:textId="77777777" w:rsidR="00A95EF8" w:rsidRPr="00A95EF8" w:rsidRDefault="00000000" w:rsidP="00A95EF8">
      <w:r>
        <w:pict w14:anchorId="324892D5">
          <v:rect id="_x0000_i1037" style="width:0;height:1.5pt" o:hralign="center" o:hrstd="t" o:hr="t" fillcolor="#a0a0a0" stroked="f"/>
        </w:pict>
      </w:r>
    </w:p>
    <w:p w14:paraId="33C75064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6. Renewals</w:t>
      </w:r>
    </w:p>
    <w:p w14:paraId="0063CB32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Current Status</w:t>
      </w:r>
    </w:p>
    <w:p w14:paraId="0F76FFDB" w14:textId="77777777" w:rsidR="00A95EF8" w:rsidRPr="00A95EF8" w:rsidRDefault="00A95EF8" w:rsidP="00A95EF8">
      <w:r w:rsidRPr="00A95EF8">
        <w:rPr>
          <w:b/>
          <w:bCs/>
        </w:rPr>
        <w:t>Completion:</w:t>
      </w:r>
      <w:r w:rsidRPr="00A95EF8">
        <w:t xml:space="preserve"> 95%</w:t>
      </w:r>
    </w:p>
    <w:p w14:paraId="63421AFF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Complete</w:t>
      </w:r>
    </w:p>
    <w:p w14:paraId="7A1297CF" w14:textId="77777777" w:rsidR="00A95EF8" w:rsidRPr="00A95EF8" w:rsidRDefault="00A95EF8" w:rsidP="00A95EF8">
      <w:pPr>
        <w:numPr>
          <w:ilvl w:val="0"/>
          <w:numId w:val="12"/>
        </w:numPr>
      </w:pPr>
      <w:r w:rsidRPr="00A95EF8">
        <w:t>Renewal KPIs</w:t>
      </w:r>
    </w:p>
    <w:p w14:paraId="3656D730" w14:textId="77777777" w:rsidR="00A95EF8" w:rsidRPr="00A95EF8" w:rsidRDefault="00A95EF8" w:rsidP="00A95EF8">
      <w:pPr>
        <w:numPr>
          <w:ilvl w:val="0"/>
          <w:numId w:val="12"/>
        </w:numPr>
      </w:pPr>
      <w:r w:rsidRPr="00A95EF8">
        <w:t>Renewal workflow</w:t>
      </w:r>
    </w:p>
    <w:p w14:paraId="3C8A10FF" w14:textId="77777777" w:rsidR="00A95EF8" w:rsidRPr="00A95EF8" w:rsidRDefault="00A95EF8" w:rsidP="00A95EF8">
      <w:pPr>
        <w:numPr>
          <w:ilvl w:val="0"/>
          <w:numId w:val="12"/>
        </w:numPr>
      </w:pPr>
      <w:r w:rsidRPr="00A95EF8">
        <w:t>Operational buckets</w:t>
      </w:r>
    </w:p>
    <w:p w14:paraId="17BAE832" w14:textId="77777777" w:rsidR="00A95EF8" w:rsidRPr="00A95EF8" w:rsidRDefault="00A95EF8" w:rsidP="00A95EF8">
      <w:pPr>
        <w:numPr>
          <w:ilvl w:val="0"/>
          <w:numId w:val="12"/>
        </w:numPr>
      </w:pPr>
      <w:r w:rsidRPr="00A95EF8">
        <w:t>Needs Decision</w:t>
      </w:r>
    </w:p>
    <w:p w14:paraId="786A8CAB" w14:textId="77777777" w:rsidR="00A95EF8" w:rsidRPr="00A95EF8" w:rsidRDefault="00A95EF8" w:rsidP="00A95EF8">
      <w:pPr>
        <w:numPr>
          <w:ilvl w:val="0"/>
          <w:numId w:val="12"/>
        </w:numPr>
      </w:pPr>
      <w:r w:rsidRPr="00A95EF8">
        <w:t>Renewal In Progress</w:t>
      </w:r>
    </w:p>
    <w:p w14:paraId="2AA37967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Planned</w:t>
      </w:r>
    </w:p>
    <w:p w14:paraId="5C7532DE" w14:textId="77777777" w:rsidR="00A95EF8" w:rsidRPr="00A95EF8" w:rsidRDefault="00A95EF8" w:rsidP="00A95EF8">
      <w:pPr>
        <w:numPr>
          <w:ilvl w:val="0"/>
          <w:numId w:val="13"/>
        </w:numPr>
      </w:pPr>
      <w:r w:rsidRPr="00A95EF8">
        <w:t>Renew Contract</w:t>
      </w:r>
    </w:p>
    <w:p w14:paraId="172D4F4F" w14:textId="77777777" w:rsidR="00A95EF8" w:rsidRPr="00A95EF8" w:rsidRDefault="00A95EF8" w:rsidP="00A95EF8">
      <w:pPr>
        <w:numPr>
          <w:ilvl w:val="0"/>
          <w:numId w:val="13"/>
        </w:numPr>
      </w:pPr>
      <w:r w:rsidRPr="00A95EF8">
        <w:t>Renewal Wizard</w:t>
      </w:r>
    </w:p>
    <w:p w14:paraId="40484950" w14:textId="77777777" w:rsidR="00A95EF8" w:rsidRPr="00A95EF8" w:rsidRDefault="00A95EF8" w:rsidP="00A95EF8">
      <w:pPr>
        <w:numPr>
          <w:ilvl w:val="0"/>
          <w:numId w:val="13"/>
        </w:numPr>
      </w:pPr>
      <w:r w:rsidRPr="00A95EF8">
        <w:t>Renewal Approval</w:t>
      </w:r>
    </w:p>
    <w:p w14:paraId="30316412" w14:textId="77777777" w:rsidR="00A95EF8" w:rsidRPr="00A95EF8" w:rsidRDefault="00A95EF8" w:rsidP="00A95EF8">
      <w:pPr>
        <w:numPr>
          <w:ilvl w:val="0"/>
          <w:numId w:val="13"/>
        </w:numPr>
      </w:pPr>
      <w:r w:rsidRPr="00A95EF8">
        <w:t>Renewal Notifications</w:t>
      </w:r>
    </w:p>
    <w:p w14:paraId="71D8D07E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lastRenderedPageBreak/>
        <w:t>Dependencies</w:t>
      </w:r>
    </w:p>
    <w:p w14:paraId="25C35654" w14:textId="77777777" w:rsidR="00A95EF8" w:rsidRPr="00A95EF8" w:rsidRDefault="00A95EF8" w:rsidP="00A95EF8">
      <w:r w:rsidRPr="00A95EF8">
        <w:t>Power Automate</w:t>
      </w:r>
    </w:p>
    <w:p w14:paraId="51D3A55D" w14:textId="77777777" w:rsidR="00A95EF8" w:rsidRPr="00A95EF8" w:rsidRDefault="00000000" w:rsidP="00A95EF8">
      <w:r>
        <w:pict w14:anchorId="2535B4FF">
          <v:rect id="_x0000_i1038" style="width:0;height:1.5pt" o:hralign="center" o:hrstd="t" o:hr="t" fillcolor="#a0a0a0" stroked="f"/>
        </w:pict>
      </w:r>
    </w:p>
    <w:p w14:paraId="3F7BBA40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7. Amendments</w:t>
      </w:r>
    </w:p>
    <w:p w14:paraId="08A4FE72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Current Status</w:t>
      </w:r>
    </w:p>
    <w:p w14:paraId="3CC2230C" w14:textId="77777777" w:rsidR="00A95EF8" w:rsidRPr="00A95EF8" w:rsidRDefault="00A95EF8" w:rsidP="00A95EF8">
      <w:r w:rsidRPr="00A95EF8">
        <w:rPr>
          <w:b/>
          <w:bCs/>
        </w:rPr>
        <w:t>Completion:</w:t>
      </w:r>
      <w:r w:rsidRPr="00A95EF8">
        <w:t xml:space="preserve"> 85%</w:t>
      </w:r>
    </w:p>
    <w:p w14:paraId="7EC74FB5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Complete</w:t>
      </w:r>
    </w:p>
    <w:p w14:paraId="3F49D67A" w14:textId="77777777" w:rsidR="00A95EF8" w:rsidRPr="00A95EF8" w:rsidRDefault="00A95EF8" w:rsidP="00A95EF8">
      <w:pPr>
        <w:numPr>
          <w:ilvl w:val="0"/>
          <w:numId w:val="14"/>
        </w:numPr>
      </w:pPr>
      <w:r w:rsidRPr="00A95EF8">
        <w:t>Amendment register</w:t>
      </w:r>
    </w:p>
    <w:p w14:paraId="0EB5ECC0" w14:textId="77777777" w:rsidR="00A95EF8" w:rsidRPr="00A95EF8" w:rsidRDefault="00A95EF8" w:rsidP="00A95EF8">
      <w:pPr>
        <w:numPr>
          <w:ilvl w:val="0"/>
          <w:numId w:val="14"/>
        </w:numPr>
      </w:pPr>
      <w:r w:rsidRPr="00A95EF8">
        <w:t>Amendment Profile</w:t>
      </w:r>
    </w:p>
    <w:p w14:paraId="744840D6" w14:textId="77777777" w:rsidR="00A95EF8" w:rsidRPr="00A95EF8" w:rsidRDefault="00A95EF8" w:rsidP="00A95EF8">
      <w:pPr>
        <w:numPr>
          <w:ilvl w:val="0"/>
          <w:numId w:val="14"/>
        </w:numPr>
      </w:pPr>
      <w:r w:rsidRPr="00A95EF8">
        <w:t>Parent relationships</w:t>
      </w:r>
    </w:p>
    <w:p w14:paraId="12EC4FB3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Planned</w:t>
      </w:r>
    </w:p>
    <w:p w14:paraId="0EBA468B" w14:textId="77777777" w:rsidR="00A95EF8" w:rsidRPr="00A95EF8" w:rsidRDefault="00A95EF8" w:rsidP="00A95EF8">
      <w:pPr>
        <w:numPr>
          <w:ilvl w:val="0"/>
          <w:numId w:val="15"/>
        </w:numPr>
      </w:pPr>
      <w:r w:rsidRPr="00A95EF8">
        <w:t>New Amendment</w:t>
      </w:r>
    </w:p>
    <w:p w14:paraId="1B310509" w14:textId="77777777" w:rsidR="00A95EF8" w:rsidRPr="00A95EF8" w:rsidRDefault="00A95EF8" w:rsidP="00A95EF8">
      <w:pPr>
        <w:numPr>
          <w:ilvl w:val="0"/>
          <w:numId w:val="15"/>
        </w:numPr>
      </w:pPr>
      <w:r w:rsidRPr="00A95EF8">
        <w:t>Edit Amendment</w:t>
      </w:r>
    </w:p>
    <w:p w14:paraId="429AE922" w14:textId="77777777" w:rsidR="00A95EF8" w:rsidRPr="00A95EF8" w:rsidRDefault="00A95EF8" w:rsidP="00A95EF8">
      <w:pPr>
        <w:numPr>
          <w:ilvl w:val="0"/>
          <w:numId w:val="15"/>
        </w:numPr>
      </w:pPr>
      <w:r w:rsidRPr="00A95EF8">
        <w:t>Approval Actions</w:t>
      </w:r>
    </w:p>
    <w:p w14:paraId="4BEEA667" w14:textId="77777777" w:rsidR="00A95EF8" w:rsidRPr="00A95EF8" w:rsidRDefault="00A95EF8" w:rsidP="00A95EF8">
      <w:pPr>
        <w:numPr>
          <w:ilvl w:val="0"/>
          <w:numId w:val="15"/>
        </w:numPr>
      </w:pPr>
      <w:r w:rsidRPr="00A95EF8">
        <w:t>Workflow Timeline</w:t>
      </w:r>
    </w:p>
    <w:p w14:paraId="1D728A39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Dependencies</w:t>
      </w:r>
    </w:p>
    <w:p w14:paraId="4E2D6727" w14:textId="77777777" w:rsidR="00A95EF8" w:rsidRPr="00A95EF8" w:rsidRDefault="00A95EF8" w:rsidP="00A95EF8">
      <w:r w:rsidRPr="00A95EF8">
        <w:t>Power Automate</w:t>
      </w:r>
    </w:p>
    <w:p w14:paraId="3EDB10B8" w14:textId="77777777" w:rsidR="00A95EF8" w:rsidRPr="00A95EF8" w:rsidRDefault="00000000" w:rsidP="00A95EF8">
      <w:r>
        <w:pict w14:anchorId="186D5648">
          <v:rect id="_x0000_i1039" style="width:0;height:1.5pt" o:hralign="center" o:hrstd="t" o:hr="t" fillcolor="#a0a0a0" stroked="f"/>
        </w:pict>
      </w:r>
    </w:p>
    <w:p w14:paraId="751D3C9B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8. Intelligence</w:t>
      </w:r>
    </w:p>
    <w:p w14:paraId="7DAAF75F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Current Status</w:t>
      </w:r>
    </w:p>
    <w:p w14:paraId="22E0FB76" w14:textId="77777777" w:rsidR="00A95EF8" w:rsidRPr="00A95EF8" w:rsidRDefault="00A95EF8" w:rsidP="00A95EF8">
      <w:r w:rsidRPr="00A95EF8">
        <w:rPr>
          <w:b/>
          <w:bCs/>
        </w:rPr>
        <w:t>Completion:</w:t>
      </w:r>
      <w:r w:rsidRPr="00A95EF8">
        <w:t xml:space="preserve"> 90%</w:t>
      </w:r>
    </w:p>
    <w:p w14:paraId="2C1BB2C3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Complete</w:t>
      </w:r>
    </w:p>
    <w:p w14:paraId="3DA5B4F6" w14:textId="77777777" w:rsidR="00A95EF8" w:rsidRPr="00A95EF8" w:rsidRDefault="00A95EF8" w:rsidP="00A95EF8">
      <w:pPr>
        <w:numPr>
          <w:ilvl w:val="0"/>
          <w:numId w:val="16"/>
        </w:numPr>
      </w:pPr>
      <w:r w:rsidRPr="00A95EF8">
        <w:t>Executive KPIs</w:t>
      </w:r>
    </w:p>
    <w:p w14:paraId="191C1E35" w14:textId="77777777" w:rsidR="00A95EF8" w:rsidRPr="00A95EF8" w:rsidRDefault="00A95EF8" w:rsidP="00A95EF8">
      <w:pPr>
        <w:numPr>
          <w:ilvl w:val="0"/>
          <w:numId w:val="16"/>
        </w:numPr>
      </w:pPr>
      <w:r w:rsidRPr="00A95EF8">
        <w:t>Portfolio analytics</w:t>
      </w:r>
    </w:p>
    <w:p w14:paraId="66BF8CC0" w14:textId="77777777" w:rsidR="00A95EF8" w:rsidRPr="00A95EF8" w:rsidRDefault="00A95EF8" w:rsidP="00A95EF8">
      <w:pPr>
        <w:numPr>
          <w:ilvl w:val="0"/>
          <w:numId w:val="16"/>
        </w:numPr>
      </w:pPr>
      <w:r w:rsidRPr="00A95EF8">
        <w:t>Operational Insights</w:t>
      </w:r>
    </w:p>
    <w:p w14:paraId="5D87961D" w14:textId="77777777" w:rsidR="00A95EF8" w:rsidRPr="00A95EF8" w:rsidRDefault="00A95EF8" w:rsidP="00A95EF8">
      <w:pPr>
        <w:numPr>
          <w:ilvl w:val="0"/>
          <w:numId w:val="16"/>
        </w:numPr>
      </w:pPr>
      <w:r w:rsidRPr="00A95EF8">
        <w:t>Breakdown reporting</w:t>
      </w:r>
    </w:p>
    <w:p w14:paraId="3596B3BF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Planned</w:t>
      </w:r>
    </w:p>
    <w:p w14:paraId="717A7EB9" w14:textId="77777777" w:rsidR="00A95EF8" w:rsidRPr="00A95EF8" w:rsidRDefault="00A95EF8" w:rsidP="00A95EF8">
      <w:pPr>
        <w:numPr>
          <w:ilvl w:val="0"/>
          <w:numId w:val="17"/>
        </w:numPr>
      </w:pPr>
      <w:r w:rsidRPr="00A95EF8">
        <w:t>Clickable Insights</w:t>
      </w:r>
    </w:p>
    <w:p w14:paraId="035C8555" w14:textId="77777777" w:rsidR="00A95EF8" w:rsidRPr="00A95EF8" w:rsidRDefault="00A95EF8" w:rsidP="00A95EF8">
      <w:pPr>
        <w:numPr>
          <w:ilvl w:val="0"/>
          <w:numId w:val="17"/>
        </w:numPr>
      </w:pPr>
      <w:r w:rsidRPr="00A95EF8">
        <w:lastRenderedPageBreak/>
        <w:t>Drill-down navigation</w:t>
      </w:r>
    </w:p>
    <w:p w14:paraId="0F73C6C1" w14:textId="77777777" w:rsidR="00A95EF8" w:rsidRPr="00A95EF8" w:rsidRDefault="00A95EF8" w:rsidP="00A95EF8">
      <w:pPr>
        <w:numPr>
          <w:ilvl w:val="0"/>
          <w:numId w:val="17"/>
        </w:numPr>
      </w:pPr>
      <w:r w:rsidRPr="00A95EF8">
        <w:t>Executive Mode</w:t>
      </w:r>
    </w:p>
    <w:p w14:paraId="679C886B" w14:textId="77777777" w:rsidR="00A95EF8" w:rsidRPr="00A95EF8" w:rsidRDefault="00A95EF8" w:rsidP="00A95EF8">
      <w:pPr>
        <w:numPr>
          <w:ilvl w:val="0"/>
          <w:numId w:val="17"/>
        </w:numPr>
      </w:pPr>
      <w:r w:rsidRPr="00A95EF8">
        <w:t>Export</w:t>
      </w:r>
    </w:p>
    <w:p w14:paraId="7B2A5473" w14:textId="77777777" w:rsidR="00A95EF8" w:rsidRPr="00A95EF8" w:rsidRDefault="00A95EF8" w:rsidP="00A95EF8">
      <w:pPr>
        <w:numPr>
          <w:ilvl w:val="0"/>
          <w:numId w:val="17"/>
        </w:numPr>
      </w:pPr>
      <w:r w:rsidRPr="00A95EF8">
        <w:t>Trend analysis</w:t>
      </w:r>
    </w:p>
    <w:p w14:paraId="21F6A8FB" w14:textId="77777777" w:rsidR="00A95EF8" w:rsidRPr="00A95EF8" w:rsidRDefault="00000000" w:rsidP="00A95EF8">
      <w:r>
        <w:pict w14:anchorId="3593D21D">
          <v:rect id="_x0000_i1040" style="width:0;height:1.5pt" o:hralign="center" o:hrstd="t" o:hr="t" fillcolor="#a0a0a0" stroked="f"/>
        </w:pict>
      </w:r>
    </w:p>
    <w:p w14:paraId="0EBD5990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9. Inbox</w:t>
      </w:r>
    </w:p>
    <w:p w14:paraId="11219B85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Current Status</w:t>
      </w:r>
    </w:p>
    <w:p w14:paraId="5157E541" w14:textId="77777777" w:rsidR="00A95EF8" w:rsidRPr="00A95EF8" w:rsidRDefault="00A95EF8" w:rsidP="00A95EF8">
      <w:r w:rsidRPr="00A95EF8">
        <w:rPr>
          <w:b/>
          <w:bCs/>
        </w:rPr>
        <w:t>Completion:</w:t>
      </w:r>
      <w:r w:rsidRPr="00A95EF8">
        <w:t xml:space="preserve"> 80%</w:t>
      </w:r>
    </w:p>
    <w:p w14:paraId="3402C156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Complete</w:t>
      </w:r>
    </w:p>
    <w:p w14:paraId="68BFC819" w14:textId="77777777" w:rsidR="00A95EF8" w:rsidRPr="00A95EF8" w:rsidRDefault="00A95EF8" w:rsidP="00A95EF8">
      <w:pPr>
        <w:numPr>
          <w:ilvl w:val="0"/>
          <w:numId w:val="18"/>
        </w:numPr>
      </w:pPr>
      <w:r w:rsidRPr="00A95EF8">
        <w:t>Operational Inbox</w:t>
      </w:r>
    </w:p>
    <w:p w14:paraId="206C4857" w14:textId="77777777" w:rsidR="00A95EF8" w:rsidRPr="00A95EF8" w:rsidRDefault="00A95EF8" w:rsidP="00A95EF8">
      <w:pPr>
        <w:numPr>
          <w:ilvl w:val="0"/>
          <w:numId w:val="18"/>
        </w:numPr>
      </w:pPr>
      <w:r w:rsidRPr="00A95EF8">
        <w:t>Status presentation</w:t>
      </w:r>
    </w:p>
    <w:p w14:paraId="7520029A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Planned</w:t>
      </w:r>
    </w:p>
    <w:p w14:paraId="6810B558" w14:textId="77777777" w:rsidR="00A95EF8" w:rsidRPr="00A95EF8" w:rsidRDefault="00A95EF8" w:rsidP="00A95EF8">
      <w:pPr>
        <w:numPr>
          <w:ilvl w:val="0"/>
          <w:numId w:val="19"/>
        </w:numPr>
      </w:pPr>
      <w:r w:rsidRPr="00A95EF8">
        <w:t>Workflow actions</w:t>
      </w:r>
    </w:p>
    <w:p w14:paraId="6409E448" w14:textId="77777777" w:rsidR="00A95EF8" w:rsidRPr="00A95EF8" w:rsidRDefault="00A95EF8" w:rsidP="00A95EF8">
      <w:pPr>
        <w:numPr>
          <w:ilvl w:val="0"/>
          <w:numId w:val="19"/>
        </w:numPr>
      </w:pPr>
      <w:r w:rsidRPr="00A95EF8">
        <w:t>Assignment</w:t>
      </w:r>
    </w:p>
    <w:p w14:paraId="6A878CE6" w14:textId="77777777" w:rsidR="00A95EF8" w:rsidRPr="00A95EF8" w:rsidRDefault="00A95EF8" w:rsidP="00A95EF8">
      <w:pPr>
        <w:numPr>
          <w:ilvl w:val="0"/>
          <w:numId w:val="19"/>
        </w:numPr>
      </w:pPr>
      <w:r w:rsidRPr="00A95EF8">
        <w:t>Notifications</w:t>
      </w:r>
    </w:p>
    <w:p w14:paraId="6D353F39" w14:textId="77777777" w:rsidR="00A95EF8" w:rsidRPr="00A95EF8" w:rsidRDefault="00A95EF8" w:rsidP="00A95EF8">
      <w:pPr>
        <w:numPr>
          <w:ilvl w:val="0"/>
          <w:numId w:val="19"/>
        </w:numPr>
      </w:pPr>
      <w:r w:rsidRPr="00A95EF8">
        <w:t>Deep links</w:t>
      </w:r>
    </w:p>
    <w:p w14:paraId="2EC76E96" w14:textId="77777777" w:rsidR="00A95EF8" w:rsidRPr="00A95EF8" w:rsidRDefault="00000000" w:rsidP="00A95EF8">
      <w:r>
        <w:pict w14:anchorId="02F060BB">
          <v:rect id="_x0000_i1041" style="width:0;height:1.5pt" o:hralign="center" o:hrstd="t" o:hr="t" fillcolor="#a0a0a0" stroked="f"/>
        </w:pict>
      </w:r>
    </w:p>
    <w:p w14:paraId="33EA3427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10. Administration</w:t>
      </w:r>
    </w:p>
    <w:p w14:paraId="3ADF96D5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Current Status</w:t>
      </w:r>
    </w:p>
    <w:p w14:paraId="2EAA3AFA" w14:textId="77777777" w:rsidR="00A95EF8" w:rsidRPr="00A95EF8" w:rsidRDefault="00A95EF8" w:rsidP="00A95EF8">
      <w:r w:rsidRPr="00A95EF8">
        <w:rPr>
          <w:b/>
          <w:bCs/>
        </w:rPr>
        <w:t>Completion:</w:t>
      </w:r>
      <w:r w:rsidRPr="00A95EF8">
        <w:t xml:space="preserve"> 20%</w:t>
      </w:r>
    </w:p>
    <w:p w14:paraId="53A55B3E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Planned</w:t>
      </w:r>
    </w:p>
    <w:p w14:paraId="09AA2BE0" w14:textId="77777777" w:rsidR="00A95EF8" w:rsidRPr="00A95EF8" w:rsidRDefault="00A95EF8" w:rsidP="00A95EF8">
      <w:pPr>
        <w:numPr>
          <w:ilvl w:val="0"/>
          <w:numId w:val="20"/>
        </w:numPr>
      </w:pPr>
      <w:r w:rsidRPr="00A95EF8">
        <w:t>Users</w:t>
      </w:r>
    </w:p>
    <w:p w14:paraId="6061D563" w14:textId="77777777" w:rsidR="00A95EF8" w:rsidRPr="00A95EF8" w:rsidRDefault="00A95EF8" w:rsidP="00A95EF8">
      <w:pPr>
        <w:numPr>
          <w:ilvl w:val="0"/>
          <w:numId w:val="20"/>
        </w:numPr>
      </w:pPr>
      <w:r w:rsidRPr="00A95EF8">
        <w:t>Roles</w:t>
      </w:r>
    </w:p>
    <w:p w14:paraId="24442CD4" w14:textId="77777777" w:rsidR="00A95EF8" w:rsidRPr="00A95EF8" w:rsidRDefault="00A95EF8" w:rsidP="00A95EF8">
      <w:pPr>
        <w:numPr>
          <w:ilvl w:val="0"/>
          <w:numId w:val="20"/>
        </w:numPr>
      </w:pPr>
      <w:r w:rsidRPr="00A95EF8">
        <w:t>Teams</w:t>
      </w:r>
    </w:p>
    <w:p w14:paraId="66789023" w14:textId="77777777" w:rsidR="00A95EF8" w:rsidRPr="00A95EF8" w:rsidRDefault="00A95EF8" w:rsidP="00A95EF8">
      <w:pPr>
        <w:numPr>
          <w:ilvl w:val="0"/>
          <w:numId w:val="20"/>
        </w:numPr>
      </w:pPr>
      <w:r w:rsidRPr="00A95EF8">
        <w:t>Games</w:t>
      </w:r>
    </w:p>
    <w:p w14:paraId="3A3E87BA" w14:textId="77777777" w:rsidR="00A95EF8" w:rsidRPr="00A95EF8" w:rsidRDefault="00A95EF8" w:rsidP="00A95EF8">
      <w:pPr>
        <w:numPr>
          <w:ilvl w:val="0"/>
          <w:numId w:val="20"/>
        </w:numPr>
      </w:pPr>
      <w:r w:rsidRPr="00A95EF8">
        <w:t>Departments</w:t>
      </w:r>
    </w:p>
    <w:p w14:paraId="0BE9AB76" w14:textId="77777777" w:rsidR="00A95EF8" w:rsidRPr="00A95EF8" w:rsidRDefault="00A95EF8" w:rsidP="00A95EF8">
      <w:pPr>
        <w:numPr>
          <w:ilvl w:val="0"/>
          <w:numId w:val="20"/>
        </w:numPr>
      </w:pPr>
      <w:r w:rsidRPr="00A95EF8">
        <w:t>Contract Types</w:t>
      </w:r>
    </w:p>
    <w:p w14:paraId="1E638CE2" w14:textId="77777777" w:rsidR="00A95EF8" w:rsidRPr="00A95EF8" w:rsidRDefault="00A95EF8" w:rsidP="00A95EF8">
      <w:pPr>
        <w:numPr>
          <w:ilvl w:val="0"/>
          <w:numId w:val="20"/>
        </w:numPr>
      </w:pPr>
      <w:r w:rsidRPr="00A95EF8">
        <w:t>Workflow Configuration</w:t>
      </w:r>
    </w:p>
    <w:p w14:paraId="6C208AB9" w14:textId="77777777" w:rsidR="00A95EF8" w:rsidRPr="00A95EF8" w:rsidRDefault="00A95EF8" w:rsidP="00A95EF8">
      <w:pPr>
        <w:numPr>
          <w:ilvl w:val="0"/>
          <w:numId w:val="20"/>
        </w:numPr>
      </w:pPr>
      <w:r w:rsidRPr="00A95EF8">
        <w:lastRenderedPageBreak/>
        <w:t>Notification Configuration</w:t>
      </w:r>
    </w:p>
    <w:p w14:paraId="3776C621" w14:textId="77777777" w:rsidR="00A95EF8" w:rsidRPr="00A95EF8" w:rsidRDefault="00A95EF8" w:rsidP="00A95EF8">
      <w:pPr>
        <w:numPr>
          <w:ilvl w:val="0"/>
          <w:numId w:val="20"/>
        </w:numPr>
      </w:pPr>
      <w:r w:rsidRPr="00A95EF8">
        <w:t>SharePoint Configuration</w:t>
      </w:r>
    </w:p>
    <w:p w14:paraId="629BC19E" w14:textId="77777777" w:rsidR="00A95EF8" w:rsidRPr="00A95EF8" w:rsidRDefault="00A95EF8" w:rsidP="00A95EF8">
      <w:pPr>
        <w:numPr>
          <w:ilvl w:val="0"/>
          <w:numId w:val="20"/>
        </w:numPr>
      </w:pPr>
      <w:r w:rsidRPr="00A95EF8">
        <w:t>Diagnostics</w:t>
      </w:r>
    </w:p>
    <w:p w14:paraId="0C5FBE3E" w14:textId="77777777" w:rsidR="00A95EF8" w:rsidRPr="00A95EF8" w:rsidRDefault="00000000" w:rsidP="00A95EF8">
      <w:r>
        <w:pict w14:anchorId="5ABB9044">
          <v:rect id="_x0000_i1042" style="width:0;height:1.5pt" o:hralign="center" o:hrstd="t" o:hr="t" fillcolor="#a0a0a0" stroked="f"/>
        </w:pict>
      </w:r>
    </w:p>
    <w:p w14:paraId="5011FCF5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Platform Features</w:t>
      </w:r>
    </w:p>
    <w:p w14:paraId="5D2211D4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Global Search</w:t>
      </w:r>
    </w:p>
    <w:p w14:paraId="7F12CF26" w14:textId="77777777" w:rsidR="00A95EF8" w:rsidRPr="00A95EF8" w:rsidRDefault="00A95EF8" w:rsidP="00A95EF8">
      <w:r w:rsidRPr="00A95EF8">
        <w:t>Status: Planned</w:t>
      </w:r>
    </w:p>
    <w:p w14:paraId="0FA1DC8B" w14:textId="77777777" w:rsidR="00A95EF8" w:rsidRPr="00A95EF8" w:rsidRDefault="00A95EF8" w:rsidP="00A95EF8">
      <w:r w:rsidRPr="00A95EF8">
        <w:t>Search across:</w:t>
      </w:r>
    </w:p>
    <w:p w14:paraId="4F967E29" w14:textId="77777777" w:rsidR="00A95EF8" w:rsidRPr="00A95EF8" w:rsidRDefault="00A95EF8" w:rsidP="00A95EF8">
      <w:pPr>
        <w:numPr>
          <w:ilvl w:val="0"/>
          <w:numId w:val="21"/>
        </w:numPr>
      </w:pPr>
      <w:r w:rsidRPr="00A95EF8">
        <w:t>Contracts</w:t>
      </w:r>
    </w:p>
    <w:p w14:paraId="5B72D78A" w14:textId="77777777" w:rsidR="00A95EF8" w:rsidRPr="00A95EF8" w:rsidRDefault="00A95EF8" w:rsidP="00A95EF8">
      <w:pPr>
        <w:numPr>
          <w:ilvl w:val="0"/>
          <w:numId w:val="21"/>
        </w:numPr>
      </w:pPr>
      <w:r w:rsidRPr="00A95EF8">
        <w:t>People</w:t>
      </w:r>
    </w:p>
    <w:p w14:paraId="5FC3B182" w14:textId="77777777" w:rsidR="00A95EF8" w:rsidRPr="00A95EF8" w:rsidRDefault="00A95EF8" w:rsidP="00A95EF8">
      <w:pPr>
        <w:numPr>
          <w:ilvl w:val="0"/>
          <w:numId w:val="21"/>
        </w:numPr>
      </w:pPr>
      <w:r w:rsidRPr="00A95EF8">
        <w:t>Amendments</w:t>
      </w:r>
    </w:p>
    <w:p w14:paraId="717DA309" w14:textId="77777777" w:rsidR="00A95EF8" w:rsidRPr="00A95EF8" w:rsidRDefault="00A95EF8" w:rsidP="00A95EF8">
      <w:pPr>
        <w:numPr>
          <w:ilvl w:val="0"/>
          <w:numId w:val="21"/>
        </w:numPr>
      </w:pPr>
      <w:r w:rsidRPr="00A95EF8">
        <w:t>Users</w:t>
      </w:r>
    </w:p>
    <w:p w14:paraId="7BE4962A" w14:textId="77777777" w:rsidR="00A95EF8" w:rsidRPr="00A95EF8" w:rsidRDefault="00000000" w:rsidP="00A95EF8">
      <w:r>
        <w:pict w14:anchorId="689A7298">
          <v:rect id="_x0000_i1043" style="width:0;height:1.5pt" o:hralign="center" o:hrstd="t" o:hr="t" fillcolor="#a0a0a0" stroked="f"/>
        </w:pict>
      </w:r>
    </w:p>
    <w:p w14:paraId="0B61B9E1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Notifications</w:t>
      </w:r>
    </w:p>
    <w:p w14:paraId="3F24A084" w14:textId="77777777" w:rsidR="00A95EF8" w:rsidRPr="00A95EF8" w:rsidRDefault="00A95EF8" w:rsidP="00A95EF8">
      <w:r w:rsidRPr="00A95EF8">
        <w:t>Status: Planned</w:t>
      </w:r>
    </w:p>
    <w:p w14:paraId="7B2EAF22" w14:textId="77777777" w:rsidR="00A95EF8" w:rsidRPr="00A95EF8" w:rsidRDefault="00A95EF8" w:rsidP="00A95EF8">
      <w:r w:rsidRPr="00A95EF8">
        <w:t>In-application notification center.</w:t>
      </w:r>
    </w:p>
    <w:p w14:paraId="49019A9F" w14:textId="77777777" w:rsidR="00A95EF8" w:rsidRPr="00A95EF8" w:rsidRDefault="00000000" w:rsidP="00A95EF8">
      <w:r>
        <w:pict w14:anchorId="082B25A9">
          <v:rect id="_x0000_i1044" style="width:0;height:1.5pt" o:hralign="center" o:hrstd="t" o:hr="t" fillcolor="#a0a0a0" stroked="f"/>
        </w:pict>
      </w:r>
    </w:p>
    <w:p w14:paraId="5D95958F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Activity Timeline</w:t>
      </w:r>
    </w:p>
    <w:p w14:paraId="4E9779F2" w14:textId="77777777" w:rsidR="00A95EF8" w:rsidRPr="00A95EF8" w:rsidRDefault="00A95EF8" w:rsidP="00A95EF8">
      <w:r w:rsidRPr="00A95EF8">
        <w:t>Status: Planned</w:t>
      </w:r>
    </w:p>
    <w:p w14:paraId="242E2171" w14:textId="77777777" w:rsidR="00A95EF8" w:rsidRPr="00A95EF8" w:rsidRDefault="00A95EF8" w:rsidP="00A95EF8">
      <w:r w:rsidRPr="00A95EF8">
        <w:t>Available across all primary entities.</w:t>
      </w:r>
    </w:p>
    <w:p w14:paraId="18C5AE71" w14:textId="77777777" w:rsidR="00A95EF8" w:rsidRPr="00A95EF8" w:rsidRDefault="00000000" w:rsidP="00A95EF8">
      <w:r>
        <w:pict w14:anchorId="7A508235">
          <v:rect id="_x0000_i1045" style="width:0;height:1.5pt" o:hralign="center" o:hrstd="t" o:hr="t" fillcolor="#a0a0a0" stroked="f"/>
        </w:pict>
      </w:r>
    </w:p>
    <w:p w14:paraId="72C1D5FA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Documents</w:t>
      </w:r>
    </w:p>
    <w:p w14:paraId="113AC91D" w14:textId="77777777" w:rsidR="00A95EF8" w:rsidRPr="00A95EF8" w:rsidRDefault="00A95EF8" w:rsidP="00A95EF8">
      <w:r w:rsidRPr="00A95EF8">
        <w:t>Status: Planned</w:t>
      </w:r>
    </w:p>
    <w:p w14:paraId="17422997" w14:textId="77777777" w:rsidR="00A95EF8" w:rsidRPr="00A95EF8" w:rsidRDefault="00A95EF8" w:rsidP="00A95EF8">
      <w:r w:rsidRPr="00A95EF8">
        <w:t>Centralized document management.</w:t>
      </w:r>
    </w:p>
    <w:p w14:paraId="60424757" w14:textId="77777777" w:rsidR="00A95EF8" w:rsidRPr="00A95EF8" w:rsidRDefault="00000000" w:rsidP="00A95EF8">
      <w:r>
        <w:pict w14:anchorId="7DA025D5">
          <v:rect id="_x0000_i1046" style="width:0;height:1.5pt" o:hralign="center" o:hrstd="t" o:hr="t" fillcolor="#a0a0a0" stroked="f"/>
        </w:pict>
      </w:r>
    </w:p>
    <w:p w14:paraId="69B7CB5D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Bulk Operations</w:t>
      </w:r>
    </w:p>
    <w:p w14:paraId="4B01AB2A" w14:textId="77777777" w:rsidR="00A95EF8" w:rsidRPr="00A95EF8" w:rsidRDefault="00A95EF8" w:rsidP="00A95EF8">
      <w:r w:rsidRPr="00A95EF8">
        <w:t>Status: Planned</w:t>
      </w:r>
    </w:p>
    <w:p w14:paraId="1A10582E" w14:textId="77777777" w:rsidR="00A95EF8" w:rsidRPr="00A95EF8" w:rsidRDefault="00A95EF8" w:rsidP="00A95EF8">
      <w:r w:rsidRPr="00A95EF8">
        <w:t>Multi-record operational actions.</w:t>
      </w:r>
    </w:p>
    <w:p w14:paraId="0013A219" w14:textId="77777777" w:rsidR="00A95EF8" w:rsidRPr="00A95EF8" w:rsidRDefault="00000000" w:rsidP="00A95EF8">
      <w:r>
        <w:lastRenderedPageBreak/>
        <w:pict w14:anchorId="03D862E1">
          <v:rect id="_x0000_i1047" style="width:0;height:1.5pt" o:hralign="center" o:hrstd="t" o:hr="t" fillcolor="#a0a0a0" stroked="f"/>
        </w:pict>
      </w:r>
    </w:p>
    <w:p w14:paraId="0C3E5434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Developer Diagnostics</w:t>
      </w:r>
    </w:p>
    <w:p w14:paraId="4E310E6E" w14:textId="77777777" w:rsidR="00A95EF8" w:rsidRPr="00A95EF8" w:rsidRDefault="00A95EF8" w:rsidP="00A95EF8">
      <w:r w:rsidRPr="00A95EF8">
        <w:t>Status: Planned</w:t>
      </w:r>
    </w:p>
    <w:p w14:paraId="4B037AA7" w14:textId="77777777" w:rsidR="00A95EF8" w:rsidRPr="00A95EF8" w:rsidRDefault="00A95EF8" w:rsidP="00A95EF8">
      <w:r w:rsidRPr="00A95EF8">
        <w:t>Health dashboard for:</w:t>
      </w:r>
    </w:p>
    <w:p w14:paraId="5F85477C" w14:textId="77777777" w:rsidR="00A95EF8" w:rsidRPr="00A95EF8" w:rsidRDefault="00A95EF8" w:rsidP="00A95EF8">
      <w:pPr>
        <w:numPr>
          <w:ilvl w:val="0"/>
          <w:numId w:val="22"/>
        </w:numPr>
      </w:pPr>
      <w:r w:rsidRPr="00A95EF8">
        <w:t>SharePoint</w:t>
      </w:r>
    </w:p>
    <w:p w14:paraId="171452B1" w14:textId="77777777" w:rsidR="00A95EF8" w:rsidRPr="00A95EF8" w:rsidRDefault="00A95EF8" w:rsidP="00A95EF8">
      <w:pPr>
        <w:numPr>
          <w:ilvl w:val="0"/>
          <w:numId w:val="22"/>
        </w:numPr>
      </w:pPr>
      <w:r w:rsidRPr="00A95EF8">
        <w:t>Authentication</w:t>
      </w:r>
    </w:p>
    <w:p w14:paraId="01B50055" w14:textId="77777777" w:rsidR="00A95EF8" w:rsidRPr="00A95EF8" w:rsidRDefault="00A95EF8" w:rsidP="00A95EF8">
      <w:pPr>
        <w:numPr>
          <w:ilvl w:val="0"/>
          <w:numId w:val="22"/>
        </w:numPr>
      </w:pPr>
      <w:r w:rsidRPr="00A95EF8">
        <w:t>Data synchronization</w:t>
      </w:r>
    </w:p>
    <w:p w14:paraId="17DA80EB" w14:textId="77777777" w:rsidR="00A95EF8" w:rsidRPr="00A95EF8" w:rsidRDefault="00A95EF8" w:rsidP="00A95EF8">
      <w:pPr>
        <w:numPr>
          <w:ilvl w:val="0"/>
          <w:numId w:val="22"/>
        </w:numPr>
      </w:pPr>
      <w:r w:rsidRPr="00A95EF8">
        <w:t>Service availability</w:t>
      </w:r>
    </w:p>
    <w:p w14:paraId="34906827" w14:textId="77777777" w:rsidR="00A95EF8" w:rsidRPr="00A95EF8" w:rsidRDefault="00000000" w:rsidP="00A95EF8">
      <w:r>
        <w:pict w14:anchorId="1F560704">
          <v:rect id="_x0000_i1048" style="width:0;height:1.5pt" o:hralign="center" o:hrstd="t" o:hr="t" fillcolor="#a0a0a0" stroked="f"/>
        </w:pict>
      </w:r>
    </w:p>
    <w:p w14:paraId="22F8742A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Infrastructure</w:t>
      </w:r>
    </w:p>
    <w:p w14:paraId="308D3A7D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SharePoint Read Integration</w:t>
      </w:r>
    </w:p>
    <w:p w14:paraId="35098EF9" w14:textId="77777777" w:rsidR="00A95EF8" w:rsidRPr="00A95EF8" w:rsidRDefault="00A95EF8" w:rsidP="00A95EF8">
      <w:r w:rsidRPr="00A95EF8">
        <w:t>Status: In Progress</w:t>
      </w:r>
    </w:p>
    <w:p w14:paraId="4ABEBDD3" w14:textId="77777777" w:rsidR="00A95EF8" w:rsidRPr="00A95EF8" w:rsidRDefault="00000000" w:rsidP="00A95EF8">
      <w:r>
        <w:pict w14:anchorId="4257DD8C">
          <v:rect id="_x0000_i1049" style="width:0;height:1.5pt" o:hralign="center" o:hrstd="t" o:hr="t" fillcolor="#a0a0a0" stroked="f"/>
        </w:pict>
      </w:r>
    </w:p>
    <w:p w14:paraId="1285198D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Power Automate Write Integration</w:t>
      </w:r>
    </w:p>
    <w:p w14:paraId="1731FE28" w14:textId="77777777" w:rsidR="00A95EF8" w:rsidRPr="00A95EF8" w:rsidRDefault="00A95EF8" w:rsidP="00A95EF8">
      <w:r w:rsidRPr="00A95EF8">
        <w:t>Status: Planned</w:t>
      </w:r>
    </w:p>
    <w:p w14:paraId="73F00664" w14:textId="77777777" w:rsidR="00A95EF8" w:rsidRPr="00A95EF8" w:rsidRDefault="00000000" w:rsidP="00A95EF8">
      <w:r>
        <w:pict w14:anchorId="3FDB2D6F">
          <v:rect id="_x0000_i1050" style="width:0;height:1.5pt" o:hralign="center" o:hrstd="t" o:hr="t" fillcolor="#a0a0a0" stroked="f"/>
        </w:pict>
      </w:r>
    </w:p>
    <w:p w14:paraId="5A321D91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Authentication</w:t>
      </w:r>
    </w:p>
    <w:p w14:paraId="4FA52B9A" w14:textId="77777777" w:rsidR="00A95EF8" w:rsidRPr="00A95EF8" w:rsidRDefault="00A95EF8" w:rsidP="00A95EF8">
      <w:r w:rsidRPr="00A95EF8">
        <w:t>Status: Planned</w:t>
      </w:r>
    </w:p>
    <w:p w14:paraId="0E868A51" w14:textId="77777777" w:rsidR="00A95EF8" w:rsidRPr="00A95EF8" w:rsidRDefault="00000000" w:rsidP="00A95EF8">
      <w:r>
        <w:pict w14:anchorId="566AD28A">
          <v:rect id="_x0000_i1051" style="width:0;height:1.5pt" o:hralign="center" o:hrstd="t" o:hr="t" fillcolor="#a0a0a0" stroked="f"/>
        </w:pict>
      </w:r>
    </w:p>
    <w:p w14:paraId="5A74F0F5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SPFx Deployment</w:t>
      </w:r>
    </w:p>
    <w:p w14:paraId="534CD54C" w14:textId="77777777" w:rsidR="00A95EF8" w:rsidRPr="00A95EF8" w:rsidRDefault="00A95EF8" w:rsidP="00A95EF8">
      <w:r w:rsidRPr="00A95EF8">
        <w:t>Status: Planned</w:t>
      </w:r>
    </w:p>
    <w:p w14:paraId="459FACD6" w14:textId="77777777" w:rsidR="00A95EF8" w:rsidRPr="00A95EF8" w:rsidRDefault="00000000" w:rsidP="00A95EF8">
      <w:r>
        <w:pict w14:anchorId="5B1BE274">
          <v:rect id="_x0000_i1052" style="width:0;height:1.5pt" o:hralign="center" o:hrstd="t" o:hr="t" fillcolor="#a0a0a0" stroked="f"/>
        </w:pict>
      </w:r>
    </w:p>
    <w:p w14:paraId="19B65A9F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Version 1 Exit Criteria</w:t>
      </w:r>
    </w:p>
    <w:p w14:paraId="03BF472E" w14:textId="77777777" w:rsidR="00A95EF8" w:rsidRPr="00A95EF8" w:rsidRDefault="00A95EF8" w:rsidP="00A95EF8">
      <w:r w:rsidRPr="00A95EF8">
        <w:t>Version 1.0 shall not be considered complete until:</w:t>
      </w:r>
    </w:p>
    <w:p w14:paraId="5C1A52C7" w14:textId="77777777" w:rsidR="00A95EF8" w:rsidRPr="00A95EF8" w:rsidRDefault="00A95EF8" w:rsidP="00A95EF8">
      <w:pPr>
        <w:numPr>
          <w:ilvl w:val="0"/>
          <w:numId w:val="23"/>
        </w:numPr>
      </w:pPr>
      <w:r w:rsidRPr="00A95EF8">
        <w:t>All primary domains support Create, Read, Update workflows.</w:t>
      </w:r>
    </w:p>
    <w:p w14:paraId="78E6766E" w14:textId="77777777" w:rsidR="00A95EF8" w:rsidRPr="00A95EF8" w:rsidRDefault="00A95EF8" w:rsidP="00A95EF8">
      <w:pPr>
        <w:numPr>
          <w:ilvl w:val="0"/>
          <w:numId w:val="23"/>
        </w:numPr>
      </w:pPr>
      <w:r w:rsidRPr="00A95EF8">
        <w:t>SharePoint integration is operational.</w:t>
      </w:r>
    </w:p>
    <w:p w14:paraId="3C5A4782" w14:textId="77777777" w:rsidR="00A95EF8" w:rsidRPr="00A95EF8" w:rsidRDefault="00A95EF8" w:rsidP="00A95EF8">
      <w:pPr>
        <w:numPr>
          <w:ilvl w:val="0"/>
          <w:numId w:val="23"/>
        </w:numPr>
      </w:pPr>
      <w:r w:rsidRPr="00A95EF8">
        <w:t>Power Automate write operations are implemented.</w:t>
      </w:r>
    </w:p>
    <w:p w14:paraId="6E760F47" w14:textId="77777777" w:rsidR="00A95EF8" w:rsidRPr="00A95EF8" w:rsidRDefault="00A95EF8" w:rsidP="00A95EF8">
      <w:pPr>
        <w:numPr>
          <w:ilvl w:val="0"/>
          <w:numId w:val="23"/>
        </w:numPr>
      </w:pPr>
      <w:r w:rsidRPr="00A95EF8">
        <w:t>Authentication is production ready.</w:t>
      </w:r>
    </w:p>
    <w:p w14:paraId="42351AD1" w14:textId="77777777" w:rsidR="00A95EF8" w:rsidRPr="00A95EF8" w:rsidRDefault="00A95EF8" w:rsidP="00A95EF8">
      <w:pPr>
        <w:numPr>
          <w:ilvl w:val="0"/>
          <w:numId w:val="23"/>
        </w:numPr>
      </w:pPr>
      <w:r w:rsidRPr="00A95EF8">
        <w:lastRenderedPageBreak/>
        <w:t>Developer Diagnostics are available.</w:t>
      </w:r>
    </w:p>
    <w:p w14:paraId="0A529FDE" w14:textId="77777777" w:rsidR="00A95EF8" w:rsidRPr="00A95EF8" w:rsidRDefault="00A95EF8" w:rsidP="00A95EF8">
      <w:pPr>
        <w:numPr>
          <w:ilvl w:val="0"/>
          <w:numId w:val="23"/>
        </w:numPr>
      </w:pPr>
      <w:r w:rsidRPr="00A95EF8">
        <w:t>Product audit completion exceeds 95%.</w:t>
      </w:r>
    </w:p>
    <w:p w14:paraId="1ECBB642" w14:textId="77777777" w:rsidR="00A95EF8" w:rsidRPr="00A95EF8" w:rsidRDefault="00000000" w:rsidP="00A95EF8">
      <w:r>
        <w:pict w14:anchorId="57CB72AD">
          <v:rect id="_x0000_i1053" style="width:0;height:1.5pt" o:hralign="center" o:hrstd="t" o:hr="t" fillcolor="#a0a0a0" stroked="f"/>
        </w:pict>
      </w:r>
    </w:p>
    <w:p w14:paraId="081BB4B5" w14:textId="77777777" w:rsidR="00A95EF8" w:rsidRPr="00A95EF8" w:rsidRDefault="00A95EF8" w:rsidP="00A95EF8">
      <w:pPr>
        <w:rPr>
          <w:b/>
          <w:bCs/>
        </w:rPr>
      </w:pPr>
      <w:r w:rsidRPr="00A95EF8">
        <w:rPr>
          <w:b/>
          <w:bCs/>
        </w:rPr>
        <w:t>Overall Product Assessment</w:t>
      </w:r>
    </w:p>
    <w:p w14:paraId="29F0361B" w14:textId="77777777" w:rsidR="00A95EF8" w:rsidRPr="00A95EF8" w:rsidRDefault="00A95EF8" w:rsidP="00A95EF8">
      <w:r w:rsidRPr="00A95EF8">
        <w:t>The architectural foundation of C3 is complete.</w:t>
      </w:r>
    </w:p>
    <w:p w14:paraId="7F58860B" w14:textId="77777777" w:rsidR="00A95EF8" w:rsidRPr="00A95EF8" w:rsidRDefault="00A95EF8" w:rsidP="00A95EF8">
      <w:r w:rsidRPr="00A95EF8">
        <w:t>Remaining work focuses primarily on operational workflows, production integration, administrative capabilities, and user experience completion.</w:t>
      </w:r>
    </w:p>
    <w:p w14:paraId="021B44D8" w14:textId="77777777" w:rsidR="00A95EF8" w:rsidRDefault="00A95EF8" w:rsidP="00A95EF8">
      <w:r w:rsidRPr="00A95EF8">
        <w:t>Version 1 remains focused on delivering a complete operational contract management platform rather than expanding into additional business domains.</w:t>
      </w:r>
    </w:p>
    <w:p w14:paraId="325A22C3" w14:textId="77777777" w:rsidR="004F2F81" w:rsidRDefault="004F2F81" w:rsidP="00A95EF8"/>
    <w:p w14:paraId="72FB8A4C" w14:textId="77777777" w:rsidR="004F2F81" w:rsidRPr="004F2F81" w:rsidRDefault="004F2F81" w:rsidP="004F2F81">
      <w:pPr>
        <w:rPr>
          <w:b/>
          <w:bCs/>
        </w:rPr>
      </w:pPr>
      <w:r w:rsidRPr="004F2F81">
        <w:rPr>
          <w:b/>
          <w:bCs/>
        </w:rPr>
        <w:t>Out of Scope for Version 1</w:t>
      </w:r>
    </w:p>
    <w:p w14:paraId="36F57B06" w14:textId="77777777" w:rsidR="004F2F81" w:rsidRPr="004F2F81" w:rsidRDefault="004F2F81" w:rsidP="004F2F81">
      <w:r w:rsidRPr="004F2F81">
        <w:t>The following capabilities have been identified as valuable enhancements but are intentionally excluded from the Version 1 release.</w:t>
      </w:r>
    </w:p>
    <w:p w14:paraId="027D60F0" w14:textId="77777777" w:rsidR="004F2F81" w:rsidRPr="004F2F81" w:rsidRDefault="004F2F81" w:rsidP="004F2F81">
      <w:r w:rsidRPr="004F2F81">
        <w:t>Their exclusion allows the project to maintain focus on delivering a complete, reliable, and production-ready Contract Control Center before expanding into broader platform capabilities.</w:t>
      </w:r>
    </w:p>
    <w:p w14:paraId="1EFC7CCE" w14:textId="77777777" w:rsidR="004F2F81" w:rsidRPr="004F2F81" w:rsidRDefault="004F2F81" w:rsidP="004F2F81">
      <w:r w:rsidRPr="004F2F81">
        <w:t>These items should be reconsidered during Version 2 planning.</w:t>
      </w:r>
    </w:p>
    <w:p w14:paraId="574CA55B" w14:textId="77777777" w:rsidR="004F2F81" w:rsidRPr="004F2F81" w:rsidRDefault="004F2F81" w:rsidP="004F2F81">
      <w:r w:rsidRPr="004F2F81">
        <w:pict w14:anchorId="36E5EDFE">
          <v:rect id="_x0000_i1114" style="width:0;height:1.5pt" o:hralign="center" o:hrstd="t" o:hr="t" fillcolor="#a0a0a0" stroked="f"/>
        </w:pict>
      </w:r>
    </w:p>
    <w:p w14:paraId="32707F95" w14:textId="77777777" w:rsidR="004F2F81" w:rsidRPr="004F2F81" w:rsidRDefault="004F2F81" w:rsidP="004F2F81">
      <w:pPr>
        <w:rPr>
          <w:b/>
          <w:bCs/>
        </w:rPr>
      </w:pPr>
      <w:r w:rsidRPr="004F2F81">
        <w:rPr>
          <w:b/>
          <w:bCs/>
        </w:rPr>
        <w:t>Artificial Intelligence</w:t>
      </w:r>
    </w:p>
    <w:p w14:paraId="20DB43B5" w14:textId="77777777" w:rsidR="004F2F81" w:rsidRPr="004F2F81" w:rsidRDefault="004F2F81" w:rsidP="004F2F81">
      <w:pPr>
        <w:numPr>
          <w:ilvl w:val="0"/>
          <w:numId w:val="24"/>
        </w:numPr>
      </w:pPr>
      <w:r w:rsidRPr="004F2F81">
        <w:t>AI Contract Assistant</w:t>
      </w:r>
    </w:p>
    <w:p w14:paraId="16C142A9" w14:textId="77777777" w:rsidR="004F2F81" w:rsidRPr="004F2F81" w:rsidRDefault="004F2F81" w:rsidP="004F2F81">
      <w:pPr>
        <w:numPr>
          <w:ilvl w:val="0"/>
          <w:numId w:val="24"/>
        </w:numPr>
      </w:pPr>
      <w:r w:rsidRPr="004F2F81">
        <w:t>Natural language contract search</w:t>
      </w:r>
    </w:p>
    <w:p w14:paraId="0F2700F3" w14:textId="77777777" w:rsidR="004F2F81" w:rsidRPr="004F2F81" w:rsidRDefault="004F2F81" w:rsidP="004F2F81">
      <w:pPr>
        <w:numPr>
          <w:ilvl w:val="0"/>
          <w:numId w:val="24"/>
        </w:numPr>
      </w:pPr>
      <w:r w:rsidRPr="004F2F81">
        <w:t>Contract summarization</w:t>
      </w:r>
    </w:p>
    <w:p w14:paraId="665C1C8D" w14:textId="77777777" w:rsidR="004F2F81" w:rsidRPr="004F2F81" w:rsidRDefault="004F2F81" w:rsidP="004F2F81">
      <w:pPr>
        <w:numPr>
          <w:ilvl w:val="0"/>
          <w:numId w:val="24"/>
        </w:numPr>
      </w:pPr>
      <w:r w:rsidRPr="004F2F81">
        <w:t>Clause recommendations</w:t>
      </w:r>
    </w:p>
    <w:p w14:paraId="76C048DA" w14:textId="77777777" w:rsidR="004F2F81" w:rsidRPr="004F2F81" w:rsidRDefault="004F2F81" w:rsidP="004F2F81">
      <w:pPr>
        <w:numPr>
          <w:ilvl w:val="0"/>
          <w:numId w:val="24"/>
        </w:numPr>
      </w:pPr>
      <w:r w:rsidRPr="004F2F81">
        <w:t>Renewal risk prediction</w:t>
      </w:r>
    </w:p>
    <w:p w14:paraId="49B7C828" w14:textId="77777777" w:rsidR="004F2F81" w:rsidRPr="004F2F81" w:rsidRDefault="004F2F81" w:rsidP="004F2F81">
      <w:pPr>
        <w:numPr>
          <w:ilvl w:val="0"/>
          <w:numId w:val="24"/>
        </w:numPr>
      </w:pPr>
      <w:r w:rsidRPr="004F2F81">
        <w:t>AI-generated operational insights</w:t>
      </w:r>
    </w:p>
    <w:p w14:paraId="2A869534" w14:textId="77777777" w:rsidR="004F2F81" w:rsidRPr="004F2F81" w:rsidRDefault="004F2F81" w:rsidP="004F2F81">
      <w:r w:rsidRPr="004F2F81">
        <w:pict w14:anchorId="2DE7F6C0">
          <v:rect id="_x0000_i1115" style="width:0;height:1.5pt" o:hralign="center" o:hrstd="t" o:hr="t" fillcolor="#a0a0a0" stroked="f"/>
        </w:pict>
      </w:r>
    </w:p>
    <w:p w14:paraId="0816AA3C" w14:textId="77777777" w:rsidR="004F2F81" w:rsidRPr="004F2F81" w:rsidRDefault="004F2F81" w:rsidP="004F2F81">
      <w:pPr>
        <w:rPr>
          <w:b/>
          <w:bCs/>
        </w:rPr>
      </w:pPr>
      <w:r w:rsidRPr="004F2F81">
        <w:rPr>
          <w:b/>
          <w:bCs/>
        </w:rPr>
        <w:t>Advanced Analytics</w:t>
      </w:r>
    </w:p>
    <w:p w14:paraId="688D7811" w14:textId="77777777" w:rsidR="004F2F81" w:rsidRPr="004F2F81" w:rsidRDefault="004F2F81" w:rsidP="004F2F81">
      <w:pPr>
        <w:numPr>
          <w:ilvl w:val="0"/>
          <w:numId w:val="25"/>
        </w:numPr>
      </w:pPr>
      <w:r w:rsidRPr="004F2F81">
        <w:t>Predictive renewal forecasting</w:t>
      </w:r>
    </w:p>
    <w:p w14:paraId="16440DD4" w14:textId="77777777" w:rsidR="004F2F81" w:rsidRPr="004F2F81" w:rsidRDefault="004F2F81" w:rsidP="004F2F81">
      <w:pPr>
        <w:numPr>
          <w:ilvl w:val="0"/>
          <w:numId w:val="25"/>
        </w:numPr>
      </w:pPr>
      <w:r w:rsidRPr="004F2F81">
        <w:t>Portfolio trend forecasting</w:t>
      </w:r>
    </w:p>
    <w:p w14:paraId="4BD335D6" w14:textId="77777777" w:rsidR="004F2F81" w:rsidRPr="004F2F81" w:rsidRDefault="004F2F81" w:rsidP="004F2F81">
      <w:pPr>
        <w:numPr>
          <w:ilvl w:val="0"/>
          <w:numId w:val="25"/>
        </w:numPr>
      </w:pPr>
      <w:r w:rsidRPr="004F2F81">
        <w:lastRenderedPageBreak/>
        <w:t>Department benchmarking</w:t>
      </w:r>
    </w:p>
    <w:p w14:paraId="00C538F3" w14:textId="77777777" w:rsidR="004F2F81" w:rsidRPr="004F2F81" w:rsidRDefault="004F2F81" w:rsidP="004F2F81">
      <w:pPr>
        <w:numPr>
          <w:ilvl w:val="0"/>
          <w:numId w:val="25"/>
        </w:numPr>
      </w:pPr>
      <w:r w:rsidRPr="004F2F81">
        <w:t>Contract lifecycle analytics</w:t>
      </w:r>
    </w:p>
    <w:p w14:paraId="29266C77" w14:textId="77777777" w:rsidR="004F2F81" w:rsidRPr="004F2F81" w:rsidRDefault="004F2F81" w:rsidP="004F2F81">
      <w:pPr>
        <w:numPr>
          <w:ilvl w:val="0"/>
          <w:numId w:val="25"/>
        </w:numPr>
      </w:pPr>
      <w:r w:rsidRPr="004F2F81">
        <w:t>Historical trend analysis</w:t>
      </w:r>
    </w:p>
    <w:p w14:paraId="421BCED3" w14:textId="77777777" w:rsidR="004F2F81" w:rsidRPr="004F2F81" w:rsidRDefault="004F2F81" w:rsidP="004F2F81">
      <w:pPr>
        <w:numPr>
          <w:ilvl w:val="0"/>
          <w:numId w:val="25"/>
        </w:numPr>
      </w:pPr>
      <w:r w:rsidRPr="004F2F81">
        <w:t>Executive scorecards</w:t>
      </w:r>
    </w:p>
    <w:p w14:paraId="3FDA3F78" w14:textId="77777777" w:rsidR="004F2F81" w:rsidRPr="004F2F81" w:rsidRDefault="004F2F81" w:rsidP="004F2F81">
      <w:r w:rsidRPr="004F2F81">
        <w:pict w14:anchorId="36F1F68C">
          <v:rect id="_x0000_i1116" style="width:0;height:1.5pt" o:hralign="center" o:hrstd="t" o:hr="t" fillcolor="#a0a0a0" stroked="f"/>
        </w:pict>
      </w:r>
    </w:p>
    <w:p w14:paraId="32C1B36A" w14:textId="77777777" w:rsidR="004F2F81" w:rsidRPr="004F2F81" w:rsidRDefault="004F2F81" w:rsidP="004F2F81">
      <w:pPr>
        <w:rPr>
          <w:b/>
          <w:bCs/>
        </w:rPr>
      </w:pPr>
      <w:r w:rsidRPr="004F2F81">
        <w:rPr>
          <w:b/>
          <w:bCs/>
        </w:rPr>
        <w:t>Collaboration</w:t>
      </w:r>
    </w:p>
    <w:p w14:paraId="4C0CB4A9" w14:textId="77777777" w:rsidR="004F2F81" w:rsidRPr="004F2F81" w:rsidRDefault="004F2F81" w:rsidP="004F2F81">
      <w:pPr>
        <w:numPr>
          <w:ilvl w:val="0"/>
          <w:numId w:val="26"/>
        </w:numPr>
      </w:pPr>
      <w:r w:rsidRPr="004F2F81">
        <w:t>Microsoft Teams integration</w:t>
      </w:r>
    </w:p>
    <w:p w14:paraId="1E7B985B" w14:textId="77777777" w:rsidR="004F2F81" w:rsidRPr="004F2F81" w:rsidRDefault="004F2F81" w:rsidP="004F2F81">
      <w:pPr>
        <w:numPr>
          <w:ilvl w:val="0"/>
          <w:numId w:val="26"/>
        </w:numPr>
      </w:pPr>
      <w:r w:rsidRPr="004F2F81">
        <w:t>Outlook integration</w:t>
      </w:r>
    </w:p>
    <w:p w14:paraId="06909030" w14:textId="77777777" w:rsidR="004F2F81" w:rsidRPr="004F2F81" w:rsidRDefault="004F2F81" w:rsidP="004F2F81">
      <w:pPr>
        <w:numPr>
          <w:ilvl w:val="0"/>
          <w:numId w:val="26"/>
        </w:numPr>
      </w:pPr>
      <w:r w:rsidRPr="004F2F81">
        <w:t>Adaptive Cards</w:t>
      </w:r>
    </w:p>
    <w:p w14:paraId="72F82C98" w14:textId="77777777" w:rsidR="004F2F81" w:rsidRPr="004F2F81" w:rsidRDefault="004F2F81" w:rsidP="004F2F81">
      <w:pPr>
        <w:numPr>
          <w:ilvl w:val="0"/>
          <w:numId w:val="26"/>
        </w:numPr>
      </w:pPr>
      <w:proofErr w:type="gramStart"/>
      <w:r w:rsidRPr="004F2F81">
        <w:t>Teams</w:t>
      </w:r>
      <w:proofErr w:type="gramEnd"/>
      <w:r w:rsidRPr="004F2F81">
        <w:t xml:space="preserve"> notifications</w:t>
      </w:r>
    </w:p>
    <w:p w14:paraId="35D3B509" w14:textId="77777777" w:rsidR="004F2F81" w:rsidRPr="004F2F81" w:rsidRDefault="004F2F81" w:rsidP="004F2F81">
      <w:pPr>
        <w:numPr>
          <w:ilvl w:val="0"/>
          <w:numId w:val="26"/>
        </w:numPr>
      </w:pPr>
      <w:r w:rsidRPr="004F2F81">
        <w:t>Outlook add-in</w:t>
      </w:r>
    </w:p>
    <w:p w14:paraId="15D4F0D1" w14:textId="77777777" w:rsidR="004F2F81" w:rsidRPr="004F2F81" w:rsidRDefault="004F2F81" w:rsidP="004F2F81">
      <w:r w:rsidRPr="004F2F81">
        <w:pict w14:anchorId="7B8C27AE">
          <v:rect id="_x0000_i1117" style="width:0;height:1.5pt" o:hralign="center" o:hrstd="t" o:hr="t" fillcolor="#a0a0a0" stroked="f"/>
        </w:pict>
      </w:r>
    </w:p>
    <w:p w14:paraId="25272D89" w14:textId="77777777" w:rsidR="004F2F81" w:rsidRPr="004F2F81" w:rsidRDefault="004F2F81" w:rsidP="004F2F81">
      <w:pPr>
        <w:rPr>
          <w:b/>
          <w:bCs/>
        </w:rPr>
      </w:pPr>
      <w:r w:rsidRPr="004F2F81">
        <w:rPr>
          <w:b/>
          <w:bCs/>
        </w:rPr>
        <w:t>Mobile Experience</w:t>
      </w:r>
    </w:p>
    <w:p w14:paraId="6B0AAFAB" w14:textId="77777777" w:rsidR="004F2F81" w:rsidRPr="004F2F81" w:rsidRDefault="004F2F81" w:rsidP="004F2F81">
      <w:pPr>
        <w:numPr>
          <w:ilvl w:val="0"/>
          <w:numId w:val="27"/>
        </w:numPr>
      </w:pPr>
      <w:r w:rsidRPr="004F2F81">
        <w:t>Dedicated mobile interface</w:t>
      </w:r>
    </w:p>
    <w:p w14:paraId="1402173A" w14:textId="77777777" w:rsidR="004F2F81" w:rsidRPr="004F2F81" w:rsidRDefault="004F2F81" w:rsidP="004F2F81">
      <w:pPr>
        <w:numPr>
          <w:ilvl w:val="0"/>
          <w:numId w:val="27"/>
        </w:numPr>
      </w:pPr>
      <w:r w:rsidRPr="004F2F81">
        <w:t>Responsive mobile optimization</w:t>
      </w:r>
    </w:p>
    <w:p w14:paraId="2F41D953" w14:textId="77777777" w:rsidR="004F2F81" w:rsidRPr="004F2F81" w:rsidRDefault="004F2F81" w:rsidP="004F2F81">
      <w:pPr>
        <w:numPr>
          <w:ilvl w:val="0"/>
          <w:numId w:val="27"/>
        </w:numPr>
      </w:pPr>
      <w:r w:rsidRPr="004F2F81">
        <w:t>Offline support</w:t>
      </w:r>
    </w:p>
    <w:p w14:paraId="0C3B030C" w14:textId="77777777" w:rsidR="004F2F81" w:rsidRPr="004F2F81" w:rsidRDefault="004F2F81" w:rsidP="004F2F81">
      <w:pPr>
        <w:numPr>
          <w:ilvl w:val="0"/>
          <w:numId w:val="27"/>
        </w:numPr>
      </w:pPr>
      <w:r w:rsidRPr="004F2F81">
        <w:t>Mobile approvals</w:t>
      </w:r>
    </w:p>
    <w:p w14:paraId="4EF0982F" w14:textId="77777777" w:rsidR="004F2F81" w:rsidRPr="004F2F81" w:rsidRDefault="004F2F81" w:rsidP="004F2F81">
      <w:r w:rsidRPr="004F2F81">
        <w:pict w14:anchorId="4ADB41B6">
          <v:rect id="_x0000_i1118" style="width:0;height:1.5pt" o:hralign="center" o:hrstd="t" o:hr="t" fillcolor="#a0a0a0" stroked="f"/>
        </w:pict>
      </w:r>
    </w:p>
    <w:p w14:paraId="7F0B1F15" w14:textId="77777777" w:rsidR="004F2F81" w:rsidRPr="004F2F81" w:rsidRDefault="004F2F81" w:rsidP="004F2F81">
      <w:pPr>
        <w:rPr>
          <w:b/>
          <w:bCs/>
        </w:rPr>
      </w:pPr>
      <w:r w:rsidRPr="004F2F81">
        <w:rPr>
          <w:b/>
          <w:bCs/>
        </w:rPr>
        <w:t>Advanced Document Management</w:t>
      </w:r>
    </w:p>
    <w:p w14:paraId="68B46AED" w14:textId="77777777" w:rsidR="004F2F81" w:rsidRPr="004F2F81" w:rsidRDefault="004F2F81" w:rsidP="004F2F81">
      <w:pPr>
        <w:numPr>
          <w:ilvl w:val="0"/>
          <w:numId w:val="28"/>
        </w:numPr>
      </w:pPr>
      <w:r w:rsidRPr="004F2F81">
        <w:t>OCR processing</w:t>
      </w:r>
    </w:p>
    <w:p w14:paraId="6C770181" w14:textId="77777777" w:rsidR="004F2F81" w:rsidRPr="004F2F81" w:rsidRDefault="004F2F81" w:rsidP="004F2F81">
      <w:pPr>
        <w:numPr>
          <w:ilvl w:val="0"/>
          <w:numId w:val="28"/>
        </w:numPr>
      </w:pPr>
      <w:r w:rsidRPr="004F2F81">
        <w:t>Clause extraction</w:t>
      </w:r>
    </w:p>
    <w:p w14:paraId="2C8191EC" w14:textId="77777777" w:rsidR="004F2F81" w:rsidRPr="004F2F81" w:rsidRDefault="004F2F81" w:rsidP="004F2F81">
      <w:pPr>
        <w:numPr>
          <w:ilvl w:val="0"/>
          <w:numId w:val="28"/>
        </w:numPr>
      </w:pPr>
      <w:r w:rsidRPr="004F2F81">
        <w:t>Automatic metadata extraction</w:t>
      </w:r>
    </w:p>
    <w:p w14:paraId="01C7DF7B" w14:textId="77777777" w:rsidR="004F2F81" w:rsidRPr="004F2F81" w:rsidRDefault="004F2F81" w:rsidP="004F2F81">
      <w:pPr>
        <w:numPr>
          <w:ilvl w:val="0"/>
          <w:numId w:val="28"/>
        </w:numPr>
      </w:pPr>
      <w:r w:rsidRPr="004F2F81">
        <w:t>Version comparison</w:t>
      </w:r>
    </w:p>
    <w:p w14:paraId="6BD535DE" w14:textId="77777777" w:rsidR="004F2F81" w:rsidRPr="004F2F81" w:rsidRDefault="004F2F81" w:rsidP="004F2F81">
      <w:pPr>
        <w:numPr>
          <w:ilvl w:val="0"/>
          <w:numId w:val="28"/>
        </w:numPr>
      </w:pPr>
      <w:r w:rsidRPr="004F2F81">
        <w:t>Digital signature integration</w:t>
      </w:r>
    </w:p>
    <w:p w14:paraId="6D806ABA" w14:textId="77777777" w:rsidR="004F2F81" w:rsidRPr="004F2F81" w:rsidRDefault="004F2F81" w:rsidP="004F2F81">
      <w:r w:rsidRPr="004F2F81">
        <w:pict w14:anchorId="5874B490">
          <v:rect id="_x0000_i1119" style="width:0;height:1.5pt" o:hralign="center" o:hrstd="t" o:hr="t" fillcolor="#a0a0a0" stroked="f"/>
        </w:pict>
      </w:r>
    </w:p>
    <w:p w14:paraId="728B53AF" w14:textId="77777777" w:rsidR="004F2F81" w:rsidRPr="004F2F81" w:rsidRDefault="004F2F81" w:rsidP="004F2F81">
      <w:pPr>
        <w:rPr>
          <w:b/>
          <w:bCs/>
        </w:rPr>
      </w:pPr>
      <w:r w:rsidRPr="004F2F81">
        <w:rPr>
          <w:b/>
          <w:bCs/>
        </w:rPr>
        <w:t>Automation Enhancements</w:t>
      </w:r>
    </w:p>
    <w:p w14:paraId="661652FD" w14:textId="77777777" w:rsidR="004F2F81" w:rsidRPr="004F2F81" w:rsidRDefault="004F2F81" w:rsidP="004F2F81">
      <w:pPr>
        <w:numPr>
          <w:ilvl w:val="0"/>
          <w:numId w:val="29"/>
        </w:numPr>
      </w:pPr>
      <w:r w:rsidRPr="004F2F81">
        <w:t>Workflow designer</w:t>
      </w:r>
    </w:p>
    <w:p w14:paraId="017A9BD7" w14:textId="77777777" w:rsidR="004F2F81" w:rsidRPr="004F2F81" w:rsidRDefault="004F2F81" w:rsidP="004F2F81">
      <w:pPr>
        <w:numPr>
          <w:ilvl w:val="0"/>
          <w:numId w:val="29"/>
        </w:numPr>
      </w:pPr>
      <w:r w:rsidRPr="004F2F81">
        <w:t>No-code approval builder</w:t>
      </w:r>
    </w:p>
    <w:p w14:paraId="57B9381C" w14:textId="77777777" w:rsidR="004F2F81" w:rsidRPr="004F2F81" w:rsidRDefault="004F2F81" w:rsidP="004F2F81">
      <w:pPr>
        <w:numPr>
          <w:ilvl w:val="0"/>
          <w:numId w:val="29"/>
        </w:numPr>
      </w:pPr>
      <w:r w:rsidRPr="004F2F81">
        <w:lastRenderedPageBreak/>
        <w:t>Custom business rules</w:t>
      </w:r>
    </w:p>
    <w:p w14:paraId="77AA5C11" w14:textId="77777777" w:rsidR="004F2F81" w:rsidRPr="004F2F81" w:rsidRDefault="004F2F81" w:rsidP="004F2F81">
      <w:pPr>
        <w:numPr>
          <w:ilvl w:val="0"/>
          <w:numId w:val="29"/>
        </w:numPr>
      </w:pPr>
      <w:r w:rsidRPr="004F2F81">
        <w:t>Scheduled automations</w:t>
      </w:r>
    </w:p>
    <w:p w14:paraId="5D9AF1EF" w14:textId="77777777" w:rsidR="004F2F81" w:rsidRPr="004F2F81" w:rsidRDefault="004F2F81" w:rsidP="004F2F81">
      <w:pPr>
        <w:numPr>
          <w:ilvl w:val="0"/>
          <w:numId w:val="29"/>
        </w:numPr>
      </w:pPr>
      <w:r w:rsidRPr="004F2F81">
        <w:t>Reminder engine</w:t>
      </w:r>
    </w:p>
    <w:p w14:paraId="1C403E1C" w14:textId="77777777" w:rsidR="004F2F81" w:rsidRPr="004F2F81" w:rsidRDefault="004F2F81" w:rsidP="004F2F81">
      <w:r w:rsidRPr="004F2F81">
        <w:pict w14:anchorId="103FE32A">
          <v:rect id="_x0000_i1120" style="width:0;height:1.5pt" o:hralign="center" o:hrstd="t" o:hr="t" fillcolor="#a0a0a0" stroked="f"/>
        </w:pict>
      </w:r>
    </w:p>
    <w:p w14:paraId="679B7B4E" w14:textId="77777777" w:rsidR="004F2F81" w:rsidRPr="004F2F81" w:rsidRDefault="004F2F81" w:rsidP="004F2F81">
      <w:pPr>
        <w:rPr>
          <w:b/>
          <w:bCs/>
        </w:rPr>
      </w:pPr>
      <w:r w:rsidRPr="004F2F81">
        <w:rPr>
          <w:b/>
          <w:bCs/>
        </w:rPr>
        <w:t>Enterprise Features</w:t>
      </w:r>
    </w:p>
    <w:p w14:paraId="52D655F2" w14:textId="77777777" w:rsidR="004F2F81" w:rsidRPr="004F2F81" w:rsidRDefault="004F2F81" w:rsidP="004F2F81">
      <w:pPr>
        <w:numPr>
          <w:ilvl w:val="0"/>
          <w:numId w:val="30"/>
        </w:numPr>
      </w:pPr>
      <w:r w:rsidRPr="004F2F81">
        <w:t>Multi-site support</w:t>
      </w:r>
    </w:p>
    <w:p w14:paraId="03AC135D" w14:textId="77777777" w:rsidR="004F2F81" w:rsidRPr="004F2F81" w:rsidRDefault="004F2F81" w:rsidP="004F2F81">
      <w:pPr>
        <w:numPr>
          <w:ilvl w:val="0"/>
          <w:numId w:val="30"/>
        </w:numPr>
      </w:pPr>
      <w:r w:rsidRPr="004F2F81">
        <w:t>Multi-business-unit support</w:t>
      </w:r>
    </w:p>
    <w:p w14:paraId="7B6F8038" w14:textId="77777777" w:rsidR="004F2F81" w:rsidRPr="004F2F81" w:rsidRDefault="004F2F81" w:rsidP="004F2F81">
      <w:pPr>
        <w:numPr>
          <w:ilvl w:val="0"/>
          <w:numId w:val="30"/>
        </w:numPr>
      </w:pPr>
      <w:r w:rsidRPr="004F2F81">
        <w:t>External vendor portal</w:t>
      </w:r>
    </w:p>
    <w:p w14:paraId="7F96CF56" w14:textId="77777777" w:rsidR="004F2F81" w:rsidRPr="004F2F81" w:rsidRDefault="004F2F81" w:rsidP="004F2F81">
      <w:pPr>
        <w:numPr>
          <w:ilvl w:val="0"/>
          <w:numId w:val="30"/>
        </w:numPr>
      </w:pPr>
      <w:r w:rsidRPr="004F2F81">
        <w:t>Public request portal</w:t>
      </w:r>
    </w:p>
    <w:p w14:paraId="579D2521" w14:textId="77777777" w:rsidR="004F2F81" w:rsidRPr="004F2F81" w:rsidRDefault="004F2F81" w:rsidP="004F2F81">
      <w:pPr>
        <w:numPr>
          <w:ilvl w:val="0"/>
          <w:numId w:val="30"/>
        </w:numPr>
      </w:pPr>
      <w:r w:rsidRPr="004F2F81">
        <w:t>API gateway</w:t>
      </w:r>
    </w:p>
    <w:p w14:paraId="42A64BD0" w14:textId="77777777" w:rsidR="004F2F81" w:rsidRPr="004F2F81" w:rsidRDefault="004F2F81" w:rsidP="004F2F81">
      <w:r w:rsidRPr="004F2F81">
        <w:pict w14:anchorId="7DFA767B">
          <v:rect id="_x0000_i1121" style="width:0;height:1.5pt" o:hralign="center" o:hrstd="t" o:hr="t" fillcolor="#a0a0a0" stroked="f"/>
        </w:pict>
      </w:r>
    </w:p>
    <w:p w14:paraId="00B748D4" w14:textId="77777777" w:rsidR="004F2F81" w:rsidRPr="004F2F81" w:rsidRDefault="004F2F81" w:rsidP="004F2F81">
      <w:pPr>
        <w:rPr>
          <w:b/>
          <w:bCs/>
        </w:rPr>
      </w:pPr>
      <w:r w:rsidRPr="004F2F81">
        <w:rPr>
          <w:b/>
          <w:bCs/>
        </w:rPr>
        <w:t>Intelligence Platform Expansion</w:t>
      </w:r>
    </w:p>
    <w:p w14:paraId="12718D76" w14:textId="77777777" w:rsidR="004F2F81" w:rsidRPr="004F2F81" w:rsidRDefault="004F2F81" w:rsidP="004F2F81">
      <w:r w:rsidRPr="004F2F81">
        <w:t>The following capabilities remain part of the long-term Geekay Intelligence Platform roadmap rather than the C3 Version 1 scope.</w:t>
      </w:r>
    </w:p>
    <w:p w14:paraId="294CB44C" w14:textId="77777777" w:rsidR="004F2F81" w:rsidRPr="004F2F81" w:rsidRDefault="004F2F81" w:rsidP="004F2F81">
      <w:pPr>
        <w:numPr>
          <w:ilvl w:val="0"/>
          <w:numId w:val="31"/>
        </w:numPr>
      </w:pPr>
      <w:r w:rsidRPr="004F2F81">
        <w:t>Cross-Hub Intelligence</w:t>
      </w:r>
    </w:p>
    <w:p w14:paraId="7EAD9113" w14:textId="77777777" w:rsidR="004F2F81" w:rsidRPr="004F2F81" w:rsidRDefault="004F2F81" w:rsidP="004F2F81">
      <w:pPr>
        <w:numPr>
          <w:ilvl w:val="0"/>
          <w:numId w:val="31"/>
        </w:numPr>
      </w:pPr>
      <w:r w:rsidRPr="004F2F81">
        <w:t>Enterprise operational dashboards</w:t>
      </w:r>
    </w:p>
    <w:p w14:paraId="63A376B4" w14:textId="77777777" w:rsidR="004F2F81" w:rsidRPr="004F2F81" w:rsidRDefault="004F2F81" w:rsidP="004F2F81">
      <w:pPr>
        <w:numPr>
          <w:ilvl w:val="0"/>
          <w:numId w:val="31"/>
        </w:numPr>
      </w:pPr>
      <w:r w:rsidRPr="004F2F81">
        <w:t>Portfolio-wide analytics</w:t>
      </w:r>
    </w:p>
    <w:p w14:paraId="110DD619" w14:textId="77777777" w:rsidR="004F2F81" w:rsidRPr="004F2F81" w:rsidRDefault="004F2F81" w:rsidP="004F2F81">
      <w:pPr>
        <w:numPr>
          <w:ilvl w:val="0"/>
          <w:numId w:val="31"/>
        </w:numPr>
      </w:pPr>
      <w:r w:rsidRPr="004F2F81">
        <w:t>Shared platform notifications</w:t>
      </w:r>
    </w:p>
    <w:p w14:paraId="5ADB367A" w14:textId="77777777" w:rsidR="004F2F81" w:rsidRPr="004F2F81" w:rsidRDefault="004F2F81" w:rsidP="004F2F81">
      <w:pPr>
        <w:numPr>
          <w:ilvl w:val="0"/>
          <w:numId w:val="31"/>
        </w:numPr>
      </w:pPr>
      <w:r w:rsidRPr="004F2F81">
        <w:t>Shared platform reporting</w:t>
      </w:r>
    </w:p>
    <w:p w14:paraId="26C5C568" w14:textId="77777777" w:rsidR="004F2F81" w:rsidRPr="004F2F81" w:rsidRDefault="004F2F81" w:rsidP="004F2F81">
      <w:pPr>
        <w:numPr>
          <w:ilvl w:val="0"/>
          <w:numId w:val="31"/>
        </w:numPr>
      </w:pPr>
      <w:r w:rsidRPr="004F2F81">
        <w:t>Cross-domain intelligence</w:t>
      </w:r>
    </w:p>
    <w:p w14:paraId="0C32ED84" w14:textId="77777777" w:rsidR="004F2F81" w:rsidRPr="004F2F81" w:rsidRDefault="004F2F81" w:rsidP="004F2F81">
      <w:r w:rsidRPr="004F2F81">
        <w:pict w14:anchorId="0CA03DAE">
          <v:rect id="_x0000_i1122" style="width:0;height:1.5pt" o:hralign="center" o:hrstd="t" o:hr="t" fillcolor="#a0a0a0" stroked="f"/>
        </w:pict>
      </w:r>
    </w:p>
    <w:p w14:paraId="18CEA66A" w14:textId="77777777" w:rsidR="004F2F81" w:rsidRPr="004F2F81" w:rsidRDefault="004F2F81" w:rsidP="004F2F81">
      <w:pPr>
        <w:rPr>
          <w:b/>
          <w:bCs/>
        </w:rPr>
      </w:pPr>
      <w:r w:rsidRPr="004F2F81">
        <w:rPr>
          <w:b/>
          <w:bCs/>
        </w:rPr>
        <w:t>Version 1 Philosophy</w:t>
      </w:r>
    </w:p>
    <w:p w14:paraId="4AD2F298" w14:textId="77777777" w:rsidR="004F2F81" w:rsidRPr="004F2F81" w:rsidRDefault="004F2F81" w:rsidP="004F2F81">
      <w:r w:rsidRPr="004F2F81">
        <w:t>Version 1 is intended to deliver a complete operational Contract Control Center.</w:t>
      </w:r>
    </w:p>
    <w:p w14:paraId="19B19301" w14:textId="77777777" w:rsidR="004F2F81" w:rsidRPr="004F2F81" w:rsidRDefault="004F2F81" w:rsidP="004F2F81">
      <w:r w:rsidRPr="004F2F81">
        <w:t>The objective is not to include every possible feature, but to provide a reliable, maintainable, and production-ready platform that satisfies the operational needs identified during project inception.</w:t>
      </w:r>
    </w:p>
    <w:p w14:paraId="4C614269" w14:textId="77777777" w:rsidR="004F2F81" w:rsidRPr="004F2F81" w:rsidRDefault="004F2F81" w:rsidP="004F2F81">
      <w:r w:rsidRPr="004F2F81">
        <w:t>Additional innovation will continue through future platform releases once the core operational experience has been fully delivered and adopted.</w:t>
      </w:r>
    </w:p>
    <w:p w14:paraId="4A3DA710" w14:textId="77777777" w:rsidR="004F2F81" w:rsidRPr="004F2F81" w:rsidRDefault="004F2F81" w:rsidP="004F2F81">
      <w:r w:rsidRPr="004F2F81">
        <w:pict w14:anchorId="7A6AEC63">
          <v:rect id="_x0000_i1123" style="width:0;height:1.5pt" o:hralign="center" o:hrstd="t" o:hr="t" fillcolor="#a0a0a0" stroked="f"/>
        </w:pict>
      </w:r>
    </w:p>
    <w:p w14:paraId="3A3EE063" w14:textId="77777777" w:rsidR="004F2F81" w:rsidRPr="004F2F81" w:rsidRDefault="004F2F81" w:rsidP="004F2F81">
      <w:pPr>
        <w:rPr>
          <w:b/>
          <w:bCs/>
        </w:rPr>
      </w:pPr>
      <w:r w:rsidRPr="004F2F81">
        <w:rPr>
          <w:b/>
          <w:bCs/>
        </w:rPr>
        <w:lastRenderedPageBreak/>
        <w:t>Guiding Principle</w:t>
      </w:r>
    </w:p>
    <w:p w14:paraId="19330C0F" w14:textId="77777777" w:rsidR="004F2F81" w:rsidRPr="004F2F81" w:rsidRDefault="004F2F81" w:rsidP="004F2F81">
      <w:r w:rsidRPr="004F2F81">
        <w:t>A feature is not included in Version 1 simply because it is valuable.</w:t>
      </w:r>
    </w:p>
    <w:p w14:paraId="566269F9" w14:textId="77777777" w:rsidR="004F2F81" w:rsidRPr="004F2F81" w:rsidRDefault="004F2F81" w:rsidP="004F2F81">
      <w:r w:rsidRPr="004F2F81">
        <w:t>It is included only if it directly contributes to delivering a complete, production-ready Contract Control Center.</w:t>
      </w:r>
    </w:p>
    <w:p w14:paraId="18885D16" w14:textId="77777777" w:rsidR="004F2F81" w:rsidRPr="004F2F81" w:rsidRDefault="004F2F81" w:rsidP="004F2F81">
      <w:r w:rsidRPr="004F2F81">
        <w:t>All remaining enhancements will be evaluated during Version 2 planning.</w:t>
      </w:r>
    </w:p>
    <w:p w14:paraId="2AFFB51E" w14:textId="77777777" w:rsidR="004F2F81" w:rsidRPr="00A95EF8" w:rsidRDefault="004F2F81" w:rsidP="00A95EF8"/>
    <w:p w14:paraId="7AF80EBC" w14:textId="77777777" w:rsidR="009F0649" w:rsidRPr="00A95EF8" w:rsidRDefault="009F0649"/>
    <w:sectPr w:rsidR="009F0649" w:rsidRPr="00A95EF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6C7"/>
    <w:multiLevelType w:val="multilevel"/>
    <w:tmpl w:val="523C2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C0932"/>
    <w:multiLevelType w:val="multilevel"/>
    <w:tmpl w:val="DDE0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02BB"/>
    <w:multiLevelType w:val="multilevel"/>
    <w:tmpl w:val="D1FC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46DA0"/>
    <w:multiLevelType w:val="multilevel"/>
    <w:tmpl w:val="9FD8C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C2275"/>
    <w:multiLevelType w:val="multilevel"/>
    <w:tmpl w:val="56E4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61C63"/>
    <w:multiLevelType w:val="multilevel"/>
    <w:tmpl w:val="76CA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A08EC"/>
    <w:multiLevelType w:val="multilevel"/>
    <w:tmpl w:val="FE6A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374A3"/>
    <w:multiLevelType w:val="multilevel"/>
    <w:tmpl w:val="CF8A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54359"/>
    <w:multiLevelType w:val="multilevel"/>
    <w:tmpl w:val="CA5C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53ABE"/>
    <w:multiLevelType w:val="multilevel"/>
    <w:tmpl w:val="85DE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A13EB"/>
    <w:multiLevelType w:val="multilevel"/>
    <w:tmpl w:val="A8D4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EC6DFA"/>
    <w:multiLevelType w:val="multilevel"/>
    <w:tmpl w:val="AB1A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E1333"/>
    <w:multiLevelType w:val="multilevel"/>
    <w:tmpl w:val="77F6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5D373E"/>
    <w:multiLevelType w:val="multilevel"/>
    <w:tmpl w:val="2C16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B834D0"/>
    <w:multiLevelType w:val="multilevel"/>
    <w:tmpl w:val="87C2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E67C19"/>
    <w:multiLevelType w:val="multilevel"/>
    <w:tmpl w:val="2200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675C55"/>
    <w:multiLevelType w:val="multilevel"/>
    <w:tmpl w:val="C46C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72F5D"/>
    <w:multiLevelType w:val="multilevel"/>
    <w:tmpl w:val="874AB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414FF3"/>
    <w:multiLevelType w:val="multilevel"/>
    <w:tmpl w:val="B72E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FA1053"/>
    <w:multiLevelType w:val="multilevel"/>
    <w:tmpl w:val="C34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6D40C1"/>
    <w:multiLevelType w:val="multilevel"/>
    <w:tmpl w:val="D9D8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74184"/>
    <w:multiLevelType w:val="multilevel"/>
    <w:tmpl w:val="44B4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2F32C2"/>
    <w:multiLevelType w:val="multilevel"/>
    <w:tmpl w:val="196C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7A4112"/>
    <w:multiLevelType w:val="multilevel"/>
    <w:tmpl w:val="3E4A2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A3095B"/>
    <w:multiLevelType w:val="multilevel"/>
    <w:tmpl w:val="2D9E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93A8E"/>
    <w:multiLevelType w:val="multilevel"/>
    <w:tmpl w:val="291A2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2F2A74"/>
    <w:multiLevelType w:val="multilevel"/>
    <w:tmpl w:val="D1DEB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7D5B13"/>
    <w:multiLevelType w:val="multilevel"/>
    <w:tmpl w:val="810E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EF2202"/>
    <w:multiLevelType w:val="multilevel"/>
    <w:tmpl w:val="AA44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6E6BC1"/>
    <w:multiLevelType w:val="multilevel"/>
    <w:tmpl w:val="5554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E33CCE"/>
    <w:multiLevelType w:val="multilevel"/>
    <w:tmpl w:val="E0FA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22913">
    <w:abstractNumId w:val="20"/>
  </w:num>
  <w:num w:numId="2" w16cid:durableId="453141612">
    <w:abstractNumId w:val="14"/>
  </w:num>
  <w:num w:numId="3" w16cid:durableId="258409707">
    <w:abstractNumId w:val="22"/>
  </w:num>
  <w:num w:numId="4" w16cid:durableId="1219393054">
    <w:abstractNumId w:val="17"/>
  </w:num>
  <w:num w:numId="5" w16cid:durableId="1832452473">
    <w:abstractNumId w:val="15"/>
  </w:num>
  <w:num w:numId="6" w16cid:durableId="23335358">
    <w:abstractNumId w:val="7"/>
  </w:num>
  <w:num w:numId="7" w16cid:durableId="13582639">
    <w:abstractNumId w:val="25"/>
  </w:num>
  <w:num w:numId="8" w16cid:durableId="836845480">
    <w:abstractNumId w:val="29"/>
  </w:num>
  <w:num w:numId="9" w16cid:durableId="1849951482">
    <w:abstractNumId w:val="18"/>
  </w:num>
  <w:num w:numId="10" w16cid:durableId="966425158">
    <w:abstractNumId w:val="4"/>
  </w:num>
  <w:num w:numId="11" w16cid:durableId="1745057621">
    <w:abstractNumId w:val="13"/>
  </w:num>
  <w:num w:numId="12" w16cid:durableId="1741169451">
    <w:abstractNumId w:val="24"/>
  </w:num>
  <w:num w:numId="13" w16cid:durableId="1844591556">
    <w:abstractNumId w:val="23"/>
  </w:num>
  <w:num w:numId="14" w16cid:durableId="1370374672">
    <w:abstractNumId w:val="9"/>
  </w:num>
  <w:num w:numId="15" w16cid:durableId="1064333869">
    <w:abstractNumId w:val="6"/>
  </w:num>
  <w:num w:numId="16" w16cid:durableId="1605528304">
    <w:abstractNumId w:val="0"/>
  </w:num>
  <w:num w:numId="17" w16cid:durableId="400448435">
    <w:abstractNumId w:val="19"/>
  </w:num>
  <w:num w:numId="18" w16cid:durableId="1074283897">
    <w:abstractNumId w:val="11"/>
  </w:num>
  <w:num w:numId="19" w16cid:durableId="423769918">
    <w:abstractNumId w:val="30"/>
  </w:num>
  <w:num w:numId="20" w16cid:durableId="1069112692">
    <w:abstractNumId w:val="2"/>
  </w:num>
  <w:num w:numId="21" w16cid:durableId="1931350684">
    <w:abstractNumId w:val="1"/>
  </w:num>
  <w:num w:numId="22" w16cid:durableId="469979552">
    <w:abstractNumId w:val="12"/>
  </w:num>
  <w:num w:numId="23" w16cid:durableId="6370270">
    <w:abstractNumId w:val="8"/>
  </w:num>
  <w:num w:numId="24" w16cid:durableId="1485850553">
    <w:abstractNumId w:val="3"/>
  </w:num>
  <w:num w:numId="25" w16cid:durableId="1978144673">
    <w:abstractNumId w:val="21"/>
  </w:num>
  <w:num w:numId="26" w16cid:durableId="1283265844">
    <w:abstractNumId w:val="10"/>
  </w:num>
  <w:num w:numId="27" w16cid:durableId="604852495">
    <w:abstractNumId w:val="5"/>
  </w:num>
  <w:num w:numId="28" w16cid:durableId="432288580">
    <w:abstractNumId w:val="27"/>
  </w:num>
  <w:num w:numId="29" w16cid:durableId="2117677917">
    <w:abstractNumId w:val="26"/>
  </w:num>
  <w:num w:numId="30" w16cid:durableId="954211428">
    <w:abstractNumId w:val="16"/>
  </w:num>
  <w:num w:numId="31" w16cid:durableId="130489220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EF8"/>
    <w:rsid w:val="004E16E7"/>
    <w:rsid w:val="004F2F81"/>
    <w:rsid w:val="009F0649"/>
    <w:rsid w:val="00A95EF8"/>
    <w:rsid w:val="00F31541"/>
    <w:rsid w:val="00F9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918A8"/>
  <w15:chartTrackingRefBased/>
  <w15:docId w15:val="{3E826281-7FDC-4C5A-908C-078B3D1B1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1059</Words>
  <Characters>6038</Characters>
  <Application>Microsoft Office Word</Application>
  <DocSecurity>0</DocSecurity>
  <Lines>50</Lines>
  <Paragraphs>14</Paragraphs>
  <ScaleCrop>false</ScaleCrop>
  <Company/>
  <LinksUpToDate>false</LinksUpToDate>
  <CharactersWithSpaces>7083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Tarrafti</dc:creator>
  <cp:keywords/>
  <dc:description/>
  <cp:lastModifiedBy>Ihab Tarrafti</cp:lastModifiedBy>
  <cp:revision>2</cp:revision>
  <dcterms:created xsi:type="dcterms:W3CDTF">2026-06-26T21:09:00Z</dcterms:created>
  <dcterms:modified xsi:type="dcterms:W3CDTF">2026-06-26T21:12:00Z</dcterms:modified>
</cp:coreProperties>
</file>