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2DA" w:rsidRDefault="007D22DA" w:rsidP="00C01ECA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VI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-1</w:t>
      </w:r>
    </w:p>
    <w:p w:rsidR="007D22DA" w:rsidRDefault="007D22DA" w:rsidP="00C01ECA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C20D5C" w:rsidRDefault="00C20D5C" w:rsidP="00C01ECA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</w:p>
    <w:p w:rsidR="00D235B4" w:rsidRDefault="00C01ECA">
      <w:pPr>
        <w:rPr>
          <w:rFonts w:ascii="Arial" w:hAnsi="Arial" w:cs="Arial"/>
          <w:sz w:val="24"/>
          <w:szCs w:val="24"/>
          <w:lang w:val="az-Latn-AZ"/>
        </w:rPr>
      </w:pPr>
      <w:r w:rsidRPr="00C01ECA">
        <w:rPr>
          <w:rFonts w:ascii="Arial" w:hAnsi="Arial" w:cs="Arial"/>
          <w:sz w:val="24"/>
          <w:szCs w:val="24"/>
          <w:lang w:val="az-Latn-AZ"/>
        </w:rPr>
        <w:t>1.Dərs zamanı şagird</w:t>
      </w:r>
      <w:r>
        <w:rPr>
          <w:rFonts w:ascii="Arial" w:hAnsi="Arial" w:cs="Arial"/>
          <w:sz w:val="24"/>
          <w:szCs w:val="24"/>
          <w:lang w:val="az-Latn-AZ"/>
        </w:rPr>
        <w:t>lərin davranış qaydaları hansılardır?                                                        (10 bal)</w:t>
      </w:r>
    </w:p>
    <w:p w:rsidR="00C01ECA" w:rsidRDefault="00C01EC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C01ECA" w:rsidRDefault="00C01EC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2.Məktəbdə hansı hərəkətləri etmək qadağandır?                                                                      (10 bal)</w:t>
      </w:r>
    </w:p>
    <w:p w:rsidR="00364B9F" w:rsidRDefault="000D5C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  <w:r w:rsidR="00EA1E86"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</w:t>
      </w:r>
    </w:p>
    <w:p w:rsidR="000D5CA3" w:rsidRDefault="000D5C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3.Şagird öz yoldaşları ilə necə ünsiyyət qurmalıdır?                                                                    (10 bal)</w:t>
      </w:r>
    </w:p>
    <w:p w:rsidR="000D5CA3" w:rsidRDefault="000D5C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5CA3" w:rsidRDefault="000D5C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</w:t>
      </w:r>
      <w:r w:rsidR="00C5010E">
        <w:rPr>
          <w:rFonts w:ascii="Arial" w:hAnsi="Arial" w:cs="Arial"/>
          <w:sz w:val="24"/>
          <w:szCs w:val="24"/>
          <w:lang w:val="az-Latn-AZ"/>
        </w:rPr>
        <w:t>Büdcə nədir ?                                                                                                                            (10 bal)</w:t>
      </w:r>
    </w:p>
    <w:p w:rsidR="00C5010E" w:rsidRDefault="00C501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Xərc                b) Pul yığımı            c) təqaüdlər və əmək haqqı</w:t>
      </w:r>
    </w:p>
    <w:p w:rsidR="00C5010E" w:rsidRDefault="00C501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5.Gəlir və xərc nədir?                                                                                                                   (15 bal)</w:t>
      </w:r>
    </w:p>
    <w:p w:rsidR="00C5010E" w:rsidRDefault="00C501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C5010E" w:rsidRDefault="00C501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6.Ailə büdcəsi nədir?                                                                                                                    (5 bal)</w:t>
      </w:r>
    </w:p>
    <w:p w:rsidR="00C5010E" w:rsidRDefault="00C501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C5010E" w:rsidRDefault="00C501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7.Dubel nədir?                                                                                                                              (10 bal)</w:t>
      </w:r>
    </w:p>
    <w:p w:rsidR="00C5010E" w:rsidRDefault="00C501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dəmir tıxac                      b) plastik tıxac                     c) taxta tıxac</w:t>
      </w:r>
    </w:p>
    <w:p w:rsidR="00C5010E" w:rsidRDefault="00C501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8.Şlyambur nədir</w:t>
      </w:r>
      <w:r w:rsidR="00364B9F">
        <w:rPr>
          <w:rFonts w:ascii="Arial" w:hAnsi="Arial" w:cs="Arial"/>
          <w:sz w:val="24"/>
          <w:szCs w:val="24"/>
          <w:lang w:val="az-Latn-AZ"/>
        </w:rPr>
        <w:t>?                                                                                                                        (10 bal)</w:t>
      </w:r>
    </w:p>
    <w:p w:rsidR="00364B9F" w:rsidRDefault="00364B9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Şrup   </w:t>
      </w:r>
      <w:r w:rsidR="00C20D5C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b) Kərpic və beton divarda deşik açmaq üçün istifadə edilən alət   </w:t>
      </w:r>
      <w:r w:rsidR="00C20D5C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c) mismar</w:t>
      </w:r>
    </w:p>
    <w:p w:rsidR="00364B9F" w:rsidRDefault="00364B9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9.Müxtəlif əşyaları divara necə bərkitmək olar?                                                                           (10 bal)</w:t>
      </w:r>
    </w:p>
    <w:p w:rsidR="00364B9F" w:rsidRDefault="00364B9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364B9F" w:rsidRDefault="00364B9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10.İnflyasiya nə deməkdir?                                                                                                          (10 bal)</w:t>
      </w:r>
    </w:p>
    <w:p w:rsidR="00364B9F" w:rsidRDefault="00364B9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ödəmələr və güzəştlər    b) qazancın qiymətdən düşməsi       c) Ailə üzvlərinin əmək haqqı</w:t>
      </w:r>
    </w:p>
    <w:p w:rsidR="00C20D5C" w:rsidRDefault="00C20D5C" w:rsidP="00C20D5C">
      <w:pPr>
        <w:spacing w:line="480" w:lineRule="auto"/>
        <w:rPr>
          <w:rFonts w:ascii="Arial" w:hAnsi="Arial" w:cs="Arial"/>
          <w:lang w:val="az-Latn-AZ"/>
        </w:rPr>
      </w:pPr>
    </w:p>
    <w:p w:rsidR="00C20D5C" w:rsidRPr="00EB0DBD" w:rsidRDefault="00C20D5C" w:rsidP="00C20D5C">
      <w:pPr>
        <w:spacing w:line="480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lang w:val="az-Latn-AZ"/>
        </w:rPr>
        <w:t xml:space="preserve">      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8364F6" w:rsidRDefault="008364F6" w:rsidP="008364F6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VI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-2</w:t>
      </w:r>
    </w:p>
    <w:p w:rsidR="008364F6" w:rsidRDefault="008364F6" w:rsidP="008364F6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C20D5C" w:rsidRDefault="008364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1.Sanitar-texniki avadanlığı təmir etməmişdən əvvəl nə etm</w:t>
      </w:r>
      <w:r w:rsidR="009043C3">
        <w:rPr>
          <w:rFonts w:ascii="Arial" w:hAnsi="Arial" w:cs="Arial"/>
          <w:sz w:val="24"/>
          <w:szCs w:val="24"/>
          <w:lang w:val="az-Latn-AZ"/>
        </w:rPr>
        <w:t xml:space="preserve">ək lazımdır? 1.3.4                   </w:t>
      </w:r>
      <w:r w:rsidR="000503D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9043C3">
        <w:rPr>
          <w:rFonts w:ascii="Arial" w:hAnsi="Arial" w:cs="Arial"/>
          <w:sz w:val="24"/>
          <w:szCs w:val="24"/>
          <w:lang w:val="az-Latn-AZ"/>
        </w:rPr>
        <w:t xml:space="preserve">  (10 bal)</w:t>
      </w:r>
    </w:p>
    <w:p w:rsidR="009043C3" w:rsidRDefault="009043C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suyu bağlamaq                 b) kranı bağlamaq              c) əlləri yumaq, qazı söndürmək</w:t>
      </w:r>
    </w:p>
    <w:p w:rsidR="009043C3" w:rsidRDefault="009043C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</w:t>
      </w:r>
      <w:r w:rsidR="00E5222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Əkilən ağacın köklərinin qurumaması üçün nə etmək lazımdır?  2.2.1                             </w:t>
      </w:r>
      <w:r w:rsidR="000503D0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 (15 bal)</w:t>
      </w:r>
    </w:p>
    <w:p w:rsidR="009043C3" w:rsidRDefault="009043C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F7716B">
        <w:rPr>
          <w:rFonts w:ascii="Arial" w:hAnsi="Arial" w:cs="Arial"/>
          <w:sz w:val="24"/>
          <w:szCs w:val="24"/>
          <w:lang w:val="az-Latn-AZ"/>
        </w:rPr>
        <w:t>a)</w:t>
      </w:r>
      <w:r>
        <w:rPr>
          <w:rFonts w:ascii="Arial" w:hAnsi="Arial" w:cs="Arial"/>
          <w:sz w:val="24"/>
          <w:szCs w:val="24"/>
          <w:lang w:val="az-Latn-AZ"/>
        </w:rPr>
        <w:t xml:space="preserve"> politetilen plyonka ilə</w:t>
      </w:r>
      <w:r w:rsidR="00381192">
        <w:rPr>
          <w:rFonts w:ascii="Arial" w:hAnsi="Arial" w:cs="Arial"/>
          <w:sz w:val="24"/>
          <w:szCs w:val="24"/>
          <w:lang w:val="az-Latn-AZ"/>
        </w:rPr>
        <w:t xml:space="preserve"> örtmək</w:t>
      </w:r>
      <w:r w:rsidR="00F7716B">
        <w:rPr>
          <w:rFonts w:ascii="Arial" w:hAnsi="Arial" w:cs="Arial"/>
          <w:sz w:val="24"/>
          <w:szCs w:val="24"/>
          <w:lang w:val="az-Latn-AZ"/>
        </w:rPr>
        <w:t xml:space="preserve">          b) onu torpaqlı və gilli qarışığa salmaq</w:t>
      </w:r>
    </w:p>
    <w:p w:rsidR="00F7716B" w:rsidRDefault="00F771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c) Üstünə torpaq səpmək</w:t>
      </w:r>
    </w:p>
    <w:p w:rsidR="00F7716B" w:rsidRDefault="00F771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Almaları uzun müddət </w:t>
      </w:r>
      <w:r w:rsidR="00E52221">
        <w:rPr>
          <w:rFonts w:ascii="Arial" w:hAnsi="Arial" w:cs="Arial"/>
          <w:sz w:val="24"/>
          <w:szCs w:val="24"/>
          <w:lang w:val="az-Latn-AZ"/>
        </w:rPr>
        <w:t xml:space="preserve">saxlamaq üçün üzərini nə ilə silmək lazımdır?  1.2.2                     </w:t>
      </w:r>
      <w:r w:rsidR="000503D0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E52221">
        <w:rPr>
          <w:rFonts w:ascii="Arial" w:hAnsi="Arial" w:cs="Arial"/>
          <w:sz w:val="24"/>
          <w:szCs w:val="24"/>
          <w:lang w:val="az-Latn-AZ"/>
        </w:rPr>
        <w:t xml:space="preserve"> (10 bal)</w:t>
      </w:r>
    </w:p>
    <w:p w:rsidR="00E52221" w:rsidRDefault="00E5222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spirt ilə        b) yağla            c) su ilə          d) qliserinlə</w:t>
      </w:r>
    </w:p>
    <w:p w:rsidR="00E52221" w:rsidRDefault="00E5222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Aşağıda sadalanlardan hansı oduncağa aiddir?  1.2.2                                                   </w:t>
      </w:r>
      <w:r w:rsidR="000503D0">
        <w:rPr>
          <w:rFonts w:ascii="Arial" w:hAnsi="Arial" w:cs="Arial"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sz w:val="24"/>
          <w:szCs w:val="24"/>
          <w:lang w:val="az-Latn-AZ"/>
        </w:rPr>
        <w:t xml:space="preserve">   (10 bal)</w:t>
      </w:r>
    </w:p>
    <w:p w:rsidR="00E52221" w:rsidRDefault="00E5222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kəsmə,deşmə     b) boyanın çəkilməsi   c) mexaniki, kimyəvi</w:t>
      </w:r>
      <w:r w:rsidR="00B9107F">
        <w:rPr>
          <w:rFonts w:ascii="Arial" w:hAnsi="Arial" w:cs="Arial"/>
          <w:sz w:val="24"/>
          <w:szCs w:val="24"/>
          <w:lang w:val="az-Latn-AZ"/>
        </w:rPr>
        <w:t>,ermiki emal</w:t>
      </w:r>
    </w:p>
    <w:p w:rsidR="00AF6390" w:rsidRDefault="00AF63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</w:t>
      </w:r>
      <w:r w:rsidR="00B9107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503D0">
        <w:rPr>
          <w:rFonts w:ascii="Arial" w:hAnsi="Arial" w:cs="Arial"/>
          <w:sz w:val="24"/>
          <w:szCs w:val="24"/>
          <w:lang w:val="az-Latn-AZ"/>
        </w:rPr>
        <w:t xml:space="preserve">Tikintidə hansı yaş arası oduncaqdan istifadə edilir? </w:t>
      </w:r>
      <w:r w:rsidR="00B9107F">
        <w:rPr>
          <w:rFonts w:ascii="Arial" w:hAnsi="Arial" w:cs="Arial"/>
          <w:sz w:val="24"/>
          <w:szCs w:val="24"/>
          <w:lang w:val="az-Latn-AZ"/>
        </w:rPr>
        <w:t>1.2.2                                                     (</w:t>
      </w:r>
      <w:r w:rsidR="000503D0">
        <w:rPr>
          <w:rFonts w:ascii="Arial" w:hAnsi="Arial" w:cs="Arial"/>
          <w:sz w:val="24"/>
          <w:szCs w:val="24"/>
          <w:lang w:val="az-Latn-AZ"/>
        </w:rPr>
        <w:t>20 bal</w:t>
      </w:r>
      <w:r w:rsidR="00B9107F">
        <w:rPr>
          <w:rFonts w:ascii="Arial" w:hAnsi="Arial" w:cs="Arial"/>
          <w:sz w:val="24"/>
          <w:szCs w:val="24"/>
          <w:lang w:val="az-Latn-AZ"/>
        </w:rPr>
        <w:t>)</w:t>
      </w:r>
    </w:p>
    <w:p w:rsidR="000503D0" w:rsidRDefault="000503D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a) 80-120 yaşarası     b) 10-80 yaşarası          c) 10-50 yaşarası</w:t>
      </w:r>
    </w:p>
    <w:p w:rsidR="000503D0" w:rsidRDefault="000503D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Kanstruksiya nə deməkdir?  1.1.1                                                                                          (10 bal)</w:t>
      </w:r>
    </w:p>
    <w:p w:rsidR="000503D0" w:rsidRDefault="000503D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0503D0" w:rsidRDefault="000503D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Hansı məlumat davamlı məlumat hesab olunur? 1.1.1                                                         (10 bal)</w:t>
      </w:r>
    </w:p>
    <w:p w:rsidR="000503D0" w:rsidRDefault="000503D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müəyyən olunmuş müddətə kimi istifa</w:t>
      </w:r>
      <w:r w:rsidR="00AA2566">
        <w:rPr>
          <w:rFonts w:ascii="Arial" w:hAnsi="Arial" w:cs="Arial"/>
          <w:sz w:val="24"/>
          <w:szCs w:val="24"/>
          <w:lang w:val="az-Latn-AZ"/>
        </w:rPr>
        <w:t>də edilən</w:t>
      </w:r>
      <w:r w:rsidR="00DF340F">
        <w:rPr>
          <w:rFonts w:ascii="Arial" w:hAnsi="Arial" w:cs="Arial"/>
          <w:sz w:val="24"/>
          <w:szCs w:val="24"/>
          <w:lang w:val="az-Latn-AZ"/>
        </w:rPr>
        <w:t xml:space="preserve">        b)ağırlığı özündə daşıya bilən</w:t>
      </w:r>
    </w:p>
    <w:p w:rsidR="00DF340F" w:rsidRDefault="00DF340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c) əlavə xərc tələb etməyən</w:t>
      </w:r>
    </w:p>
    <w:p w:rsidR="00DF340F" w:rsidRDefault="00DF340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8.Kiçik tirlər hansı üsulla birləşdirilir?   1.2.1                                                                             (5 bal)</w:t>
      </w:r>
    </w:p>
    <w:p w:rsidR="00DF340F" w:rsidRDefault="00DF340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Uzununa və düz bucaq altında</w:t>
      </w:r>
      <w:r w:rsidR="001678C1">
        <w:rPr>
          <w:rFonts w:ascii="Arial" w:hAnsi="Arial" w:cs="Arial"/>
          <w:sz w:val="24"/>
          <w:szCs w:val="24"/>
          <w:lang w:val="az-Latn-AZ"/>
        </w:rPr>
        <w:t xml:space="preserve">         b) Uzununa və 45</w:t>
      </w:r>
      <w:r w:rsidR="001678C1">
        <w:rPr>
          <w:rFonts w:ascii="Arial" w:hAnsi="Arial" w:cs="Arial"/>
          <w:sz w:val="24"/>
          <w:szCs w:val="24"/>
          <w:vertAlign w:val="superscript"/>
          <w:lang w:val="az-Latn-AZ"/>
        </w:rPr>
        <w:t>0</w:t>
      </w:r>
      <w:r w:rsidR="001678C1">
        <w:rPr>
          <w:rFonts w:ascii="Arial" w:hAnsi="Arial" w:cs="Arial"/>
          <w:sz w:val="24"/>
          <w:szCs w:val="24"/>
          <w:lang w:val="az-Latn-AZ"/>
        </w:rPr>
        <w:t xml:space="preserve"> bucaq altında</w:t>
      </w:r>
    </w:p>
    <w:p w:rsidR="001678C1" w:rsidRDefault="001678C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c) Eninə və düz bucaq altında</w:t>
      </w:r>
    </w:p>
    <w:p w:rsidR="001678C1" w:rsidRDefault="001678C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</w:t>
      </w:r>
      <w:r w:rsidR="00FB2801">
        <w:rPr>
          <w:rFonts w:ascii="Arial" w:hAnsi="Arial" w:cs="Arial"/>
          <w:sz w:val="24"/>
          <w:szCs w:val="24"/>
          <w:lang w:val="az-Latn-AZ"/>
        </w:rPr>
        <w:t>.Kəsilmis kiçik tirlərin hissələrini nə ilə</w:t>
      </w:r>
      <w:r w:rsidR="00FE3837">
        <w:rPr>
          <w:rFonts w:ascii="Arial" w:hAnsi="Arial" w:cs="Arial"/>
          <w:sz w:val="24"/>
          <w:szCs w:val="24"/>
          <w:lang w:val="az-Latn-AZ"/>
        </w:rPr>
        <w:t xml:space="preserve"> təmizləyirlər?  1.1.1                                                    (5 bal)</w:t>
      </w:r>
    </w:p>
    <w:p w:rsidR="00FE3837" w:rsidRDefault="00FE383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FE3837" w:rsidRDefault="00FE383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10.Kiçik tiri harda bərkitmək lazımdır?  1.2.1                                                                            (5 bal)</w:t>
      </w:r>
    </w:p>
    <w:p w:rsidR="00FE3837" w:rsidRDefault="00FE383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a) Verstakın arxa sıxacında</w:t>
      </w:r>
    </w:p>
    <w:p w:rsidR="00FE3837" w:rsidRDefault="00FE383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b) bucaqlıq altında</w:t>
      </w:r>
    </w:p>
    <w:p w:rsidR="00FE3837" w:rsidRDefault="00FE383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c) düzbucaq altında</w:t>
      </w:r>
    </w:p>
    <w:p w:rsidR="00FE3837" w:rsidRDefault="00FE3837">
      <w:pPr>
        <w:rPr>
          <w:rFonts w:ascii="Arial" w:hAnsi="Arial" w:cs="Arial"/>
          <w:sz w:val="24"/>
          <w:szCs w:val="24"/>
          <w:lang w:val="az-Latn-AZ"/>
        </w:rPr>
      </w:pPr>
    </w:p>
    <w:p w:rsidR="00FE3837" w:rsidRPr="00EB0DBD" w:rsidRDefault="00FE3837" w:rsidP="00FE3837">
      <w:pPr>
        <w:spacing w:line="480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lang w:val="az-Latn-AZ"/>
        </w:rPr>
        <w:t xml:space="preserve">      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FE3837" w:rsidRDefault="00FE3837">
      <w:pPr>
        <w:rPr>
          <w:rFonts w:ascii="Arial" w:hAnsi="Arial" w:cs="Arial"/>
          <w:sz w:val="24"/>
          <w:szCs w:val="24"/>
          <w:lang w:val="az-Latn-AZ"/>
        </w:rPr>
      </w:pPr>
    </w:p>
    <w:p w:rsidR="00A652B1" w:rsidRDefault="00A652B1" w:rsidP="00A652B1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VI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-3</w:t>
      </w:r>
    </w:p>
    <w:p w:rsidR="00A652B1" w:rsidRDefault="00A652B1" w:rsidP="00A652B1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A652B1" w:rsidRDefault="00A652B1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A652B1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Konstruksiya nədir?                                                                                                               (10 bal)</w:t>
      </w:r>
    </w:p>
    <w:p w:rsidR="00A652B1" w:rsidRDefault="00A652B1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Təsvir, layihə        b) Quruluş        c) Silindir, dəstək</w:t>
      </w:r>
    </w:p>
    <w:p w:rsidR="00A652B1" w:rsidRDefault="00A652B1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 Tirciklərin birləşməsində pilləli taxta nədir?                                                                           (20 bal)</w:t>
      </w:r>
    </w:p>
    <w:p w:rsidR="00A652B1" w:rsidRDefault="00A652B1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Tirciyin qalı</w:t>
      </w:r>
      <w:r w:rsidR="00074D65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nlığının yarısı     b) düzbucaq altında birləşmə    c) </w:t>
      </w:r>
      <w:r w:rsidR="00F42BC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uzununa birləşmə</w:t>
      </w:r>
    </w:p>
    <w:p w:rsidR="00F42BC3" w:rsidRDefault="00F42BC3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 Kronpərgar nədir?                                                                                                                 (15 bal)</w:t>
      </w:r>
    </w:p>
    <w:p w:rsidR="00F42BC3" w:rsidRDefault="00F42BC3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ölçü xətkeşi        b) Detalın diametrini ölçən alət              c) Reysmus</w:t>
      </w:r>
    </w:p>
    <w:p w:rsidR="00F42BC3" w:rsidRDefault="00F42BC3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 Məmulatların səthini nə ilə rəngləyirlər?                                                                                (5 bal)</w:t>
      </w:r>
    </w:p>
    <w:p w:rsidR="00F42BC3" w:rsidRDefault="00F42BC3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süngərli boltnan        b) Yağlı boyaynan          c) </w:t>
      </w:r>
      <w:r w:rsidR="003A61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s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üngərli </w:t>
      </w:r>
      <w:r w:rsidR="003A61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v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atman</w:t>
      </w:r>
    </w:p>
    <w:p w:rsidR="003A6167" w:rsidRDefault="003A6167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5. Lehimləmə nə deməkdir?                                                                                                      (10 bal)</w:t>
      </w:r>
    </w:p>
    <w:p w:rsidR="003A6167" w:rsidRDefault="003A6167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_________________________________________________________________________</w:t>
      </w:r>
    </w:p>
    <w:p w:rsidR="008C3388" w:rsidRDefault="008C3388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_________________________________________________________________________</w:t>
      </w:r>
      <w:bookmarkStart w:id="0" w:name="_GoBack"/>
      <w:bookmarkEnd w:id="0"/>
    </w:p>
    <w:p w:rsidR="003A6167" w:rsidRDefault="003A6167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6.İşlək əlin zədələnməməsinə görə nədən istifadə olunur?                                                       (5 bal)</w:t>
      </w:r>
    </w:p>
    <w:p w:rsidR="003A6167" w:rsidRDefault="003A6167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əlcək                   b) iynəsaplayan        c) oymaq</w:t>
      </w:r>
    </w:p>
    <w:p w:rsidR="003A6167" w:rsidRDefault="003A6167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7. Ştangenpərgar nədir?                                                                                                             (15 bal)</w:t>
      </w:r>
    </w:p>
    <w:p w:rsidR="003A6167" w:rsidRDefault="003A6167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çilingər bucaqlığını       b) deşikləri,oyuqları ölçən       c) çərçivənin sıxıcıvintini ölçən</w:t>
      </w:r>
    </w:p>
    <w:p w:rsidR="003A6167" w:rsidRDefault="003A6167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 Metal pəstahları hansı alətnən kəsirlər?                                                                                 (5 bal)</w:t>
      </w:r>
    </w:p>
    <w:p w:rsidR="003A6167" w:rsidRDefault="003A6167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a) Çilingər əl qayçısıyla       b) Çilingər</w:t>
      </w:r>
      <w:r w:rsidR="00783FC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qələmlə             c) Çilingər əl bıçqısıyla</w:t>
      </w:r>
    </w:p>
    <w:p w:rsidR="00783FCC" w:rsidRDefault="00783FCC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9. Oduncaq və metal məmulatları nə üçün bəzəyirlər?                                                               (5 bal)</w:t>
      </w:r>
    </w:p>
    <w:p w:rsidR="00783FCC" w:rsidRDefault="00783FCC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_______________________________________________________________________</w:t>
      </w:r>
    </w:p>
    <w:p w:rsidR="00783FCC" w:rsidRDefault="00783FCC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_______________________________________________________________________</w:t>
      </w:r>
    </w:p>
    <w:p w:rsidR="00783FCC" w:rsidRDefault="00783FCC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10. Məxməri yeyə ilə hansı işlər yerinə yetirilir?                                                                           (10 bal)</w:t>
      </w:r>
    </w:p>
    <w:p w:rsidR="00783FCC" w:rsidRDefault="00783FCC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 w:rsidR="00036C98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Kobud pəstahların təmizlənməsində</w:t>
      </w:r>
    </w:p>
    <w:p w:rsidR="00783FCC" w:rsidRDefault="00783FCC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b) Qalın pəstahla</w:t>
      </w:r>
      <w:r w:rsidR="00036C98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rın təmizlənməsində</w:t>
      </w:r>
    </w:p>
    <w:p w:rsidR="00036C98" w:rsidRPr="00A652B1" w:rsidRDefault="00036C98" w:rsidP="00A652B1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c) Xirda və incə pəstahların təmizlənməsində</w:t>
      </w:r>
    </w:p>
    <w:p w:rsidR="00A652B1" w:rsidRDefault="00A652B1">
      <w:pPr>
        <w:rPr>
          <w:rFonts w:ascii="Arial" w:hAnsi="Arial" w:cs="Arial"/>
          <w:sz w:val="24"/>
          <w:szCs w:val="24"/>
          <w:lang w:val="az-Latn-AZ"/>
        </w:rPr>
      </w:pPr>
    </w:p>
    <w:p w:rsidR="00036C98" w:rsidRDefault="00036C98">
      <w:pPr>
        <w:rPr>
          <w:rFonts w:ascii="Arial" w:hAnsi="Arial" w:cs="Arial"/>
          <w:sz w:val="24"/>
          <w:szCs w:val="24"/>
          <w:lang w:val="az-Latn-AZ"/>
        </w:rPr>
      </w:pPr>
    </w:p>
    <w:p w:rsidR="00036C98" w:rsidRPr="00EB0DBD" w:rsidRDefault="00036C98" w:rsidP="00036C98">
      <w:pPr>
        <w:spacing w:line="480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lang w:val="az-Latn-AZ"/>
        </w:rPr>
        <w:t xml:space="preserve">      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036C98" w:rsidRPr="00A652B1" w:rsidRDefault="00036C98">
      <w:pPr>
        <w:rPr>
          <w:rFonts w:ascii="Arial" w:hAnsi="Arial" w:cs="Arial"/>
          <w:sz w:val="24"/>
          <w:szCs w:val="24"/>
          <w:lang w:val="az-Latn-AZ"/>
        </w:rPr>
      </w:pPr>
    </w:p>
    <w:sectPr w:rsidR="00036C98" w:rsidRPr="00A652B1" w:rsidSect="007D22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401"/>
    <w:rsid w:val="00036C98"/>
    <w:rsid w:val="000503D0"/>
    <w:rsid w:val="00074D65"/>
    <w:rsid w:val="000D5CA3"/>
    <w:rsid w:val="001678C1"/>
    <w:rsid w:val="00364B9F"/>
    <w:rsid w:val="00381192"/>
    <w:rsid w:val="003A6167"/>
    <w:rsid w:val="004C25B2"/>
    <w:rsid w:val="005464A2"/>
    <w:rsid w:val="00783FCC"/>
    <w:rsid w:val="007D22DA"/>
    <w:rsid w:val="008364F6"/>
    <w:rsid w:val="008C3388"/>
    <w:rsid w:val="009043C3"/>
    <w:rsid w:val="00A652B1"/>
    <w:rsid w:val="00AA2566"/>
    <w:rsid w:val="00AF6390"/>
    <w:rsid w:val="00B52401"/>
    <w:rsid w:val="00B9107F"/>
    <w:rsid w:val="00C01ECA"/>
    <w:rsid w:val="00C20D5C"/>
    <w:rsid w:val="00C5010E"/>
    <w:rsid w:val="00C60D3D"/>
    <w:rsid w:val="00D235B4"/>
    <w:rsid w:val="00DF340F"/>
    <w:rsid w:val="00E215EE"/>
    <w:rsid w:val="00E52221"/>
    <w:rsid w:val="00EA1E86"/>
    <w:rsid w:val="00F42BC3"/>
    <w:rsid w:val="00F7716B"/>
    <w:rsid w:val="00FB2801"/>
    <w:rsid w:val="00FE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8577B-2D80-4F32-9E06-020580F6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22D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38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E38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6BC6D-9D36-41B5-B856-280AD0B21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</Pages>
  <Words>1232</Words>
  <Characters>7029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cp:lastPrinted>2023-12-01T17:20:00Z</cp:lastPrinted>
  <dcterms:created xsi:type="dcterms:W3CDTF">2023-10-13T09:34:00Z</dcterms:created>
  <dcterms:modified xsi:type="dcterms:W3CDTF">2024-01-15T19:37:00Z</dcterms:modified>
</cp:coreProperties>
</file>