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426" w:type="dxa"/>
        <w:tblInd w:w="-57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2127"/>
        <w:gridCol w:w="1766"/>
        <w:gridCol w:w="1982"/>
        <w:gridCol w:w="3433"/>
        <w:gridCol w:w="899"/>
        <w:gridCol w:w="567"/>
        <w:gridCol w:w="2227"/>
      </w:tblGrid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bookmarkStart w:id="0" w:name="_GoBack"/>
            <w:bookmarkEnd w:id="0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Ağamalızadə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48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Ayxan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96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İlqar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28/06/2011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</w:t>
            </w:r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3112012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Aslanlı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43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Nicat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87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Ramil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30/05/2011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    K</w:t>
            </w:r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3112020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Aslanlı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43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Zeynəb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82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Samir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</w:t>
            </w:r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3112028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46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Zakir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81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Əmbiyar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</w:t>
            </w:r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3112037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Babazadə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37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Həmid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70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Zahid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21/05/2011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</w:t>
            </w:r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2833575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Cəfərli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34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64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Bağman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18/12/2010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</w:t>
            </w:r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3112066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Dəmirov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30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</w:t>
            </w:r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67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Rasim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10/03/2011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</w:t>
            </w:r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2961874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Əkbərli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28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Şərif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66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Asəf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01/05/2011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3112075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Əsədzadə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Rəşad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81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Vüsal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14/05/2011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3112104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Hacılı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31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67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Kamal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13/06/2011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3016518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Hacılı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31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Zəhra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63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Pərviz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20/11/2010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3113040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22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Kənan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52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Ruslan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12/07/2011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2825587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Həşimov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24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Natiq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58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Zamiq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2962000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24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Murad</w:t>
            </w:r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57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Rəhman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28/09/2010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3112145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24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Zəhra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Zaur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06/10/2010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3149671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İsmayıllı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16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Məhəmməd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49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Xəyal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17/05/2011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2834208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Qurbanova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19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Xədicə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51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Surac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26/07/2011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2962079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Mahmudova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22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Zəhra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51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Mehman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11/07/2010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3112212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22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Zakir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60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Elçin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19/10/2011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2737865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Məhərrəmov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31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Ömər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67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2834585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Məmmədbağır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78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Pərvin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12/08/2011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3113116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Rəsulov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33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Rəşid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76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Əziz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3111671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Rüstəmli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30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Yaşar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66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Fuad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07/01/2011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3112233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Sadıqlı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34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Nicat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Sərxan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12/07/2011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3184776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Səfərli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31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Tahir</w:t>
            </w:r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shd w:val="clear" w:color="auto" w:fill="FFFFFF"/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Ceyhun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24/03/2011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3112240</w:t>
            </w:r>
          </w:p>
        </w:tc>
      </w:tr>
      <w:tr w:rsidR="003D344F" w:rsidRPr="00C179BD" w:rsidTr="00AA2644">
        <w:trPr>
          <w:trHeight w:val="330"/>
        </w:trPr>
        <w:tc>
          <w:tcPr>
            <w:tcW w:w="42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21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4" w:space="0" w:color="auto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Tağıyeva</w:t>
            </w:r>
            <w:proofErr w:type="spellEnd"/>
          </w:p>
        </w:tc>
        <w:tc>
          <w:tcPr>
            <w:tcW w:w="1766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4" w:space="0" w:color="auto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Duyğu</w:t>
            </w:r>
            <w:proofErr w:type="spellEnd"/>
          </w:p>
        </w:tc>
        <w:tc>
          <w:tcPr>
            <w:tcW w:w="1982" w:type="dxa"/>
            <w:tcBorders>
              <w:top w:val="single" w:sz="6" w:space="0" w:color="E5E5E5"/>
              <w:left w:val="single" w:sz="4" w:space="0" w:color="auto"/>
              <w:bottom w:val="single" w:sz="6" w:space="0" w:color="E5E5E5"/>
              <w:right w:val="single" w:sz="6" w:space="0" w:color="E5E5E5"/>
            </w:tcBorders>
            <w:vAlign w:val="center"/>
          </w:tcPr>
          <w:p w:rsidR="003D344F" w:rsidRPr="00C179BD" w:rsidRDefault="003D344F" w:rsidP="006F5FB3">
            <w:pPr>
              <w:spacing w:after="0" w:line="240" w:lineRule="auto"/>
              <w:ind w:left="705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Kamandar</w:t>
            </w:r>
            <w:proofErr w:type="spellEnd"/>
            <w:r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18/12/2010</w:t>
            </w:r>
          </w:p>
        </w:tc>
        <w:tc>
          <w:tcPr>
            <w:tcW w:w="899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proofErr w:type="spellStart"/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  <w:proofErr w:type="spellEnd"/>
          </w:p>
        </w:tc>
        <w:tc>
          <w:tcPr>
            <w:tcW w:w="56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d </w:t>
            </w:r>
          </w:p>
        </w:tc>
        <w:tc>
          <w:tcPr>
            <w:tcW w:w="2227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D344F" w:rsidRPr="00C179BD" w:rsidRDefault="003D344F" w:rsidP="006F5F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C179BD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2962056</w:t>
            </w:r>
          </w:p>
        </w:tc>
      </w:tr>
    </w:tbl>
    <w:p w:rsidR="00706D58" w:rsidRDefault="00706D58"/>
    <w:sectPr w:rsidR="00706D58" w:rsidSect="003D344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3B9"/>
    <w:rsid w:val="003D344F"/>
    <w:rsid w:val="00706D58"/>
    <w:rsid w:val="00AA2644"/>
    <w:rsid w:val="00B8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199C41-58D4-4521-AD41-8C88DAA1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34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2023-06-10T07:44:00Z</dcterms:created>
  <dcterms:modified xsi:type="dcterms:W3CDTF">2023-06-12T23:50:00Z</dcterms:modified>
</cp:coreProperties>
</file>