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1126"/>
        <w:tblW w:w="10672" w:type="dxa"/>
        <w:tblLook w:val="04A0" w:firstRow="1" w:lastRow="0" w:firstColumn="1" w:lastColumn="0" w:noHBand="0" w:noVBand="1"/>
      </w:tblPr>
      <w:tblGrid>
        <w:gridCol w:w="499"/>
        <w:gridCol w:w="276"/>
        <w:gridCol w:w="268"/>
        <w:gridCol w:w="274"/>
        <w:gridCol w:w="275"/>
        <w:gridCol w:w="275"/>
        <w:gridCol w:w="276"/>
        <w:gridCol w:w="276"/>
        <w:gridCol w:w="276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7"/>
      </w:tblGrid>
      <w:tr w:rsidR="009145BF" w:rsidTr="008D499B">
        <w:trPr>
          <w:cantSplit/>
          <w:trHeight w:val="1667"/>
        </w:trPr>
        <w:tc>
          <w:tcPr>
            <w:tcW w:w="499" w:type="dxa"/>
            <w:textDirection w:val="btLr"/>
          </w:tcPr>
          <w:p w:rsidR="009145BF" w:rsidRDefault="009145BF" w:rsidP="008D499B">
            <w:pPr>
              <w:ind w:left="113" w:right="113"/>
              <w:rPr>
                <w:rFonts w:ascii="Arial" w:hAnsi="Arial" w:cs="Arial"/>
                <w:sz w:val="24"/>
                <w:szCs w:val="24"/>
                <w:lang w:val="az-Latn-AZ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24"/>
                <w:szCs w:val="24"/>
                <w:lang w:val="az-Latn-AZ"/>
              </w:rPr>
              <w:t>Sıra №-si</w:t>
            </w: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DB6BF7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DB6BF7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DB6BF7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DB6BF7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DB6BF7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DB6BF7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DB6BF7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DB6BF7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DB6BF7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DB6BF7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DB6BF7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DB6BF7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DB6BF7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DB6BF7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45BF" w:rsidTr="008D499B">
        <w:trPr>
          <w:trHeight w:val="363"/>
        </w:trPr>
        <w:tc>
          <w:tcPr>
            <w:tcW w:w="499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8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6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5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7" w:type="dxa"/>
          </w:tcPr>
          <w:p w:rsidR="009145BF" w:rsidRDefault="009145BF" w:rsidP="008D49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9145BF" w:rsidRPr="00DD114F" w:rsidRDefault="009145BF" w:rsidP="009145BF">
      <w:pPr>
        <w:rPr>
          <w:rFonts w:ascii="Arial" w:hAnsi="Arial" w:cs="Arial"/>
          <w:sz w:val="24"/>
          <w:szCs w:val="24"/>
          <w:lang w:val="az-Latn-AZ"/>
        </w:rPr>
      </w:pPr>
    </w:p>
    <w:p w:rsidR="00425E26" w:rsidRDefault="00425E26"/>
    <w:sectPr w:rsidR="00425E26" w:rsidSect="008D499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EB4"/>
    <w:rsid w:val="00425E26"/>
    <w:rsid w:val="008D499B"/>
    <w:rsid w:val="009145BF"/>
    <w:rsid w:val="00DB0EB4"/>
    <w:rsid w:val="00DB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DAE8D"/>
  <w15:chartTrackingRefBased/>
  <w15:docId w15:val="{1FA07EDB-570D-48B8-BAB0-9342F7630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45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4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2023-10-13T11:59:00Z</dcterms:created>
  <dcterms:modified xsi:type="dcterms:W3CDTF">2023-10-16T13:45:00Z</dcterms:modified>
</cp:coreProperties>
</file>