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4F4" w:rsidRPr="000D4E9A" w:rsidRDefault="005724F4" w:rsidP="005724F4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</w:t>
      </w:r>
      <w:r>
        <w:rPr>
          <w:rFonts w:ascii="Arial" w:hAnsi="Arial" w:cs="Arial"/>
          <w:b/>
          <w:sz w:val="24"/>
          <w:szCs w:val="24"/>
          <w:lang w:val="az-Latn-AZ"/>
        </w:rPr>
        <w:t>6a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Sinif rəhbəri:    </w:t>
      </w:r>
      <w:r w:rsidRPr="005724F4">
        <w:rPr>
          <w:rFonts w:ascii="Arial" w:hAnsi="Arial" w:cs="Arial"/>
          <w:b/>
          <w:sz w:val="24"/>
          <w:szCs w:val="24"/>
          <w:lang w:val="az-Latn-AZ"/>
        </w:rPr>
        <w:t>Bağırova Ləman Mirqiyas</w:t>
      </w:r>
      <w:r>
        <w:rPr>
          <w:rFonts w:ascii="Arial" w:hAnsi="Arial" w:cs="Arial"/>
          <w:b/>
          <w:sz w:val="24"/>
          <w:szCs w:val="24"/>
          <w:lang w:val="az-Latn-AZ"/>
        </w:rPr>
        <w:t xml:space="preserve"> qızı</w:t>
      </w:r>
    </w:p>
    <w:tbl>
      <w:tblPr>
        <w:tblStyle w:val="TableGrid"/>
        <w:tblW w:w="14787" w:type="dxa"/>
        <w:tblInd w:w="-965" w:type="dxa"/>
        <w:tblLook w:val="04A0" w:firstRow="1" w:lastRow="0" w:firstColumn="1" w:lastColumn="0" w:noHBand="0" w:noVBand="1"/>
      </w:tblPr>
      <w:tblGrid>
        <w:gridCol w:w="626"/>
        <w:gridCol w:w="3595"/>
        <w:gridCol w:w="1417"/>
        <w:gridCol w:w="992"/>
        <w:gridCol w:w="1418"/>
        <w:gridCol w:w="4866"/>
        <w:gridCol w:w="1873"/>
      </w:tblGrid>
      <w:tr w:rsidR="005724F4" w:rsidTr="002E4FA0">
        <w:trPr>
          <w:trHeight w:val="559"/>
        </w:trPr>
        <w:tc>
          <w:tcPr>
            <w:tcW w:w="626" w:type="dxa"/>
          </w:tcPr>
          <w:p w:rsidR="005724F4" w:rsidRPr="00170B6B" w:rsidRDefault="005724F4" w:rsidP="00890F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95" w:type="dxa"/>
          </w:tcPr>
          <w:p w:rsidR="005724F4" w:rsidRPr="00170B6B" w:rsidRDefault="005724F4" w:rsidP="00890F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5724F4" w:rsidRPr="00170B6B" w:rsidRDefault="005724F4" w:rsidP="00890F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17" w:type="dxa"/>
          </w:tcPr>
          <w:p w:rsidR="005724F4" w:rsidRPr="00170B6B" w:rsidRDefault="005724F4" w:rsidP="00890F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5724F4" w:rsidRPr="00170B6B" w:rsidRDefault="005724F4" w:rsidP="00890F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92" w:type="dxa"/>
          </w:tcPr>
          <w:p w:rsidR="005724F4" w:rsidRPr="00170B6B" w:rsidRDefault="005724F4" w:rsidP="00890F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8" w:type="dxa"/>
          </w:tcPr>
          <w:p w:rsidR="005724F4" w:rsidRPr="00170B6B" w:rsidRDefault="005724F4" w:rsidP="00890F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66" w:type="dxa"/>
          </w:tcPr>
          <w:p w:rsidR="005724F4" w:rsidRPr="00170B6B" w:rsidRDefault="005724F4" w:rsidP="00890F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3" w:type="dxa"/>
          </w:tcPr>
          <w:p w:rsidR="005724F4" w:rsidRPr="00170B6B" w:rsidRDefault="005724F4" w:rsidP="00890F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5724F4" w:rsidRPr="00170B6B" w:rsidRDefault="005724F4" w:rsidP="00890F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C15389" w:rsidRPr="00C15389" w:rsidTr="002E4FA0">
        <w:trPr>
          <w:trHeight w:val="412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</w:rPr>
            </w:pPr>
            <w:r w:rsidRPr="00C15389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Abbaslı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Zəhra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Ceyhun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14/10/2012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8dh9l91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Rəsulzadə qəs.Zahid Qəmbərov küç. Bina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3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050-428-33-34</w:t>
            </w:r>
          </w:p>
        </w:tc>
      </w:tr>
      <w:tr w:rsidR="00C15389" w:rsidRPr="00C15389" w:rsidTr="002E4FA0">
        <w:trPr>
          <w:trHeight w:val="390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</w:rPr>
            </w:pPr>
            <w:r w:rsidRPr="00C15389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Aslanlı Mədinə Üzeyir qızı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13/09/2011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7yyae9d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Rəsulzadə qəs. Dəmiryol küç.ev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6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055-665-09-33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Babayev Paşa Sahil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25/04/2012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675gyy4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 xml:space="preserve">Binəqədi r. 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Ağanemətulla küç.ev 7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mən.3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055-357-25-10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Babayeva Nəzakət Elvin qızı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06/07/2012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66g5jv3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 xml:space="preserve">Rəsulzadə </w:t>
            </w:r>
            <w:r>
              <w:rPr>
                <w:rFonts w:ascii="Arial" w:eastAsia="Times New Roman" w:hAnsi="Arial" w:cs="Arial"/>
                <w:lang w:val="az-Latn-AZ" w:eastAsia="az-Latn-AZ"/>
              </w:rPr>
              <w:t>q.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Z.Qənbərov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küç.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 xml:space="preserve">bina22/24 </w:t>
            </w:r>
            <w:r w:rsidR="002E4FA0">
              <w:rPr>
                <w:rFonts w:ascii="Arial" w:eastAsia="Times New Roman" w:hAnsi="Arial" w:cs="Arial"/>
                <w:lang w:val="az-Latn-AZ" w:eastAsia="az-Latn-AZ"/>
              </w:rPr>
              <w:t>m.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104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055-753-86-23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Cəlilli Vüsal Zaur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26/06/2012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66x6xt2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Rəsulzadə qəs. Stroydetal küç.ev 10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077-328-07-77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Cəlilzadə Rəcəb Şahmar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12/11/2012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8fxy179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r. Rəsulzadə qəs.Zəngəzur küç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050-729-76-56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Dadaşzadə Fərid Samir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03/07/2012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678h1u7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Rəsulzadə qəs.Q.Hacıbababəyov küç. Mən.3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050-789-65-64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Dəmirli Gülay Rasim qızı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09/09/2012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682a5h1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tabs>
                <w:tab w:val="left" w:pos="420"/>
              </w:tabs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Rəsulzadə qəs.Zahid Qəmbərov küç.24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051-306-66-61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</w:rPr>
            </w:pPr>
            <w:r w:rsidRPr="00C15389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Əhmədzadə Əli Zaur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23/12/2011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6p</w:t>
            </w:r>
            <w:r w:rsidRPr="00C15389">
              <w:rPr>
                <w:rFonts w:ascii="Arial" w:eastAsia="Times New Roman" w:hAnsi="Arial" w:cs="Arial"/>
                <w:lang w:eastAsia="az-Latn-AZ"/>
              </w:rPr>
              <w:t>67l5e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ray. Rəsulzadə qəs. Zəngəzur küç.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055-762-88-85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</w:rPr>
            </w:pPr>
            <w:r w:rsidRPr="00C15389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Əlizadə Cahid Rasif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10/01/2012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78xyfjf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ray. Rəsulzadə qəs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055-684-47-43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</w:rPr>
            </w:pPr>
            <w:r w:rsidRPr="00C15389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Əsgərova Şövkət Pünhan qızı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09/07/2012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6s43hl2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ray.Rəsulzadə qəs.Babadağ 90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055-337-47-45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</w:rPr>
            </w:pPr>
            <w:r w:rsidRPr="00C15389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Feyzullayev Mübariz Rəşad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21/01/2012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6jcm9la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 xml:space="preserve">Binəqədi r. 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Rəsulzadə qəs.Stroydetal küç 108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012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-412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-41-99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</w:rPr>
            </w:pPr>
            <w:r w:rsidRPr="00C15389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Həsənli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Turan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Mənsur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13/08/2012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66urmsu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 xml:space="preserve">Binəqədi </w:t>
            </w:r>
            <w:r>
              <w:rPr>
                <w:rFonts w:ascii="Arial" w:eastAsia="Times New Roman" w:hAnsi="Arial" w:cs="Arial"/>
                <w:lang w:val="az-Latn-AZ" w:eastAsia="az-Latn-AZ"/>
              </w:rPr>
              <w:t>r.Fab boya fab.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yanı T</w:t>
            </w:r>
            <w:r>
              <w:rPr>
                <w:rFonts w:ascii="Arial" w:eastAsia="Times New Roman" w:hAnsi="Arial" w:cs="Arial"/>
                <w:lang w:val="az-Latn-AZ" w:eastAsia="az-Latn-AZ"/>
              </w:rPr>
              <w:t>.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 xml:space="preserve"> Kəbiyev </w:t>
            </w:r>
            <w:r>
              <w:rPr>
                <w:rFonts w:ascii="Arial" w:eastAsia="Times New Roman" w:hAnsi="Arial" w:cs="Arial"/>
                <w:lang w:val="az-Latn-AZ" w:eastAsia="az-Latn-AZ"/>
              </w:rPr>
              <w:t>küç.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077-611-22-16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Həsənova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Ruqəyyə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Faiq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13/05/2012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66lzc5m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ray.Ağanəmutulla küç ev 9v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055-633-85-95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Hüseynli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Rəsul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Bəxtiyar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07/06/2011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6q9b6hq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rayonu Zəngəzur küç.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050-680-43-56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Quliyev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Telman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Bilman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05/11/2012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6earnft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Rəluzadə qəs.Şahbazov küç.ev 15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050-202-62-60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Mahmudova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Xədicə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Nail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27/06/2012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686jtkk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Rsulzadə qəs.Ə</w:t>
            </w:r>
            <w:r>
              <w:rPr>
                <w:rFonts w:ascii="Arial" w:eastAsia="Times New Roman" w:hAnsi="Arial" w:cs="Arial"/>
                <w:lang w:val="az-Latn-AZ" w:eastAsia="az-Latn-AZ"/>
              </w:rPr>
              <w:t>.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Məmmədov küç</w:t>
            </w:r>
            <w:r>
              <w:rPr>
                <w:rFonts w:ascii="Arial" w:eastAsia="Times New Roman" w:hAnsi="Arial" w:cs="Arial"/>
                <w:lang w:val="az-Latn-AZ" w:eastAsia="az-Latn-AZ"/>
              </w:rPr>
              <w:t>.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11 bina11 m 4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C15389">
              <w:rPr>
                <w:rFonts w:ascii="Arial" w:eastAsia="Times New Roman" w:hAnsi="Arial" w:cs="Arial"/>
                <w:lang w:val="en-BZ" w:eastAsia="az-Latn-AZ"/>
              </w:rPr>
              <w:t>050-877-66-51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Məcidova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Leylan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İlqar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qızı</w:t>
            </w:r>
            <w:proofErr w:type="spellEnd"/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09/04/2012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Qadın</w:t>
            </w:r>
            <w:proofErr w:type="spellEnd"/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79rs3l6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ray.Zahid  Qəmbərov küç. Ev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324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055-760-60-81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Məmmədova Nuray Murad qızı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07/03/2012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72zh59a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tabs>
                <w:tab w:val="left" w:pos="1020"/>
              </w:tabs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İlham Hacıyev küç.ev 28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055-857-41-29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Mirzəyev</w:t>
            </w:r>
            <w:proofErr w:type="spellEnd"/>
            <w:r w:rsidRPr="00C15389">
              <w:rPr>
                <w:rFonts w:ascii="Arial" w:eastAsia="Times New Roman" w:hAnsi="Arial" w:cs="Arial"/>
                <w:lang w:eastAsia="az-Latn-AZ"/>
              </w:rPr>
              <w:t xml:space="preserve"> İbrahim Rauf </w:t>
            </w: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oğlu</w:t>
            </w:r>
            <w:proofErr w:type="spellEnd"/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11/05/2012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proofErr w:type="spellStart"/>
            <w:r w:rsidRPr="00C15389">
              <w:rPr>
                <w:rFonts w:ascii="Arial" w:eastAsia="Times New Roman" w:hAnsi="Arial" w:cs="Arial"/>
                <w:lang w:eastAsia="az-Latn-AZ"/>
              </w:rPr>
              <w:t>Kişi</w:t>
            </w:r>
            <w:proofErr w:type="spellEnd"/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eastAsia="az-Latn-AZ"/>
              </w:rPr>
            </w:pPr>
            <w:r w:rsidRPr="00C15389">
              <w:rPr>
                <w:rFonts w:ascii="Arial" w:eastAsia="Times New Roman" w:hAnsi="Arial" w:cs="Arial"/>
                <w:lang w:eastAsia="az-Latn-AZ"/>
              </w:rPr>
              <w:t>68326c1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qəs.Z. Q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əmbərov küç.2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m</w:t>
            </w:r>
            <w:r>
              <w:rPr>
                <w:rFonts w:ascii="Arial" w:eastAsia="Times New Roman" w:hAnsi="Arial" w:cs="Arial"/>
                <w:lang w:val="az-Latn-AZ" w:eastAsia="az-Latn-AZ"/>
              </w:rPr>
              <w:t>ən.</w:t>
            </w:r>
            <w:r w:rsidRPr="00C15389">
              <w:rPr>
                <w:rFonts w:ascii="Arial" w:eastAsia="Times New Roman" w:hAnsi="Arial" w:cs="Arial"/>
                <w:lang w:val="az-Latn-AZ" w:eastAsia="az-Latn-AZ"/>
              </w:rPr>
              <w:t>82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051-499-27-99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Nəsibli Musa Şamil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31/12/2011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6svs2yp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r. Rəsulzadə qəs.Katib Şamilov ev 4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050-839-24-03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Orucov Niyət Gülağa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20/07/2012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72tbsw7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r. Məmmədoğulları  küç.yeni yaşayış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050-796-23-52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23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Sadiqli Tunar Sadiq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01/03/2012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6tj53c7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r. Azadlıq rezidens blok3 mən.3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051-333-80-80</w:t>
            </w:r>
          </w:p>
        </w:tc>
      </w:tr>
      <w:tr w:rsidR="00C15389" w:rsidRPr="00C15389" w:rsidTr="002E4FA0">
        <w:trPr>
          <w:trHeight w:val="368"/>
        </w:trPr>
        <w:tc>
          <w:tcPr>
            <w:tcW w:w="626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15389">
              <w:rPr>
                <w:rFonts w:ascii="Arial" w:eastAsia="Times New Roman" w:hAnsi="Arial" w:cs="Arial"/>
                <w:lang w:val="az-Latn-AZ"/>
              </w:rPr>
              <w:t>24</w:t>
            </w:r>
          </w:p>
        </w:tc>
        <w:tc>
          <w:tcPr>
            <w:tcW w:w="3595" w:type="dxa"/>
            <w:vAlign w:val="center"/>
          </w:tcPr>
          <w:p w:rsidR="00C15389" w:rsidRPr="00C15389" w:rsidRDefault="00C15389" w:rsidP="00C15389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Şərifli Kənan Cavidan oğlu</w:t>
            </w:r>
          </w:p>
        </w:tc>
        <w:tc>
          <w:tcPr>
            <w:tcW w:w="1417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23/09/2011</w:t>
            </w:r>
          </w:p>
        </w:tc>
        <w:tc>
          <w:tcPr>
            <w:tcW w:w="992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18" w:type="dxa"/>
            <w:vAlign w:val="center"/>
          </w:tcPr>
          <w:p w:rsidR="00C15389" w:rsidRPr="00C15389" w:rsidRDefault="00C15389" w:rsidP="00C15389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7884cpm</w:t>
            </w:r>
          </w:p>
        </w:tc>
        <w:tc>
          <w:tcPr>
            <w:tcW w:w="4866" w:type="dxa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Binəqədi r. Rəsulzadə qəs. Stroydetal küç.42B</w:t>
            </w:r>
          </w:p>
        </w:tc>
        <w:tc>
          <w:tcPr>
            <w:tcW w:w="1873" w:type="dxa"/>
            <w:vAlign w:val="center"/>
          </w:tcPr>
          <w:p w:rsidR="00C15389" w:rsidRPr="00C15389" w:rsidRDefault="00C15389" w:rsidP="002E4FA0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C15389">
              <w:rPr>
                <w:rFonts w:ascii="Arial" w:eastAsia="Times New Roman" w:hAnsi="Arial" w:cs="Arial"/>
                <w:lang w:val="az-Latn-AZ" w:eastAsia="az-Latn-AZ"/>
              </w:rPr>
              <w:t>070-755-30-60</w:t>
            </w:r>
          </w:p>
        </w:tc>
      </w:tr>
    </w:tbl>
    <w:p w:rsidR="00BE76C3" w:rsidRPr="00C15389" w:rsidRDefault="00BE76C3">
      <w:pPr>
        <w:rPr>
          <w:rFonts w:ascii="Arial" w:hAnsi="Arial" w:cs="Arial"/>
        </w:rPr>
      </w:pPr>
    </w:p>
    <w:sectPr w:rsidR="00BE76C3" w:rsidRPr="00C15389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4A7"/>
    <w:rsid w:val="002E4FA0"/>
    <w:rsid w:val="005724F4"/>
    <w:rsid w:val="00BE76C3"/>
    <w:rsid w:val="00C15389"/>
    <w:rsid w:val="00C9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F8FEE"/>
  <w15:chartTrackingRefBased/>
  <w15:docId w15:val="{F292A534-CC4D-485E-B24C-4F4607FB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2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2023-10-16T15:48:00Z</dcterms:created>
  <dcterms:modified xsi:type="dcterms:W3CDTF">2023-10-16T15:59:00Z</dcterms:modified>
</cp:coreProperties>
</file>