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172" w:rsidRPr="00460B53" w:rsidRDefault="00BF3E52" w:rsidP="00BF3E5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460B53">
        <w:rPr>
          <w:rFonts w:ascii="Arial" w:hAnsi="Arial" w:cs="Arial"/>
          <w:sz w:val="28"/>
          <w:szCs w:val="28"/>
          <w:lang w:val="az-Latn-AZ"/>
        </w:rPr>
        <w:t>2022/2023-cü il</w:t>
      </w:r>
    </w:p>
    <w:p w:rsidR="00BF3E52" w:rsidRPr="00460B53" w:rsidRDefault="00BF3E52" w:rsidP="00BF3E5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460B53">
        <w:rPr>
          <w:rFonts w:ascii="Arial" w:hAnsi="Arial" w:cs="Arial"/>
          <w:sz w:val="28"/>
          <w:szCs w:val="28"/>
          <w:lang w:val="az-Latn-AZ"/>
        </w:rPr>
        <w:t>II yarımil</w:t>
      </w:r>
    </w:p>
    <w:tbl>
      <w:tblPr>
        <w:tblStyle w:val="TableGrid"/>
        <w:tblW w:w="10902" w:type="dxa"/>
        <w:tblInd w:w="0" w:type="dxa"/>
        <w:tblLook w:val="04A0" w:firstRow="1" w:lastRow="0" w:firstColumn="1" w:lastColumn="0" w:noHBand="0" w:noVBand="1"/>
      </w:tblPr>
      <w:tblGrid>
        <w:gridCol w:w="1095"/>
        <w:gridCol w:w="1620"/>
        <w:gridCol w:w="2876"/>
        <w:gridCol w:w="1094"/>
        <w:gridCol w:w="1855"/>
        <w:gridCol w:w="2362"/>
      </w:tblGrid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18/7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26/14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21/11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27/16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66/32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6ç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6d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26/6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27/17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6e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27/15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137/52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26/11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1ç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26/13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26/12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22/11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25/12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157/80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7ç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7d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23/12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22/12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7e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24/14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24/10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7ə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20/11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22/11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7k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1/1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2ç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24/5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155/74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24/13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2/1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118/52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25/11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22/8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8ç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21/8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8d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20/10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8e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3ç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8k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1/0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139/55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24/14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3ə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21/5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20/10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1/1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151/64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24/14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9ç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24/14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22/10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9d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25/10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9e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26/10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132/60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4ç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21/11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18/11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21/14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140/59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20/10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10ç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24/11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28/12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83/46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21/7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24/13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24/14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5ç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20/7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22/10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70/33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5ə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22/11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</w:tr>
      <w:tr w:rsidR="00460B53" w:rsidTr="00460B53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460B53" w:rsidRDefault="00460B53">
            <w:pPr>
              <w:rPr>
                <w:rFonts w:ascii="Arial" w:hAnsi="Arial" w:cs="Arial"/>
                <w:b/>
                <w:lang w:val="az-Latn-AZ"/>
              </w:rPr>
            </w:pPr>
            <w:r w:rsidRPr="00460B53">
              <w:rPr>
                <w:rFonts w:ascii="Arial" w:hAnsi="Arial" w:cs="Arial"/>
                <w:b/>
                <w:lang w:val="az-Latn-AZ"/>
              </w:rPr>
              <w:t>158/68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Default="00460B53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B53" w:rsidRPr="00950A0E" w:rsidRDefault="00950A0E">
            <w:pPr>
              <w:rPr>
                <w:rFonts w:ascii="Arial" w:hAnsi="Arial" w:cs="Arial"/>
                <w:b/>
                <w:lang w:val="az-Latn-AZ"/>
              </w:rPr>
            </w:pPr>
            <w:r w:rsidRPr="00950A0E">
              <w:rPr>
                <w:rFonts w:ascii="Arial" w:hAnsi="Arial" w:cs="Arial"/>
                <w:b/>
                <w:lang w:val="az-Latn-AZ"/>
              </w:rPr>
              <w:t>Cəmi 1506</w:t>
            </w:r>
          </w:p>
        </w:tc>
      </w:tr>
    </w:tbl>
    <w:p w:rsidR="00460B53" w:rsidRDefault="00460B53" w:rsidP="00BF3E52">
      <w:pPr>
        <w:rPr>
          <w:rFonts w:ascii="Arial" w:hAnsi="Arial" w:cs="Arial"/>
          <w:sz w:val="28"/>
          <w:szCs w:val="28"/>
          <w:lang w:val="az-Latn-AZ"/>
        </w:rPr>
      </w:pPr>
    </w:p>
    <w:p w:rsidR="00BF3E52" w:rsidRPr="00460B53" w:rsidRDefault="00460B53" w:rsidP="00BF3E5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BF3E52" w:rsidRPr="00460B53">
        <w:rPr>
          <w:rFonts w:ascii="Arial" w:hAnsi="Arial" w:cs="Arial"/>
          <w:sz w:val="24"/>
          <w:szCs w:val="24"/>
          <w:lang w:val="az-Latn-AZ"/>
        </w:rPr>
        <w:t xml:space="preserve">Məktəbin direktoru: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</w:t>
      </w:r>
      <w:r w:rsidR="00BF3E52" w:rsidRPr="00460B53">
        <w:rPr>
          <w:rFonts w:ascii="Arial" w:hAnsi="Arial" w:cs="Arial"/>
          <w:sz w:val="24"/>
          <w:szCs w:val="24"/>
          <w:lang w:val="az-Latn-AZ"/>
        </w:rPr>
        <w:t xml:space="preserve">    Məmmədova O.H</w:t>
      </w:r>
      <w:bookmarkStart w:id="0" w:name="_GoBack"/>
      <w:bookmarkEnd w:id="0"/>
    </w:p>
    <w:p w:rsidR="00BF3E52" w:rsidRPr="00BF3E52" w:rsidRDefault="00BF3E52" w:rsidP="00BF3E52">
      <w:pPr>
        <w:rPr>
          <w:rFonts w:ascii="Arial" w:hAnsi="Arial" w:cs="Arial"/>
          <w:sz w:val="32"/>
          <w:szCs w:val="32"/>
          <w:lang w:val="az-Latn-AZ"/>
        </w:rPr>
      </w:pPr>
    </w:p>
    <w:sectPr w:rsidR="00BF3E52" w:rsidRPr="00BF3E52" w:rsidSect="00BF3E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909"/>
    <w:rsid w:val="001174A3"/>
    <w:rsid w:val="002C4C29"/>
    <w:rsid w:val="003108E5"/>
    <w:rsid w:val="00460B53"/>
    <w:rsid w:val="005C4EB9"/>
    <w:rsid w:val="00887FB9"/>
    <w:rsid w:val="00890172"/>
    <w:rsid w:val="008E6909"/>
    <w:rsid w:val="00950A0E"/>
    <w:rsid w:val="00BF3E52"/>
    <w:rsid w:val="00F1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9ABC1"/>
  <w15:chartTrackingRefBased/>
  <w15:docId w15:val="{8295B115-9AAD-45CC-AC82-4FDC6187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3E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4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2023-02-03T11:04:00Z</dcterms:created>
  <dcterms:modified xsi:type="dcterms:W3CDTF">2023-02-07T12:22:00Z</dcterms:modified>
</cp:coreProperties>
</file>