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FE1" w:rsidRDefault="00EE1CA2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</w:t>
      </w:r>
      <w:bookmarkStart w:id="0" w:name="_GoBack"/>
      <w:bookmarkEnd w:id="0"/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A04191" w:rsidRDefault="00A0419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7FE1" w:rsidRDefault="00EE7FE1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1CA2" w:rsidRDefault="00EE1CA2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Hörmətli Hüsniyyə xanım!</w:t>
      </w:r>
    </w:p>
    <w:p w:rsidR="00EE1CA2" w:rsidRDefault="00EE1CA2" w:rsidP="00EE1CA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E1CA2" w:rsidRDefault="00EE1CA2" w:rsidP="00EE1CA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EE1CA2" w:rsidRDefault="00EE1CA2" w:rsidP="00EE1CA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TableGrid"/>
        <w:tblW w:w="10858" w:type="dxa"/>
        <w:tblInd w:w="0" w:type="dxa"/>
        <w:tblLook w:val="04A0" w:firstRow="1" w:lastRow="0" w:firstColumn="1" w:lastColumn="0" w:noHBand="0" w:noVBand="1"/>
      </w:tblPr>
      <w:tblGrid>
        <w:gridCol w:w="816"/>
        <w:gridCol w:w="1001"/>
        <w:gridCol w:w="4703"/>
        <w:gridCol w:w="2169"/>
        <w:gridCol w:w="2169"/>
      </w:tblGrid>
      <w:tr w:rsidR="00EE1CA2" w:rsidTr="00EE1CA2">
        <w:trPr>
          <w:trHeight w:val="52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EE1CA2" w:rsidTr="00EE1CA2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2006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proofErr w:type="spellStart"/>
            <w:r>
              <w:t>Parta</w:t>
            </w:r>
            <w:proofErr w:type="spellEnd"/>
            <w:r>
              <w:t xml:space="preserve"> </w:t>
            </w:r>
            <w:proofErr w:type="spellStart"/>
            <w:r>
              <w:t>dəsti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50</w:t>
            </w:r>
          </w:p>
        </w:tc>
      </w:tr>
      <w:tr w:rsidR="00EE1CA2" w:rsidTr="00EE1CA2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proofErr w:type="spellStart"/>
            <w:r>
              <w:t>Müəllim</w:t>
            </w:r>
            <w:proofErr w:type="spellEnd"/>
            <w:r>
              <w:t xml:space="preserve"> </w:t>
            </w:r>
            <w:proofErr w:type="spellStart"/>
            <w:r>
              <w:t>stolu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10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2007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proofErr w:type="spellStart"/>
            <w:r>
              <w:t>Lövhə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10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LG </w:t>
            </w:r>
            <w:proofErr w:type="spellStart"/>
            <w:r>
              <w:t>prosessor</w:t>
            </w:r>
            <w:proofErr w:type="spellEnd"/>
            <w:r>
              <w:t xml:space="preserve"> </w:t>
            </w:r>
            <w:proofErr w:type="spellStart"/>
            <w:r>
              <w:t>Qori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dəst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1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dəst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10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Notebook “Nexus”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2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2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</w:t>
            </w:r>
            <w:proofErr w:type="spellStart"/>
            <w:r>
              <w:t>Optoma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2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9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2014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 xml:space="preserve">Printer HP </w:t>
            </w:r>
            <w:proofErr w:type="spellStart"/>
            <w:r>
              <w:t>rəngli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1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10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Printer HP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2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555BBF">
            <w:pPr>
              <w:spacing w:line="240" w:lineRule="auto"/>
            </w:pPr>
            <w:r>
              <w:t>11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2014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</w:pPr>
            <w:r>
              <w:t>DVD LEXUM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1CA2" w:rsidRDefault="00EE1CA2">
            <w:pPr>
              <w:spacing w:line="240" w:lineRule="auto"/>
              <w:jc w:val="center"/>
            </w:pPr>
            <w:r>
              <w:t>1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555BBF">
            <w:pPr>
              <w:spacing w:line="240" w:lineRule="auto"/>
            </w:pPr>
            <w: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</w:pPr>
            <w:r>
              <w:t>2015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</w:pPr>
            <w:proofErr w:type="spellStart"/>
            <w:r>
              <w:t>Tərəzi</w:t>
            </w:r>
            <w:proofErr w:type="spellEnd"/>
            <w:r>
              <w:t xml:space="preserve"> </w:t>
            </w:r>
            <w:proofErr w:type="spellStart"/>
            <w:r>
              <w:t>tibbi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  <w:jc w:val="center"/>
            </w:pPr>
            <w:r>
              <w:t>1</w:t>
            </w:r>
          </w:p>
        </w:tc>
      </w:tr>
      <w:tr w:rsidR="00EE1CA2" w:rsidTr="00EE1CA2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555BBF">
            <w:pPr>
              <w:spacing w:line="240" w:lineRule="auto"/>
            </w:pPr>
            <w:r>
              <w:t>13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</w:pPr>
            <w:r>
              <w:t>2016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</w:pPr>
            <w:proofErr w:type="spellStart"/>
            <w:r>
              <w:t>Qlobus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CA2" w:rsidRDefault="00EE1CA2">
            <w:pPr>
              <w:spacing w:line="240" w:lineRule="auto"/>
              <w:jc w:val="center"/>
            </w:pPr>
            <w:r>
              <w:t>10</w:t>
            </w:r>
          </w:p>
        </w:tc>
      </w:tr>
    </w:tbl>
    <w:p w:rsidR="00EE1CA2" w:rsidRDefault="00EE1CA2" w:rsidP="00EE1CA2"/>
    <w:p w:rsidR="00DC6DB8" w:rsidRDefault="00DC6DB8"/>
    <w:p w:rsidR="00A04191" w:rsidRDefault="00A04191"/>
    <w:p w:rsidR="00A04191" w:rsidRDefault="00A04191"/>
    <w:p w:rsidR="00A04191" w:rsidRDefault="00A04191"/>
    <w:p w:rsidR="00A04191" w:rsidRPr="00A04191" w:rsidRDefault="00A04191" w:rsidP="00A0419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A04191" w:rsidRPr="00A04191" w:rsidRDefault="00A04191" w:rsidP="00A0419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A04191" w:rsidRPr="00A04191" w:rsidRDefault="00A04191" w:rsidP="00A04191">
      <w:pPr>
        <w:rPr>
          <w:rFonts w:ascii="Arial" w:hAnsi="Arial" w:cs="Arial"/>
          <w:sz w:val="24"/>
          <w:szCs w:val="24"/>
          <w:lang w:val="az-Latn-AZ"/>
        </w:rPr>
      </w:pPr>
    </w:p>
    <w:p w:rsidR="00A04191" w:rsidRDefault="00A04191"/>
    <w:sectPr w:rsidR="00A04191" w:rsidSect="00EE1C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DF6"/>
    <w:rsid w:val="003D29D5"/>
    <w:rsid w:val="00555BBF"/>
    <w:rsid w:val="00652DF6"/>
    <w:rsid w:val="00A04191"/>
    <w:rsid w:val="00D268C1"/>
    <w:rsid w:val="00DC6DB8"/>
    <w:rsid w:val="00EE1CA2"/>
    <w:rsid w:val="00E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C9AF4"/>
  <w15:chartTrackingRefBased/>
  <w15:docId w15:val="{A633A1DC-0C09-4F94-8AE4-2425204A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CA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1CA2"/>
    <w:pPr>
      <w:spacing w:after="0" w:line="240" w:lineRule="auto"/>
    </w:pPr>
    <w:rPr>
      <w:rFonts w:eastAsia="MS Mincho"/>
      <w:lang w:val="ru-RU"/>
    </w:rPr>
  </w:style>
  <w:style w:type="table" w:styleId="TableGrid">
    <w:name w:val="Table Grid"/>
    <w:basedOn w:val="TableNormal"/>
    <w:uiPriority w:val="39"/>
    <w:rsid w:val="00EE1CA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5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2023-03-15T15:05:00Z</dcterms:created>
  <dcterms:modified xsi:type="dcterms:W3CDTF">2023-10-02T14:54:00Z</dcterms:modified>
</cp:coreProperties>
</file>