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BFA" w:rsidRDefault="001A2BFA" w:rsidP="001A2BF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Kimya                                             KSQ - 4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1A2BFA" w:rsidRDefault="001A2BFA" w:rsidP="001A2BF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1A2BFA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</w:t>
      </w:r>
      <w:r w:rsidRPr="001A2BFA">
        <w:rPr>
          <w:rFonts w:ascii="Arial" w:hAnsi="Arial" w:cs="Arial"/>
          <w:bCs/>
          <w:sz w:val="24"/>
          <w:szCs w:val="24"/>
          <w:lang w:val="az-Latn-AZ"/>
        </w:rPr>
        <w:t>Hansı hallarda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təzyiqin dəyişməsi tarazlığın yer dəyişməsinə təsir etmir?</w:t>
      </w:r>
      <w:bookmarkStart w:id="0" w:name="_GoBack"/>
      <w:bookmarkEnd w:id="0"/>
    </w:p>
    <w:p w:rsidR="001A2BFA" w:rsidRPr="00CF099D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vertAlign w:val="subscript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1. 2H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+O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</w:t>
      </w:r>
      <w:r w:rsidR="005B7568" w:rsidRPr="005B7568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>⇆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O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 xml:space="preserve">          3. H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+Cl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</w:t>
      </w:r>
      <w:r w:rsidR="00340BF6" w:rsidRP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>⇆</w:t>
      </w:r>
      <w:r w:rsid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 xml:space="preserve">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2HCl                                          5.NO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e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</w:t>
      </w:r>
      <w:r w:rsidR="00340BF6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2NO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</w:p>
    <w:p w:rsidR="001A2BFA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2. N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+O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</w:t>
      </w:r>
      <w:r w:rsidR="00340BF6" w:rsidRP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>⇆</w:t>
      </w:r>
      <w:r w:rsid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 xml:space="preserve">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2NO         4. Fe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4    </w:t>
      </w:r>
      <w:r w:rsidR="00CF099D" w:rsidRPr="00CF099D">
        <w:rPr>
          <w:rFonts w:ascii="Arial" w:hAnsi="Arial" w:cs="Arial"/>
          <w:bCs/>
          <w:sz w:val="24"/>
          <w:szCs w:val="24"/>
          <w:lang w:val="az-Latn-AZ"/>
        </w:rPr>
        <w:t>+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4H</w:t>
      </w:r>
      <w:r w:rsid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</w:t>
      </w:r>
      <w:r w:rsidR="00340BF6" w:rsidRP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>⇆</w:t>
      </w:r>
      <w:r w:rsidR="00340BF6">
        <w:rPr>
          <w:rFonts w:ascii="Cambria Math" w:hAnsi="Cambria Math" w:cs="Cambria Math"/>
          <w:bCs/>
          <w:sz w:val="24"/>
          <w:szCs w:val="24"/>
          <w:vertAlign w:val="subscript"/>
          <w:lang w:val="az-Latn-AZ"/>
        </w:rPr>
        <w:t xml:space="preserve">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3Fe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(b)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 xml:space="preserve">  + 4H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 bux</w:t>
      </w:r>
    </w:p>
    <w:p w:rsidR="00CF099D" w:rsidRDefault="00CF099D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</w:t>
      </w:r>
      <w:r w:rsidR="007D4A93">
        <w:rPr>
          <w:rFonts w:ascii="Arial" w:hAnsi="Arial" w:cs="Arial"/>
          <w:bCs/>
          <w:sz w:val="24"/>
          <w:szCs w:val="24"/>
          <w:lang w:val="az-Latn-AZ"/>
        </w:rPr>
        <w:t>Temperatur əmsalı 2 olan reaksiyanın 20</w:t>
      </w:r>
      <w:r w:rsidR="007D4A93">
        <w:rPr>
          <w:rFonts w:ascii="Arial" w:hAnsi="Arial" w:cs="Arial"/>
          <w:bCs/>
          <w:sz w:val="24"/>
          <w:szCs w:val="24"/>
          <w:vertAlign w:val="superscript"/>
          <w:lang w:val="az-Latn-AZ"/>
        </w:rPr>
        <w:t>0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C</w:t>
      </w:r>
      <w:r w:rsidR="007D4A93">
        <w:rPr>
          <w:rFonts w:ascii="Arial" w:hAnsi="Arial" w:cs="Arial"/>
          <w:bCs/>
          <w:sz w:val="24"/>
          <w:szCs w:val="24"/>
          <w:lang w:val="az-Latn-AZ"/>
        </w:rPr>
        <w:t>-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də sürəti 0,01 mol/(</w:t>
      </w:r>
      <w:r w:rsidR="00036689">
        <w:rPr>
          <w:rFonts w:ascii="Arial" w:hAnsi="Arial" w:cs="Arial"/>
          <w:bCs/>
          <w:sz w:val="24"/>
          <w:szCs w:val="24"/>
          <w:lang w:val="az-Latn-AZ"/>
        </w:rPr>
        <w:t>l.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san) olduğu halda, 60</w:t>
      </w:r>
      <w:r w:rsidR="005C2811">
        <w:rPr>
          <w:rFonts w:ascii="Arial" w:hAnsi="Arial" w:cs="Arial"/>
          <w:bCs/>
          <w:sz w:val="24"/>
          <w:szCs w:val="24"/>
          <w:vertAlign w:val="superscript"/>
          <w:lang w:val="az-Latn-AZ"/>
        </w:rPr>
        <w:t>0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C –də reaksiyanın sürətini tapın.</w:t>
      </w: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3. Elektrolitin neçə molekulu dissosiasiyaya uğramamışdır </w:t>
      </w: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2F7754">
        <w:rPr>
          <w:rFonts w:ascii="Arial" w:hAnsi="Arial" w:cs="Arial"/>
          <w:bCs/>
          <w:sz w:val="24"/>
          <w:szCs w:val="24"/>
          <w:lang w:val="az-Latn-AZ"/>
        </w:rPr>
        <w:t>h</w:t>
      </w:r>
      <w:r>
        <w:rPr>
          <w:rFonts w:ascii="Arial" w:hAnsi="Arial" w:cs="Arial"/>
          <w:bCs/>
          <w:sz w:val="24"/>
          <w:szCs w:val="24"/>
          <w:lang w:val="az-Latn-AZ"/>
        </w:rPr>
        <w:t>əll</w:t>
      </w:r>
      <w:r w:rsidR="002F7754">
        <w:rPr>
          <w:rFonts w:ascii="Arial" w:hAnsi="Arial" w:cs="Arial"/>
          <w:bCs/>
          <w:sz w:val="24"/>
          <w:szCs w:val="24"/>
          <w:lang w:val="az-Latn-AZ"/>
        </w:rPr>
        <w:t xml:space="preserve"> olan molekulların sayı: 400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dissosiasiya dərəcəsi 20%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Disosiasiya dərəcəsi hansı düsturla hesablanır?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036689">
        <w:rPr>
          <w:rFonts w:ascii="Arial" w:hAnsi="Arial" w:cs="Arial"/>
          <w:bCs/>
          <w:sz w:val="24"/>
          <w:szCs w:val="24"/>
          <w:lang w:val="az-Latn-AZ"/>
        </w:rPr>
        <w:t xml:space="preserve">A) </w:t>
      </w:r>
      <m:oMath>
        <m:r>
          <w:rPr>
            <w:rFonts w:ascii="Cambria Math" w:hAnsi="Cambria Math" w:cs="Arial"/>
            <w:sz w:val="24"/>
            <w:szCs w:val="24"/>
            <w:lang w:val="az-Latn-AZ"/>
          </w:rPr>
          <m:t>α=</m:t>
        </m:r>
        <m:f>
          <m:fPr>
            <m:ctrlPr>
              <w:rPr>
                <w:rFonts w:ascii="Cambria Math" w:hAnsi="Cambria Math" w:cs="Arial"/>
                <w:bCs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R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az-Latn-AZ"/>
              </w:rPr>
              <m:t>N⋅</m:t>
            </m:r>
            <m:sSub>
              <m:sSubPr>
                <m:ctrlPr>
                  <w:rPr>
                    <w:rFonts w:ascii="Cambria Math" w:hAnsi="Cambria Math" w:cs="Arial"/>
                    <w:bCs/>
                    <w:i/>
                    <w:sz w:val="24"/>
                    <w:szCs w:val="24"/>
                    <w:lang w:val="az-Latn-AZ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  <w:lang w:val="az-Latn-AZ"/>
                  </w:rPr>
                  <m:t>N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az-Latn-AZ"/>
                  </w:rPr>
                  <m:t>A</m:t>
                </m:r>
              </m:sub>
            </m:sSub>
          </m:den>
        </m:f>
      </m:oMath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</w:t>
      </w:r>
      <w:r w:rsidR="00A52E90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         </w:t>
      </w:r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B)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α=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N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⋅100</m:t>
        </m:r>
      </m:oMath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</w:t>
      </w:r>
      <w:r w:rsidR="00A52E90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    </w:t>
      </w:r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C)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α=</m:t>
        </m:r>
        <m:f>
          <m:f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  <w:lang w:val="az-Latn-AZ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lang w:val="az-Latn-AZ"/>
              </w:rPr>
              <m:t>n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⋅100</m:t>
        </m:r>
      </m:oMath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 </w:t>
      </w:r>
      <w:r w:rsidR="00A52E90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      </w:t>
      </w:r>
      <w:r w:rsidR="00036689">
        <w:rPr>
          <w:rFonts w:ascii="Arial" w:eastAsiaTheme="minorEastAsia" w:hAnsi="Arial" w:cs="Arial"/>
          <w:bCs/>
          <w:sz w:val="24"/>
          <w:szCs w:val="24"/>
          <w:lang w:val="az-Latn-AZ"/>
        </w:rPr>
        <w:t xml:space="preserve">D) </w:t>
      </w:r>
      <m:oMath>
        <m:r>
          <w:rPr>
            <w:rFonts w:ascii="Cambria Math" w:eastAsiaTheme="minorEastAsia" w:hAnsi="Cambria Math" w:cs="Arial"/>
            <w:sz w:val="24"/>
            <w:szCs w:val="24"/>
            <w:lang w:val="az-Latn-AZ"/>
          </w:rPr>
          <m:t>n=g⋅v</m:t>
        </m:r>
      </m:oMath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və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4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turşularnın dissosiasiyasını tənliklərini yazın.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F7754" w:rsidRDefault="002F7754" w:rsidP="002F7754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6.Uyğunluğu müəyyən edin.</w:t>
      </w:r>
    </w:p>
    <w:p w:rsidR="002F7754" w:rsidRDefault="002F7754" w:rsidP="002F7754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Dissosiasiya mərhələlərini</w:t>
      </w:r>
      <w:r w:rsidR="004A1325">
        <w:rPr>
          <w:rFonts w:ascii="Arial" w:hAnsi="Arial" w:cs="Arial"/>
          <w:bCs/>
          <w:sz w:val="24"/>
          <w:szCs w:val="24"/>
          <w:lang w:val="az-Latn-AZ"/>
        </w:rPr>
        <w:t>n sayı. 1)2    2)3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</w:t>
      </w:r>
      <w:r w:rsidRPr="004A1325">
        <w:rPr>
          <w:rFonts w:ascii="Arial" w:hAnsi="Arial" w:cs="Arial"/>
          <w:bCs/>
          <w:sz w:val="24"/>
          <w:szCs w:val="24"/>
          <w:lang w:val="az-Latn-AZ"/>
        </w:rPr>
        <w:t>Na</w:t>
      </w:r>
      <w:r w:rsidRPr="004A1325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KPO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 B) NaH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C) K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HPO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 D) Al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(SO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;    E) Ca(HSO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4q NaOH və 5,6q KOH-ı suda həll etdikdə tam ionlara dissosiasiya edərsə məhlulda neçə ion əmələ gələr?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Mr(NaOH)=</w:t>
      </w:r>
      <w:r w:rsidR="008A73CA">
        <w:rPr>
          <w:rFonts w:ascii="Arial" w:hAnsi="Arial" w:cs="Arial"/>
          <w:bCs/>
          <w:sz w:val="24"/>
          <w:szCs w:val="24"/>
          <w:lang w:val="az-Latn-AZ"/>
        </w:rPr>
        <w:t xml:space="preserve">40;    </w:t>
      </w:r>
      <w:r w:rsidR="00A52E90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8A73CA">
        <w:rPr>
          <w:rFonts w:ascii="Arial" w:hAnsi="Arial" w:cs="Arial"/>
          <w:bCs/>
          <w:sz w:val="24"/>
          <w:szCs w:val="24"/>
          <w:lang w:val="az-Latn-AZ"/>
        </w:rPr>
        <w:t xml:space="preserve"> Mr(KOH)</w:t>
      </w:r>
      <w:r w:rsidR="00DE107F">
        <w:rPr>
          <w:rFonts w:ascii="Arial" w:hAnsi="Arial" w:cs="Arial"/>
          <w:bCs/>
          <w:sz w:val="24"/>
          <w:szCs w:val="24"/>
          <w:lang w:val="az-Latn-AZ"/>
        </w:rPr>
        <w:t xml:space="preserve">=56; </w:t>
      </w:r>
      <w:r w:rsidR="00A52E90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DE107F">
        <w:rPr>
          <w:rFonts w:ascii="Arial" w:hAnsi="Arial" w:cs="Arial"/>
          <w:bCs/>
          <w:sz w:val="24"/>
          <w:szCs w:val="24"/>
          <w:lang w:val="az-Latn-AZ"/>
        </w:rPr>
        <w:t xml:space="preserve">   N</w:t>
      </w:r>
      <w:r w:rsidR="00DE107F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12 </w:t>
      </w:r>
      <w:r w:rsidR="00036689">
        <w:rPr>
          <w:rFonts w:ascii="Arial" w:hAnsi="Arial" w:cs="Arial"/>
          <w:bCs/>
          <w:sz w:val="24"/>
          <w:szCs w:val="24"/>
          <w:lang w:val="az-Latn-AZ"/>
        </w:rPr>
        <w:t>=6,02∙</w:t>
      </w:r>
      <w:r w:rsidR="00DE107F">
        <w:rPr>
          <w:rFonts w:ascii="Arial" w:hAnsi="Arial" w:cs="Arial"/>
          <w:bCs/>
          <w:sz w:val="24"/>
          <w:szCs w:val="24"/>
          <w:lang w:val="az-Latn-AZ"/>
        </w:rPr>
        <w:t>10</w:t>
      </w:r>
      <w:r w:rsidR="00DE107F">
        <w:rPr>
          <w:rFonts w:ascii="Arial" w:hAnsi="Arial" w:cs="Arial"/>
          <w:bCs/>
          <w:sz w:val="24"/>
          <w:szCs w:val="24"/>
          <w:vertAlign w:val="superscript"/>
          <w:lang w:val="az-Latn-AZ"/>
        </w:rPr>
        <w:t>23</w:t>
      </w:r>
    </w:p>
    <w:p w:rsid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Hansı reaksiyalar axıra qədər gedər?</w:t>
      </w:r>
    </w:p>
    <w:p w:rsidR="00DE107F" w:rsidRP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NaOH +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036689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C) AgNO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3 </w:t>
      </w:r>
      <w:r>
        <w:rPr>
          <w:rFonts w:ascii="Arial" w:hAnsi="Arial" w:cs="Arial"/>
          <w:bCs/>
          <w:sz w:val="24"/>
          <w:szCs w:val="24"/>
          <w:lang w:val="az-Latn-AZ"/>
        </w:rPr>
        <w:t>+ KCl</w:t>
      </w:r>
      <w:r w:rsidR="0003668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036689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</w:p>
    <w:p w:rsid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vertAlign w:val="sub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</w:t>
      </w:r>
      <w:r>
        <w:rPr>
          <w:rFonts w:ascii="Arial" w:hAnsi="Arial" w:cs="Arial"/>
          <w:bCs/>
          <w:sz w:val="24"/>
          <w:szCs w:val="24"/>
          <w:lang w:val="az-Latn-AZ"/>
        </w:rPr>
        <w:t>B) NaCl + Ba(N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>O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 w:rsidR="00036689" w:rsidRP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036689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 xml:space="preserve">                       D) BaCl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 xml:space="preserve">    + H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>SO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036689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036689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</w:p>
    <w:p w:rsidR="00F210B8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Tam və qısa ion tənliklərini yazın.</w:t>
      </w:r>
    </w:p>
    <w:p w:rsidR="0067701F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Uyğunluğu müəyyən edin.</w:t>
      </w:r>
    </w:p>
    <w:p w:rsidR="0067701F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Təyin olunan ion                                                           Təyin edən</w:t>
      </w:r>
    </w:p>
    <w:p w:rsidR="0067701F" w:rsidRP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1)SO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2-                                                                            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a) Ba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2+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c) Cu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2+</w:t>
      </w:r>
    </w:p>
    <w:p w:rsidR="0067701F" w:rsidRP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>2) CO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b) H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+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d) Cl 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-</w:t>
      </w:r>
    </w:p>
    <w:p w:rsid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>3) S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2-</w:t>
      </w:r>
    </w:p>
    <w:p w:rsidR="00E675E9" w:rsidRDefault="00E675E9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Reaksiyaların qisa ion tənliyində əmisalların cəmini müəyyən edin.</w:t>
      </w:r>
    </w:p>
    <w:p w:rsidR="00E675E9" w:rsidRPr="00E94E04" w:rsidRDefault="00E675E9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A52E90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a) NaOH + CuSO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237C9E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                 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C) Al(ClO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)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 xml:space="preserve"> + NOH</w:t>
      </w:r>
      <w:r w:rsidR="00237C9E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237C9E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 xml:space="preserve">             E) NaOH + H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237C9E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</w:p>
    <w:p w:rsidR="00DF277E" w:rsidRPr="004B7B3A" w:rsidRDefault="00DF277E">
      <w:pPr>
        <w:rPr>
          <w:vertAlign w:val="subscript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</w:t>
      </w:r>
      <w:r w:rsidR="00A52E90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b) K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 xml:space="preserve"> + BaCl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237C9E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                      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D) Na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 + CuCl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237C9E" w:rsidRPr="00340BF6">
        <w:rPr>
          <w:rFonts w:ascii="Arial" w:hAnsi="Arial" w:cs="Arial"/>
          <w:bCs/>
          <w:sz w:val="24"/>
          <w:szCs w:val="24"/>
          <w:vertAlign w:val="subscript"/>
          <w:lang w:val="az-Latn-AZ"/>
        </w:rPr>
        <w:t>→</w:t>
      </w:r>
      <w:r w:rsidR="00237C9E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</w:t>
      </w:r>
    </w:p>
    <w:sectPr w:rsidR="00DF277E" w:rsidRPr="004B7B3A" w:rsidSect="001A2B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75D8B"/>
    <w:multiLevelType w:val="hybridMultilevel"/>
    <w:tmpl w:val="F6748322"/>
    <w:lvl w:ilvl="0" w:tplc="DCF64726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0FB3D70"/>
    <w:multiLevelType w:val="hybridMultilevel"/>
    <w:tmpl w:val="E5DC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640"/>
    <w:rsid w:val="00036689"/>
    <w:rsid w:val="001A2BFA"/>
    <w:rsid w:val="00237C9E"/>
    <w:rsid w:val="002F7754"/>
    <w:rsid w:val="00340BF6"/>
    <w:rsid w:val="004A1325"/>
    <w:rsid w:val="004B7B3A"/>
    <w:rsid w:val="004D1AE0"/>
    <w:rsid w:val="005B7568"/>
    <w:rsid w:val="005C2811"/>
    <w:rsid w:val="0066643D"/>
    <w:rsid w:val="0067701F"/>
    <w:rsid w:val="007D4A93"/>
    <w:rsid w:val="008A73CA"/>
    <w:rsid w:val="00A52E90"/>
    <w:rsid w:val="00A70582"/>
    <w:rsid w:val="00A71332"/>
    <w:rsid w:val="00CF099D"/>
    <w:rsid w:val="00DE107F"/>
    <w:rsid w:val="00DF277E"/>
    <w:rsid w:val="00E55513"/>
    <w:rsid w:val="00E675E9"/>
    <w:rsid w:val="00E94E04"/>
    <w:rsid w:val="00F210B8"/>
    <w:rsid w:val="00F6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AC1D"/>
  <w15:chartTrackingRefBased/>
  <w15:docId w15:val="{E90B66BE-7452-404A-9053-0F9BC7E0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BF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BF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B756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5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761EB-50B1-45F6-9F89-FBCBBE598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cp:lastPrinted>2022-05-25T05:13:00Z</cp:lastPrinted>
  <dcterms:created xsi:type="dcterms:W3CDTF">2022-05-24T09:10:00Z</dcterms:created>
  <dcterms:modified xsi:type="dcterms:W3CDTF">2022-05-30T12:29:00Z</dcterms:modified>
</cp:coreProperties>
</file>