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867" w:rsidRDefault="00AA5867" w:rsidP="00AA5867">
      <w:pPr>
        <w:jc w:val="right"/>
        <w:rPr>
          <w:rFonts w:ascii="Arial" w:hAnsi="Arial" w:cs="Arial"/>
          <w:sz w:val="24"/>
          <w:szCs w:val="24"/>
        </w:rPr>
      </w:pPr>
    </w:p>
    <w:p w:rsidR="00AA5867" w:rsidRPr="002A6510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AA5867" w:rsidRPr="002A6510" w:rsidRDefault="00AA5867" w:rsidP="00AA5867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AA5867" w:rsidRPr="002A6510" w:rsidRDefault="00AA5867" w:rsidP="00AA586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AA5867" w:rsidRDefault="00AA5867" w:rsidP="00AA58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3"/>
        <w:tblpPr w:leftFromText="180" w:rightFromText="180" w:vertAnchor="text" w:horzAnchor="page" w:tblpX="562" w:tblpY="545"/>
        <w:tblW w:w="146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94"/>
        <w:gridCol w:w="3336"/>
        <w:gridCol w:w="1000"/>
        <w:gridCol w:w="1333"/>
        <w:gridCol w:w="1203"/>
        <w:gridCol w:w="1134"/>
        <w:gridCol w:w="851"/>
        <w:gridCol w:w="850"/>
        <w:gridCol w:w="794"/>
        <w:gridCol w:w="1333"/>
        <w:gridCol w:w="1333"/>
        <w:gridCol w:w="1001"/>
      </w:tblGrid>
      <w:tr w:rsidR="00AA5867" w:rsidRPr="00BE519F" w:rsidTr="00817D17">
        <w:trPr>
          <w:trHeight w:val="1420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N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Kimə verilib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Vəzifə</w:t>
            </w: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Döşəmə təmizləmək üçün vasitə</w:t>
            </w: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750ml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Kafel təmizləmək üçün vasitə 500qr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Təmizlə</w:t>
            </w:r>
            <w:r w:rsidR="00817D17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yic</w:t>
            </w: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 vasitə sanitar qovşağı üçün maye 750ml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Xlor </w:t>
            </w: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maye</w:t>
            </w: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Sabun əl üz 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Sabun maye</w:t>
            </w: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5lt</w:t>
            </w: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Təmizləyici vasitə şüşə üçün maye 500ml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Mebel təmizləmək üçün vasitə 300ml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İmza</w:t>
            </w:r>
          </w:p>
        </w:tc>
      </w:tr>
      <w:tr w:rsidR="00AA5867" w:rsidRPr="00BE519F" w:rsidTr="00817D17">
        <w:trPr>
          <w:trHeight w:val="301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Bəşirova Nuriyyə Zakir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254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Yaqubova Gülnarə Lətif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238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Osmanova Solmaz Yusif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238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Mirməmmədova Səadət Mövlud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248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Alışova Səyalı Muxtar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262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Xələfova Ərkinaz Əmirxan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248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Balacayeva Əntiqə Nəzərəli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262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İmanova Ofelya Əmirastan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248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Xıdırova Sevinc Əli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262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Semyonova Mahirə Mobil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262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Salahova Kamilə Əhliman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435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Məmmədova Sevda Ağatəm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pStyle w:val="a5"/>
              <w:spacing w:line="240" w:lineRule="auto"/>
              <w:ind w:left="0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</w:t>
            </w: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435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pStyle w:val="a5"/>
              <w:spacing w:line="240" w:lineRule="auto"/>
              <w:ind w:left="0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A5867" w:rsidRPr="00BE519F" w:rsidTr="00817D17">
        <w:trPr>
          <w:trHeight w:val="427"/>
        </w:trPr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bookmarkStart w:id="0" w:name="_Hlk85230270"/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AA5867" w:rsidRPr="00BE519F" w:rsidRDefault="00AA5867" w:rsidP="002C1BAA">
            <w:pPr>
              <w:spacing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CƏMİ: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867" w:rsidRPr="00BE519F" w:rsidRDefault="00AA5867" w:rsidP="002C1BA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</w:tbl>
    <w:bookmarkEnd w:id="0"/>
    <w:p w:rsidR="00AA5867" w:rsidRPr="00BE519F" w:rsidRDefault="00AA5867" w:rsidP="00AA5867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Aprel </w:t>
      </w:r>
      <w:r w:rsidRPr="00BE519F">
        <w:rPr>
          <w:rFonts w:ascii="Arial" w:hAnsi="Arial" w:cs="Arial"/>
          <w:lang w:val="az-Latn-AZ"/>
        </w:rPr>
        <w:t>2022</w:t>
      </w:r>
    </w:p>
    <w:p w:rsidR="00AA5867" w:rsidRPr="00BE519F" w:rsidRDefault="00AA5867" w:rsidP="00AA5867">
      <w:pPr>
        <w:rPr>
          <w:rFonts w:ascii="Arial" w:hAnsi="Arial" w:cs="Arial"/>
          <w:b/>
          <w:sz w:val="24"/>
          <w:szCs w:val="24"/>
          <w:lang w:val="az-Latn-AZ"/>
        </w:rPr>
      </w:pP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AA5867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AA5867" w:rsidRPr="00103549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 “Təsdiq edirəm”</w:t>
      </w:r>
    </w:p>
    <w:p w:rsidR="00AA5867" w:rsidRPr="00103549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AA5867" w:rsidRPr="009D30C1" w:rsidRDefault="00AA5867" w:rsidP="00AA586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AA5867" w:rsidRPr="00C5141D" w:rsidRDefault="00AA5867" w:rsidP="00AA5867">
      <w:pPr>
        <w:rPr>
          <w:rFonts w:ascii="Arial" w:hAnsi="Arial" w:cs="Arial"/>
          <w:b/>
          <w:szCs w:val="24"/>
          <w:lang w:val="az-Latn-AZ"/>
        </w:rPr>
      </w:pPr>
    </w:p>
    <w:p w:rsidR="00AA5867" w:rsidRPr="00103549" w:rsidRDefault="00AA5867" w:rsidP="00AA5867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AA5867" w:rsidRPr="00103549" w:rsidRDefault="00AA5867" w:rsidP="00AA58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A5867" w:rsidRPr="00103549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Aprel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 w:rsidR="00C0534D"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AA5867" w:rsidRPr="00103549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0938" w:type="dxa"/>
        <w:tblInd w:w="-147" w:type="dxa"/>
        <w:tblLook w:val="04A0" w:firstRow="1" w:lastRow="0" w:firstColumn="1" w:lastColumn="0" w:noHBand="0" w:noVBand="1"/>
      </w:tblPr>
      <w:tblGrid>
        <w:gridCol w:w="566"/>
        <w:gridCol w:w="3390"/>
        <w:gridCol w:w="1957"/>
        <w:gridCol w:w="1312"/>
        <w:gridCol w:w="1255"/>
        <w:gridCol w:w="1229"/>
        <w:gridCol w:w="1229"/>
      </w:tblGrid>
      <w:tr w:rsidR="00AA5867" w:rsidRPr="00EE11AF" w:rsidTr="002C1BAA">
        <w:trPr>
          <w:trHeight w:val="1044"/>
        </w:trPr>
        <w:tc>
          <w:tcPr>
            <w:tcW w:w="566" w:type="dxa"/>
          </w:tcPr>
          <w:p w:rsidR="00AA5867" w:rsidRDefault="00AA5867" w:rsidP="002C1BAA">
            <w:pPr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AA5867" w:rsidRPr="00CA7C0F" w:rsidRDefault="00AA5867" w:rsidP="002C1BAA">
            <w:pPr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3390" w:type="dxa"/>
          </w:tcPr>
          <w:p w:rsidR="00AA5867" w:rsidRDefault="00AA5867" w:rsidP="002C1BAA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AA5867" w:rsidRPr="00CA7C0F" w:rsidRDefault="00AA5867" w:rsidP="002C1BAA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1957" w:type="dxa"/>
          </w:tcPr>
          <w:p w:rsidR="00AA5867" w:rsidRDefault="00AA5867" w:rsidP="002C1BAA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AA5867" w:rsidRPr="00CA7C0F" w:rsidRDefault="00AA5867" w:rsidP="002C1BAA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Vəzifə</w:t>
            </w:r>
          </w:p>
        </w:tc>
        <w:tc>
          <w:tcPr>
            <w:tcW w:w="1312" w:type="dxa"/>
          </w:tcPr>
          <w:p w:rsidR="00AA5867" w:rsidRDefault="00AA5867" w:rsidP="002C1BAA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AA5867" w:rsidRDefault="00AA5867" w:rsidP="002C1BAA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Kağız A4 80qr</w:t>
            </w:r>
          </w:p>
        </w:tc>
        <w:tc>
          <w:tcPr>
            <w:tcW w:w="1255" w:type="dxa"/>
          </w:tcPr>
          <w:p w:rsidR="00AA5867" w:rsidRDefault="00AA5867" w:rsidP="002C1BAA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AA5867" w:rsidRPr="00EE11AF" w:rsidRDefault="00AA5867" w:rsidP="002C1BA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EE11A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Tibbi spirt 72% (5lt-lik qabda</w:t>
            </w:r>
            <w:r w:rsidRPr="00EE11AF">
              <w:rPr>
                <w:rFonts w:ascii="Arial" w:hAnsi="Arial" w:cs="Arial"/>
                <w:sz w:val="20"/>
                <w:szCs w:val="20"/>
                <w:lang w:val="az-Latn-AZ"/>
              </w:rPr>
              <w:t>)</w:t>
            </w:r>
          </w:p>
        </w:tc>
        <w:tc>
          <w:tcPr>
            <w:tcW w:w="1229" w:type="dxa"/>
          </w:tcPr>
          <w:p w:rsidR="00AA5867" w:rsidRDefault="00AA5867" w:rsidP="002C1BAA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AA5867" w:rsidRDefault="00AA5867" w:rsidP="002C1BAA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Fayl</w:t>
            </w:r>
          </w:p>
        </w:tc>
        <w:tc>
          <w:tcPr>
            <w:tcW w:w="1229" w:type="dxa"/>
          </w:tcPr>
          <w:p w:rsidR="00AA5867" w:rsidRDefault="00AA5867" w:rsidP="002C1BAA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AA5867" w:rsidRPr="00CA7C0F" w:rsidRDefault="00AA5867" w:rsidP="002C1BAA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İmza</w:t>
            </w:r>
          </w:p>
        </w:tc>
      </w:tr>
      <w:tr w:rsidR="00AA5867" w:rsidTr="002C1BAA">
        <w:trPr>
          <w:trHeight w:val="327"/>
        </w:trPr>
        <w:tc>
          <w:tcPr>
            <w:tcW w:w="566" w:type="dxa"/>
          </w:tcPr>
          <w:p w:rsidR="00AA5867" w:rsidRPr="00F4657B" w:rsidRDefault="00AA5867" w:rsidP="002C1BAA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3390" w:type="dxa"/>
          </w:tcPr>
          <w:p w:rsidR="00AA5867" w:rsidRPr="00CA7C0F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Nə</w:t>
            </w:r>
            <w:r w:rsidR="006A42CC">
              <w:rPr>
                <w:rFonts w:ascii="Arial" w:hAnsi="Arial" w:cs="Arial"/>
                <w:szCs w:val="24"/>
                <w:lang w:val="az-Latn-AZ"/>
              </w:rPr>
              <w:t>biyev Arif Mo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>ylə</w:t>
            </w:r>
          </w:p>
        </w:tc>
        <w:tc>
          <w:tcPr>
            <w:tcW w:w="1957" w:type="dxa"/>
          </w:tcPr>
          <w:p w:rsidR="00AA5867" w:rsidRPr="00CA7C0F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T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>/i.müavin</w:t>
            </w:r>
          </w:p>
        </w:tc>
        <w:tc>
          <w:tcPr>
            <w:tcW w:w="1312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55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AA5867" w:rsidTr="002C1BAA">
        <w:trPr>
          <w:trHeight w:val="480"/>
        </w:trPr>
        <w:tc>
          <w:tcPr>
            <w:tcW w:w="566" w:type="dxa"/>
          </w:tcPr>
          <w:p w:rsidR="00AA5867" w:rsidRDefault="00AA5867" w:rsidP="002C1BAA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3390" w:type="dxa"/>
          </w:tcPr>
          <w:p w:rsidR="00AA5867" w:rsidRPr="00CA7C0F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Ağayeva Kəmalə Müstəqim</w:t>
            </w:r>
          </w:p>
        </w:tc>
        <w:tc>
          <w:tcPr>
            <w:tcW w:w="1957" w:type="dxa"/>
          </w:tcPr>
          <w:p w:rsidR="00AA5867" w:rsidRPr="00CA7C0F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312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55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AA5867" w:rsidTr="002C1BAA">
        <w:trPr>
          <w:trHeight w:val="480"/>
        </w:trPr>
        <w:tc>
          <w:tcPr>
            <w:tcW w:w="566" w:type="dxa"/>
          </w:tcPr>
          <w:p w:rsidR="00AA5867" w:rsidRDefault="00AA5867" w:rsidP="002C1BAA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3390" w:type="dxa"/>
          </w:tcPr>
          <w:p w:rsidR="00AA5867" w:rsidRPr="00CA7C0F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Mahmudova Sevda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 xml:space="preserve"> Təmraz</w:t>
            </w:r>
          </w:p>
        </w:tc>
        <w:tc>
          <w:tcPr>
            <w:tcW w:w="1957" w:type="dxa"/>
          </w:tcPr>
          <w:p w:rsidR="00AA5867" w:rsidRPr="00CA7C0F" w:rsidRDefault="00AA5867" w:rsidP="002C1BAA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312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55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AA5867" w:rsidTr="002C1BAA">
        <w:trPr>
          <w:trHeight w:val="327"/>
        </w:trPr>
        <w:tc>
          <w:tcPr>
            <w:tcW w:w="566" w:type="dxa"/>
          </w:tcPr>
          <w:p w:rsidR="00AA5867" w:rsidRDefault="00AA5867" w:rsidP="002C1BAA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4</w:t>
            </w:r>
          </w:p>
        </w:tc>
        <w:tc>
          <w:tcPr>
            <w:tcW w:w="3390" w:type="dxa"/>
          </w:tcPr>
          <w:p w:rsidR="00AA5867" w:rsidRPr="00CA7C0F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Məmmədova Sevda Vahid</w:t>
            </w:r>
          </w:p>
        </w:tc>
        <w:tc>
          <w:tcPr>
            <w:tcW w:w="1957" w:type="dxa"/>
          </w:tcPr>
          <w:p w:rsidR="00AA5867" w:rsidRPr="00CA7C0F" w:rsidRDefault="00AA5867" w:rsidP="002C1BAA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312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55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2</w:t>
            </w: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AA5867" w:rsidTr="002C1BAA">
        <w:trPr>
          <w:trHeight w:val="316"/>
        </w:trPr>
        <w:tc>
          <w:tcPr>
            <w:tcW w:w="566" w:type="dxa"/>
          </w:tcPr>
          <w:p w:rsidR="00AA5867" w:rsidRPr="004B0EEE" w:rsidRDefault="00AA5867" w:rsidP="002C1BAA">
            <w:pPr>
              <w:rPr>
                <w:rFonts w:ascii="Arial" w:hAnsi="Arial" w:cs="Arial"/>
                <w:sz w:val="20"/>
                <w:szCs w:val="24"/>
                <w:lang w:val="ru-RU"/>
              </w:rPr>
            </w:pPr>
            <w:r>
              <w:rPr>
                <w:rFonts w:ascii="Arial" w:hAnsi="Arial" w:cs="Arial"/>
                <w:sz w:val="20"/>
                <w:szCs w:val="24"/>
                <w:lang w:val="ru-RU"/>
              </w:rPr>
              <w:t>5</w:t>
            </w:r>
          </w:p>
        </w:tc>
        <w:tc>
          <w:tcPr>
            <w:tcW w:w="3390" w:type="dxa"/>
          </w:tcPr>
          <w:p w:rsidR="00AA5867" w:rsidRPr="00CA7C0F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Məhiyev Ruslan Vəli</w:t>
            </w:r>
          </w:p>
        </w:tc>
        <w:tc>
          <w:tcPr>
            <w:tcW w:w="1957" w:type="dxa"/>
          </w:tcPr>
          <w:p w:rsidR="00AA5867" w:rsidRPr="00CA7C0F" w:rsidRDefault="00AA5867" w:rsidP="002C1BAA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312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55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AA5867" w:rsidTr="002C1BAA">
        <w:trPr>
          <w:trHeight w:val="316"/>
        </w:trPr>
        <w:tc>
          <w:tcPr>
            <w:tcW w:w="566" w:type="dxa"/>
          </w:tcPr>
          <w:p w:rsidR="00AA5867" w:rsidRPr="00BE519F" w:rsidRDefault="00AA5867" w:rsidP="002C1BAA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6</w:t>
            </w:r>
          </w:p>
        </w:tc>
        <w:tc>
          <w:tcPr>
            <w:tcW w:w="3390" w:type="dxa"/>
          </w:tcPr>
          <w:p w:rsidR="00AA5867" w:rsidRPr="00CA7C0F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Məmmədli Kəmalə Miri</w:t>
            </w:r>
          </w:p>
        </w:tc>
        <w:tc>
          <w:tcPr>
            <w:tcW w:w="1957" w:type="dxa"/>
          </w:tcPr>
          <w:p w:rsidR="00AA5867" w:rsidRPr="00CA7C0F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Katibə</w:t>
            </w:r>
          </w:p>
        </w:tc>
        <w:tc>
          <w:tcPr>
            <w:tcW w:w="1312" w:type="dxa"/>
          </w:tcPr>
          <w:p w:rsidR="00AA5867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2</w:t>
            </w:r>
          </w:p>
        </w:tc>
        <w:tc>
          <w:tcPr>
            <w:tcW w:w="1255" w:type="dxa"/>
          </w:tcPr>
          <w:p w:rsidR="00AA5867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AA5867" w:rsidTr="002C1BAA">
        <w:trPr>
          <w:trHeight w:val="655"/>
        </w:trPr>
        <w:tc>
          <w:tcPr>
            <w:tcW w:w="566" w:type="dxa"/>
          </w:tcPr>
          <w:p w:rsidR="00AA5867" w:rsidRDefault="00AA5867" w:rsidP="002C1BAA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3390" w:type="dxa"/>
          </w:tcPr>
          <w:p w:rsidR="00AA5867" w:rsidRPr="00CA7C0F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957" w:type="dxa"/>
          </w:tcPr>
          <w:p w:rsidR="00AA5867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</w:p>
          <w:p w:rsidR="00AA5867" w:rsidRPr="00CA7C0F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Cəmi</w:t>
            </w:r>
          </w:p>
        </w:tc>
        <w:tc>
          <w:tcPr>
            <w:tcW w:w="1312" w:type="dxa"/>
          </w:tcPr>
          <w:p w:rsidR="00AA5867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AA5867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7</w:t>
            </w:r>
          </w:p>
          <w:p w:rsidR="00AA5867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255" w:type="dxa"/>
          </w:tcPr>
          <w:p w:rsidR="00AA5867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AA5867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10</w:t>
            </w:r>
          </w:p>
        </w:tc>
        <w:tc>
          <w:tcPr>
            <w:tcW w:w="1229" w:type="dxa"/>
          </w:tcPr>
          <w:p w:rsidR="00AA5867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 xml:space="preserve">         </w:t>
            </w:r>
          </w:p>
          <w:p w:rsidR="00AA5867" w:rsidRPr="00CA7C0F" w:rsidRDefault="00AA5867" w:rsidP="002C1BAA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 xml:space="preserve">      3</w:t>
            </w:r>
          </w:p>
        </w:tc>
        <w:tc>
          <w:tcPr>
            <w:tcW w:w="1229" w:type="dxa"/>
          </w:tcPr>
          <w:p w:rsidR="00AA5867" w:rsidRPr="00CA7C0F" w:rsidRDefault="00AA5867" w:rsidP="002C1BAA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</w:tbl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Pr="00103549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AA5867" w:rsidRPr="00103549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AA5867" w:rsidRPr="00103549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AA5867" w:rsidRPr="004158A6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lastRenderedPageBreak/>
        <w:t>“Təsdiq edirəm”</w:t>
      </w:r>
    </w:p>
    <w:p w:rsidR="00AA5867" w:rsidRPr="004158A6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AA5867" w:rsidRPr="004158A6" w:rsidRDefault="00AA5867" w:rsidP="00AA5867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AA5867" w:rsidRDefault="00AA5867" w:rsidP="00AA586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AA5867" w:rsidRPr="004158A6" w:rsidRDefault="00AA5867" w:rsidP="00AA58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A5867" w:rsidRPr="004158A6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Aprel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AA5867" w:rsidRPr="004158A6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AA5867" w:rsidRPr="004158A6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 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lampası,dəhlizə </w:t>
      </w:r>
      <w:r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AA5867" w:rsidRPr="004158A6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 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lampası,dəhlizə </w:t>
      </w:r>
      <w:r>
        <w:rPr>
          <w:rFonts w:ascii="Arial" w:hAnsi="Arial" w:cs="Arial"/>
          <w:sz w:val="24"/>
          <w:szCs w:val="24"/>
          <w:lang w:val="az-Latn-AZ"/>
        </w:rPr>
        <w:t xml:space="preserve">2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AA5867" w:rsidRPr="004158A6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Pr="00ED2D7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2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Pr="00ED2D7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3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AA5867" w:rsidRPr="004158A6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2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dəhlizə </w:t>
      </w:r>
      <w:r>
        <w:rPr>
          <w:rFonts w:ascii="Arial" w:hAnsi="Arial" w:cs="Arial"/>
          <w:sz w:val="24"/>
          <w:szCs w:val="24"/>
          <w:lang w:val="az-Latn-AZ"/>
        </w:rPr>
        <w:t>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100VT elektrik lampası</w:t>
      </w:r>
    </w:p>
    <w:p w:rsidR="00AA5867" w:rsidRPr="00EE1423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2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dəhlizə </w:t>
      </w:r>
      <w:r>
        <w:rPr>
          <w:rFonts w:ascii="Arial" w:hAnsi="Arial" w:cs="Arial"/>
          <w:sz w:val="24"/>
          <w:szCs w:val="24"/>
          <w:lang w:val="az-Latn-AZ"/>
        </w:rPr>
        <w:t xml:space="preserve">3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AA5867" w:rsidRPr="00EE1423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>
        <w:rPr>
          <w:rFonts w:ascii="Arial" w:hAnsi="Arial" w:cs="Arial"/>
          <w:sz w:val="24"/>
          <w:szCs w:val="24"/>
          <w:lang w:val="az-Latn-AZ"/>
        </w:rPr>
        <w:t xml:space="preserve"> sinif otaqlarına 4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ədəd 60VT elektrik lampası,  </w:t>
      </w:r>
      <w:r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EE1423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150</w:t>
      </w:r>
      <w:r w:rsidRPr="00EE1423">
        <w:rPr>
          <w:rFonts w:ascii="Arial" w:hAnsi="Arial" w:cs="Arial"/>
          <w:sz w:val="24"/>
          <w:szCs w:val="24"/>
          <w:lang w:val="az-Latn-AZ"/>
        </w:rPr>
        <w:t>VT elektrik lampası, dəhlizə</w:t>
      </w:r>
      <w:r>
        <w:rPr>
          <w:rFonts w:ascii="Arial" w:hAnsi="Arial" w:cs="Arial"/>
          <w:sz w:val="24"/>
          <w:szCs w:val="24"/>
          <w:lang w:val="az-Latn-AZ"/>
        </w:rPr>
        <w:t xml:space="preserve"> 3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AA5867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 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istifadə olunmuşdir.</w:t>
      </w:r>
    </w:p>
    <w:p w:rsidR="00AA5867" w:rsidRPr="004158A6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Pr="004158A6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Pr="004158A6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AA5867" w:rsidRPr="004158A6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AA5867" w:rsidRPr="005B0744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D473AE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73AE" w:rsidRDefault="00D473AE" w:rsidP="00D473AE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73AE" w:rsidRDefault="00D473AE" w:rsidP="00D473AE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73AE" w:rsidRDefault="00D473AE" w:rsidP="00D473AE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AA5867" w:rsidRDefault="00AA5867" w:rsidP="00AA5867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AA5867" w:rsidRDefault="00AA5867" w:rsidP="00AA5867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5867" w:rsidRDefault="00AA5867" w:rsidP="00AA5867">
      <w:pPr>
        <w:tabs>
          <w:tab w:val="left" w:pos="993"/>
          <w:tab w:val="left" w:pos="1276"/>
        </w:tabs>
        <w:spacing w:before="24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AA5867" w:rsidRDefault="00AA5867" w:rsidP="00AA5867">
      <w:pPr>
        <w:tabs>
          <w:tab w:val="left" w:pos="993"/>
          <w:tab w:val="left" w:pos="1276"/>
        </w:tabs>
        <w:spacing w:before="24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vasitələr aprel 2022-ci il tarixdə işlənilmişdir. Məktəbə təqdim olunan təsərrüfat və dəftərxana malları, Covid-19-a qarşı vasitələrin silinməsinə köməklik göstərəsiniz.</w:t>
      </w:r>
    </w:p>
    <w:p w:rsidR="00AA5867" w:rsidRPr="00083F9E" w:rsidRDefault="00AA5867" w:rsidP="00AA5867">
      <w:pPr>
        <w:tabs>
          <w:tab w:val="left" w:pos="993"/>
          <w:tab w:val="left" w:pos="1276"/>
        </w:tabs>
        <w:spacing w:before="24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</w:p>
    <w:p w:rsidR="00AA5867" w:rsidRPr="00083F9E" w:rsidRDefault="00AA5867" w:rsidP="00D473AE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083F9E">
        <w:rPr>
          <w:rFonts w:ascii="Arial" w:hAnsi="Arial" w:cs="Arial"/>
          <w:sz w:val="24"/>
          <w:szCs w:val="24"/>
          <w:lang w:val="az-Latn-AZ" w:eastAsia="ja-JP"/>
        </w:rPr>
        <w:t xml:space="preserve">  </w:t>
      </w:r>
      <w:r w:rsidRPr="00083F9E">
        <w:rPr>
          <w:rFonts w:ascii="Arial" w:hAnsi="Arial" w:cs="Arial"/>
          <w:b/>
          <w:sz w:val="24"/>
          <w:szCs w:val="24"/>
          <w:lang w:val="az-Latn-AZ" w:eastAsia="ja-JP"/>
        </w:rPr>
        <w:t xml:space="preserve">Qoşma vərəq: 3  (üç) vərəq  </w:t>
      </w:r>
    </w:p>
    <w:p w:rsidR="00AA5867" w:rsidRPr="00083F9E" w:rsidRDefault="00AA5867" w:rsidP="00D473AE">
      <w:pPr>
        <w:spacing w:after="0" w:line="24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083F9E">
        <w:rPr>
          <w:rFonts w:ascii="Arial" w:hAnsi="Arial" w:cs="Arial"/>
          <w:sz w:val="24"/>
          <w:szCs w:val="24"/>
          <w:lang w:val="az-Latn-AZ" w:eastAsia="ja-JP"/>
        </w:rPr>
        <w:t>1.</w:t>
      </w:r>
      <w:r w:rsidRPr="00083F9E">
        <w:rPr>
          <w:rFonts w:ascii="Arial" w:hAnsi="Arial" w:cs="Arial"/>
          <w:sz w:val="24"/>
          <w:szCs w:val="24"/>
          <w:lang w:val="az-Latn-AZ"/>
        </w:rPr>
        <w:t xml:space="preserve"> Döşəmə təmizləmək üçün vasitə 750ml                                                     </w:t>
      </w:r>
      <w:r w:rsidR="009E052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083F9E">
        <w:rPr>
          <w:rFonts w:ascii="Arial" w:hAnsi="Arial" w:cs="Arial"/>
          <w:sz w:val="24"/>
          <w:szCs w:val="24"/>
          <w:lang w:val="az-Latn-AZ"/>
        </w:rPr>
        <w:t xml:space="preserve"> - 12</w:t>
      </w:r>
    </w:p>
    <w:p w:rsidR="00AA5867" w:rsidRDefault="00AA5867" w:rsidP="00D473AE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083F9E">
        <w:rPr>
          <w:rFonts w:ascii="Arial" w:hAnsi="Arial" w:cs="Arial"/>
          <w:sz w:val="24"/>
          <w:szCs w:val="24"/>
          <w:lang w:val="az-Latn-AZ" w:eastAsia="ja-JP"/>
        </w:rPr>
        <w:t>2.</w:t>
      </w:r>
      <w:r w:rsidRPr="00083F9E">
        <w:rPr>
          <w:rFonts w:ascii="Arial" w:hAnsi="Arial" w:cs="Arial"/>
          <w:sz w:val="24"/>
          <w:szCs w:val="24"/>
          <w:lang w:val="az-Latn-AZ"/>
        </w:rPr>
        <w:t xml:space="preserve"> Kafel təmizləmək üçün vasitə 500qr                                                             - 6</w:t>
      </w:r>
    </w:p>
    <w:p w:rsidR="00440ADE" w:rsidRPr="00083F9E" w:rsidRDefault="00440ADE" w:rsidP="00D473AE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Təmizləyici vasitə sanitar qovşağı üçün maye 750ml                                </w:t>
      </w:r>
      <w:r w:rsidR="009E052D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- 3</w:t>
      </w:r>
    </w:p>
    <w:p w:rsidR="00AA5867" w:rsidRPr="00083F9E" w:rsidRDefault="00440ADE" w:rsidP="00D473AE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4</w:t>
      </w:r>
      <w:r w:rsidR="00AD5EF2">
        <w:rPr>
          <w:rFonts w:ascii="Arial" w:hAnsi="Arial" w:cs="Arial"/>
          <w:sz w:val="24"/>
          <w:szCs w:val="24"/>
          <w:lang w:val="az-Latn-AZ" w:eastAsia="ja-JP"/>
        </w:rPr>
        <w:t>. Xlor maye</w:t>
      </w:r>
      <w:r w:rsidR="00AA5867" w:rsidRPr="00083F9E">
        <w:rPr>
          <w:rFonts w:ascii="Arial" w:hAnsi="Arial" w:cs="Arial"/>
          <w:sz w:val="24"/>
          <w:szCs w:val="24"/>
          <w:lang w:val="az-Latn-AZ" w:eastAsia="ja-JP"/>
        </w:rPr>
        <w:t xml:space="preserve">                                                                         </w:t>
      </w:r>
      <w:r w:rsidR="00AA5867">
        <w:rPr>
          <w:rFonts w:ascii="Arial" w:hAnsi="Arial" w:cs="Arial"/>
          <w:sz w:val="24"/>
          <w:szCs w:val="24"/>
          <w:lang w:val="az-Latn-AZ" w:eastAsia="ja-JP"/>
        </w:rPr>
        <w:t xml:space="preserve">                           </w:t>
      </w:r>
      <w:r w:rsidR="009E052D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="00AA5867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="00AD5EF2">
        <w:rPr>
          <w:rFonts w:ascii="Arial" w:hAnsi="Arial" w:cs="Arial"/>
          <w:sz w:val="24"/>
          <w:szCs w:val="24"/>
          <w:lang w:val="az-Latn-AZ" w:eastAsia="ja-JP"/>
        </w:rPr>
        <w:t>- 12</w:t>
      </w:r>
    </w:p>
    <w:p w:rsidR="00AA5867" w:rsidRPr="00083F9E" w:rsidRDefault="00AA5867" w:rsidP="00D473AE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5. Sabun əl üz 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>60q</w:t>
      </w: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                                        </w:t>
      </w:r>
      <w:r w:rsidR="00440AD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</w:t>
      </w:r>
      <w:r w:rsidR="009E052D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 w:rsidR="00440AD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- 5</w:t>
      </w:r>
    </w:p>
    <w:p w:rsidR="00AA5867" w:rsidRPr="00083F9E" w:rsidRDefault="00AA5867" w:rsidP="00D473AE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>6. Sabun maye 5lt                                                                                              - 3</w:t>
      </w:r>
    </w:p>
    <w:p w:rsidR="00AA5867" w:rsidRDefault="00440ADE" w:rsidP="00D473AE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7</w:t>
      </w:r>
      <w:r w:rsidR="00AA5867">
        <w:rPr>
          <w:rFonts w:ascii="Arial" w:eastAsia="MS Gothic" w:hAnsi="Arial" w:cs="Arial"/>
          <w:sz w:val="24"/>
          <w:szCs w:val="24"/>
          <w:lang w:val="az-Latn-AZ" w:eastAsia="ja-JP"/>
        </w:rPr>
        <w:t>. Mebel təmizləmək üçün vasitə 300ml                                                            - 4</w:t>
      </w:r>
    </w:p>
    <w:p w:rsidR="00440ADE" w:rsidRDefault="00440ADE" w:rsidP="00D473AE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8. Təmizləyici vasitə şüşə üçün maye 500ml                                                     - 12</w:t>
      </w:r>
    </w:p>
    <w:p w:rsidR="00AA5867" w:rsidRPr="00083F9E" w:rsidRDefault="00A00825" w:rsidP="00D473AE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9</w:t>
      </w:r>
      <w:r w:rsidR="00AA5867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. Kagiz A4 80 qr                                                                                    </w:t>
      </w:r>
      <w:r w:rsidR="00AA5867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</w:t>
      </w:r>
      <w:r w:rsidR="009E052D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</w:t>
      </w:r>
      <w:r w:rsidR="00AA5867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- 7</w:t>
      </w:r>
    </w:p>
    <w:p w:rsidR="00AA5867" w:rsidRPr="00083F9E" w:rsidRDefault="00A00825" w:rsidP="00D473AE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10</w:t>
      </w:r>
      <w:r w:rsidR="00AA5867" w:rsidRPr="00083F9E">
        <w:rPr>
          <w:rFonts w:ascii="Arial" w:eastAsia="MS Gothic" w:hAnsi="Arial" w:cs="Arial"/>
          <w:sz w:val="24"/>
          <w:szCs w:val="24"/>
          <w:lang w:val="az-Latn-AZ" w:eastAsia="ja-JP"/>
        </w:rPr>
        <w:t>. Tibbi spirt 72% (5lt-lik qabda)                                                                       - 10</w:t>
      </w:r>
    </w:p>
    <w:p w:rsidR="00AA5867" w:rsidRDefault="00A00825" w:rsidP="00D473AE">
      <w:pPr>
        <w:tabs>
          <w:tab w:val="left" w:pos="851"/>
          <w:tab w:val="left" w:pos="7890"/>
        </w:tabs>
        <w:spacing w:after="0"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11</w:t>
      </w:r>
      <w:r w:rsidR="00AA5867" w:rsidRPr="00083F9E">
        <w:rPr>
          <w:rFonts w:ascii="Arial" w:eastAsia="MS Gothic" w:hAnsi="Arial" w:cs="Arial"/>
          <w:sz w:val="24"/>
          <w:szCs w:val="24"/>
          <w:lang w:val="az-Latn-AZ" w:eastAsia="ja-JP"/>
        </w:rPr>
        <w:t>. Fayl</w:t>
      </w:r>
      <w:r w:rsidR="00AA5867" w:rsidRPr="00083F9E">
        <w:rPr>
          <w:rFonts w:ascii="Arial" w:eastAsia="MS Gothic" w:hAnsi="Arial" w:cs="Arial"/>
          <w:sz w:val="24"/>
          <w:szCs w:val="24"/>
          <w:lang w:val="az-Latn-AZ" w:eastAsia="ja-JP"/>
        </w:rPr>
        <w:tab/>
        <w:t xml:space="preserve">  </w:t>
      </w:r>
      <w:r w:rsidR="00AA5867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- 3</w:t>
      </w:r>
    </w:p>
    <w:p w:rsidR="00AA5867" w:rsidRPr="00083F9E" w:rsidRDefault="00A00825" w:rsidP="00D473AE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12</w:t>
      </w:r>
      <w:r w:rsidR="00AA5867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. Elektrik lampası 45vt                                                                                 </w:t>
      </w:r>
      <w:r w:rsidR="009E052D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- 36</w:t>
      </w:r>
    </w:p>
    <w:p w:rsidR="00AA5867" w:rsidRPr="00083F9E" w:rsidRDefault="00A00825" w:rsidP="00D473AE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13</w:t>
      </w:r>
      <w:r w:rsidR="00AA5867">
        <w:rPr>
          <w:rFonts w:ascii="Arial" w:eastAsia="MS Gothic" w:hAnsi="Arial" w:cs="Arial"/>
          <w:sz w:val="24"/>
          <w:szCs w:val="24"/>
          <w:lang w:val="az-Latn-AZ" w:eastAsia="ja-JP"/>
        </w:rPr>
        <w:t>. Elektrik lampası 150</w:t>
      </w:r>
      <w:r w:rsidR="00AA5867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vt                                                                                 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- 19</w:t>
      </w:r>
    </w:p>
    <w:p w:rsidR="00AA5867" w:rsidRPr="00AB3F5C" w:rsidRDefault="00A00825" w:rsidP="00AB3F5C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14</w:t>
      </w:r>
      <w:r w:rsidR="00AA5867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. Elektrik lampası 100vt                                                                            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- 20</w:t>
      </w:r>
    </w:p>
    <w:p w:rsidR="00AA5867" w:rsidRPr="00083F9E" w:rsidRDefault="00AA5867" w:rsidP="00AA5867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</w:p>
    <w:p w:rsidR="00AB3F5C" w:rsidRDefault="00AB3F5C" w:rsidP="00AB3F5C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</w:t>
      </w:r>
      <w:bookmarkStart w:id="1" w:name="_GoBack"/>
      <w:bookmarkEnd w:id="1"/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Hörmətlə, </w:t>
      </w:r>
    </w:p>
    <w:p w:rsidR="00AB3F5C" w:rsidRDefault="00AB3F5C" w:rsidP="00AB3F5C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AB3F5C" w:rsidRDefault="00AB3F5C" w:rsidP="00AB3F5C">
      <w:pPr>
        <w:rPr>
          <w:rFonts w:ascii="Arial" w:hAnsi="Arial" w:cs="Arial"/>
          <w:sz w:val="24"/>
          <w:szCs w:val="24"/>
          <w:lang w:val="az-Latn-AZ"/>
        </w:rPr>
      </w:pPr>
    </w:p>
    <w:p w:rsidR="00AA5867" w:rsidRPr="00083F9E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Pr="00083F9E" w:rsidRDefault="00AA5867" w:rsidP="00AA5867">
      <w:pPr>
        <w:rPr>
          <w:rFonts w:ascii="Arial" w:hAnsi="Arial" w:cs="Arial"/>
          <w:sz w:val="24"/>
          <w:szCs w:val="24"/>
          <w:lang w:val="az-Latn-AZ"/>
        </w:rPr>
      </w:pPr>
    </w:p>
    <w:p w:rsidR="00AA5867" w:rsidRPr="0039493C" w:rsidRDefault="00AA5867" w:rsidP="00AA5867">
      <w:pPr>
        <w:rPr>
          <w:lang w:val="az-Latn-AZ"/>
        </w:rPr>
      </w:pPr>
    </w:p>
    <w:p w:rsidR="00AA5867" w:rsidRDefault="00AA5867" w:rsidP="00AA5867"/>
    <w:p w:rsidR="00241F1F" w:rsidRDefault="00241F1F"/>
    <w:sectPr w:rsidR="00241F1F" w:rsidSect="004177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C1C"/>
    <w:rsid w:val="00241F1F"/>
    <w:rsid w:val="00417734"/>
    <w:rsid w:val="00440ADE"/>
    <w:rsid w:val="005C5C1C"/>
    <w:rsid w:val="006A42CC"/>
    <w:rsid w:val="00817D17"/>
    <w:rsid w:val="00890E36"/>
    <w:rsid w:val="009E052D"/>
    <w:rsid w:val="00A00825"/>
    <w:rsid w:val="00A20FB6"/>
    <w:rsid w:val="00AA5867"/>
    <w:rsid w:val="00AB3F5C"/>
    <w:rsid w:val="00AD5EF2"/>
    <w:rsid w:val="00C0534D"/>
    <w:rsid w:val="00D43192"/>
    <w:rsid w:val="00D473AE"/>
    <w:rsid w:val="00F2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41E036-F549-4CB0-B8BE-789519091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5867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5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AA5867"/>
    <w:pPr>
      <w:spacing w:after="0" w:line="240" w:lineRule="auto"/>
    </w:pPr>
    <w:rPr>
      <w:rFonts w:eastAsia="MS Mincho"/>
      <w:lang w:val="ru-RU"/>
    </w:rPr>
  </w:style>
  <w:style w:type="paragraph" w:styleId="a5">
    <w:name w:val="List Paragraph"/>
    <w:basedOn w:val="a"/>
    <w:uiPriority w:val="34"/>
    <w:qFormat/>
    <w:rsid w:val="00AA5867"/>
    <w:pPr>
      <w:spacing w:line="256" w:lineRule="auto"/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20F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20F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91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1024</Words>
  <Characters>5842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cp:lastPrinted>2022-04-26T10:02:00Z</cp:lastPrinted>
  <dcterms:created xsi:type="dcterms:W3CDTF">2022-04-26T06:46:00Z</dcterms:created>
  <dcterms:modified xsi:type="dcterms:W3CDTF">2024-03-04T09:30:00Z</dcterms:modified>
</cp:coreProperties>
</file>