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D61" w:rsidRPr="005D1137" w:rsidRDefault="00361256" w:rsidP="00361256">
      <w:pPr>
        <w:jc w:val="right"/>
        <w:rPr>
          <w:rFonts w:ascii="Arial" w:hAnsi="Arial" w:cs="Arial"/>
          <w:b/>
          <w:sz w:val="18"/>
          <w:szCs w:val="18"/>
          <w:lang w:val="az-Latn-AZ"/>
        </w:rPr>
      </w:pPr>
      <w:r w:rsidRPr="005D1137">
        <w:rPr>
          <w:rFonts w:ascii="Arial" w:hAnsi="Arial" w:cs="Arial"/>
          <w:b/>
          <w:sz w:val="18"/>
          <w:szCs w:val="18"/>
          <w:lang w:val="az-Latn-AZ"/>
        </w:rPr>
        <w:t>Təsdiq edirəm</w:t>
      </w:r>
    </w:p>
    <w:p w:rsidR="00361256" w:rsidRPr="005D1137" w:rsidRDefault="00361256" w:rsidP="00361256">
      <w:pPr>
        <w:jc w:val="right"/>
        <w:rPr>
          <w:rFonts w:ascii="Arial" w:hAnsi="Arial" w:cs="Arial"/>
          <w:b/>
          <w:sz w:val="18"/>
          <w:szCs w:val="18"/>
          <w:lang w:val="az-Latn-AZ"/>
        </w:rPr>
      </w:pPr>
      <w:r w:rsidRPr="005D1137">
        <w:rPr>
          <w:rFonts w:ascii="Arial" w:hAnsi="Arial" w:cs="Arial"/>
          <w:b/>
          <w:sz w:val="18"/>
          <w:szCs w:val="18"/>
          <w:lang w:val="az-Latn-AZ"/>
        </w:rPr>
        <w:t>99 nömrəli tam orta məktəbin</w:t>
      </w:r>
    </w:p>
    <w:p w:rsidR="00361256" w:rsidRPr="005D1137" w:rsidRDefault="00361256" w:rsidP="00361256">
      <w:pPr>
        <w:jc w:val="right"/>
        <w:rPr>
          <w:rFonts w:ascii="Arial" w:hAnsi="Arial" w:cs="Arial"/>
          <w:b/>
          <w:sz w:val="18"/>
          <w:szCs w:val="18"/>
          <w:lang w:val="az-Latn-AZ"/>
        </w:rPr>
      </w:pPr>
      <w:r w:rsidRPr="005D1137">
        <w:rPr>
          <w:rFonts w:ascii="Arial" w:hAnsi="Arial" w:cs="Arial"/>
          <w:b/>
          <w:sz w:val="18"/>
          <w:szCs w:val="18"/>
          <w:lang w:val="az-Latn-AZ"/>
        </w:rPr>
        <w:t>direktoru________________</w:t>
      </w:r>
    </w:p>
    <w:p w:rsidR="00361256" w:rsidRPr="005D1137" w:rsidRDefault="00361256" w:rsidP="00361256">
      <w:pPr>
        <w:jc w:val="right"/>
        <w:rPr>
          <w:rFonts w:ascii="Arial" w:hAnsi="Arial" w:cs="Arial"/>
          <w:b/>
          <w:sz w:val="20"/>
          <w:szCs w:val="20"/>
          <w:lang w:val="az-Latn-AZ"/>
        </w:rPr>
      </w:pPr>
      <w:r w:rsidRPr="005D1137">
        <w:rPr>
          <w:rFonts w:ascii="Arial" w:hAnsi="Arial" w:cs="Arial"/>
          <w:b/>
          <w:sz w:val="18"/>
          <w:szCs w:val="18"/>
          <w:lang w:val="az-Latn-AZ"/>
        </w:rPr>
        <w:t>Ofelya Məmmədova</w:t>
      </w:r>
    </w:p>
    <w:p w:rsidR="00361256" w:rsidRPr="006E4C25" w:rsidRDefault="00361256" w:rsidP="00361256">
      <w:pPr>
        <w:jc w:val="right"/>
        <w:rPr>
          <w:rFonts w:ascii="Arial" w:hAnsi="Arial" w:cs="Arial"/>
          <w:b/>
          <w:caps/>
          <w:sz w:val="28"/>
          <w:szCs w:val="28"/>
          <w:lang w:val="az-Latn-AZ"/>
        </w:rPr>
      </w:pPr>
    </w:p>
    <w:p w:rsidR="00361256" w:rsidRPr="005D1137" w:rsidRDefault="00361256" w:rsidP="00361256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5D1137">
        <w:rPr>
          <w:rFonts w:ascii="Arial" w:hAnsi="Arial" w:cs="Arial"/>
          <w:b/>
          <w:sz w:val="28"/>
          <w:szCs w:val="28"/>
          <w:lang w:val="az-Latn-AZ"/>
        </w:rPr>
        <w:t xml:space="preserve">99 nömrəli tam orta məktəbin 2021-2022-ci dərs ili  </w:t>
      </w:r>
    </w:p>
    <w:p w:rsidR="005D1137" w:rsidRDefault="00361256" w:rsidP="00361256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5D1137">
        <w:rPr>
          <w:rFonts w:ascii="Arial" w:hAnsi="Arial" w:cs="Arial"/>
          <w:b/>
          <w:sz w:val="28"/>
          <w:szCs w:val="28"/>
          <w:lang w:val="az-Latn-AZ"/>
        </w:rPr>
        <w:t>Xüsüsi karantin rejimi dövründə Azərbaycan Respublikasında fəaliyyət göstərən təhsil müəssələrində tədris və tə</w:t>
      </w:r>
      <w:r w:rsidR="005D1137">
        <w:rPr>
          <w:rFonts w:ascii="Arial" w:hAnsi="Arial" w:cs="Arial"/>
          <w:b/>
          <w:sz w:val="28"/>
          <w:szCs w:val="28"/>
          <w:lang w:val="az-Latn-AZ"/>
        </w:rPr>
        <w:t>lim-</w:t>
      </w:r>
      <w:r w:rsidRPr="005D1137">
        <w:rPr>
          <w:rFonts w:ascii="Arial" w:hAnsi="Arial" w:cs="Arial"/>
          <w:b/>
          <w:sz w:val="28"/>
          <w:szCs w:val="28"/>
          <w:lang w:val="az-Latn-AZ"/>
        </w:rPr>
        <w:t>tərbiyə prosesinin tə</w:t>
      </w:r>
      <w:r w:rsidR="005D1137">
        <w:rPr>
          <w:rFonts w:ascii="Arial" w:hAnsi="Arial" w:cs="Arial"/>
          <w:b/>
          <w:sz w:val="28"/>
          <w:szCs w:val="28"/>
          <w:lang w:val="az-Latn-AZ"/>
        </w:rPr>
        <w:t>ş</w:t>
      </w:r>
      <w:r w:rsidRPr="005D1137">
        <w:rPr>
          <w:rFonts w:ascii="Arial" w:hAnsi="Arial" w:cs="Arial"/>
          <w:b/>
          <w:sz w:val="28"/>
          <w:szCs w:val="28"/>
          <w:lang w:val="az-Latn-AZ"/>
        </w:rPr>
        <w:t xml:space="preserve">kilinin müvəqqəti qaydalarında </w:t>
      </w:r>
    </w:p>
    <w:p w:rsidR="00361256" w:rsidRPr="005D1137" w:rsidRDefault="005D1137" w:rsidP="00361256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ascii="Arial" w:hAnsi="Arial" w:cs="Arial"/>
          <w:b/>
          <w:sz w:val="28"/>
          <w:szCs w:val="28"/>
          <w:lang w:val="az-Latn-AZ"/>
        </w:rPr>
        <w:t>aşağı</w:t>
      </w:r>
      <w:r w:rsidR="00361256" w:rsidRPr="005D1137">
        <w:rPr>
          <w:rFonts w:ascii="Arial" w:hAnsi="Arial" w:cs="Arial"/>
          <w:b/>
          <w:sz w:val="28"/>
          <w:szCs w:val="28"/>
          <w:lang w:val="az-Latn-AZ"/>
        </w:rPr>
        <w:t xml:space="preserve">dakı dəyişikliklər barədə </w:t>
      </w:r>
    </w:p>
    <w:p w:rsidR="00361256" w:rsidRDefault="00361256" w:rsidP="00361256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5D1137">
        <w:rPr>
          <w:rFonts w:ascii="Arial" w:hAnsi="Arial" w:cs="Arial"/>
          <w:b/>
          <w:sz w:val="28"/>
          <w:szCs w:val="28"/>
          <w:lang w:val="az-Latn-AZ"/>
        </w:rPr>
        <w:t>FƏALİYYƏT PLANI</w:t>
      </w:r>
    </w:p>
    <w:tbl>
      <w:tblPr>
        <w:tblStyle w:val="a3"/>
        <w:tblW w:w="14593" w:type="dxa"/>
        <w:tblInd w:w="-934" w:type="dxa"/>
        <w:tblLook w:val="04A0" w:firstRow="1" w:lastRow="0" w:firstColumn="1" w:lastColumn="0" w:noHBand="0" w:noVBand="1"/>
      </w:tblPr>
      <w:tblGrid>
        <w:gridCol w:w="544"/>
        <w:gridCol w:w="4745"/>
        <w:gridCol w:w="4224"/>
        <w:gridCol w:w="1128"/>
        <w:gridCol w:w="1138"/>
        <w:gridCol w:w="2404"/>
        <w:gridCol w:w="410"/>
      </w:tblGrid>
      <w:tr w:rsidR="005D1137" w:rsidTr="006E4C25">
        <w:trPr>
          <w:trHeight w:val="768"/>
        </w:trPr>
        <w:tc>
          <w:tcPr>
            <w:tcW w:w="545" w:type="dxa"/>
          </w:tcPr>
          <w:p w:rsidR="00361256" w:rsidRPr="00C8544E" w:rsidRDefault="00384535" w:rsidP="00361256">
            <w:pPr>
              <w:rPr>
                <w:rFonts w:ascii="Arial" w:hAnsi="Arial" w:cs="Arial"/>
                <w:b/>
                <w:lang w:val="az-Latn-AZ"/>
              </w:rPr>
            </w:pPr>
            <w:r w:rsidRPr="00C8544E">
              <w:rPr>
                <w:rFonts w:ascii="Arial" w:hAnsi="Arial" w:cs="Arial"/>
                <w:b/>
                <w:lang w:val="az-Latn-AZ"/>
              </w:rPr>
              <w:t>№</w:t>
            </w:r>
          </w:p>
        </w:tc>
        <w:tc>
          <w:tcPr>
            <w:tcW w:w="4751" w:type="dxa"/>
          </w:tcPr>
          <w:p w:rsidR="00361256" w:rsidRPr="005D1137" w:rsidRDefault="00384535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D1137">
              <w:rPr>
                <w:rFonts w:ascii="Arial" w:hAnsi="Arial" w:cs="Arial"/>
                <w:b/>
                <w:lang w:val="az-Latn-AZ"/>
              </w:rPr>
              <w:t>Tədbirlər</w:t>
            </w:r>
          </w:p>
        </w:tc>
        <w:tc>
          <w:tcPr>
            <w:tcW w:w="4230" w:type="dxa"/>
          </w:tcPr>
          <w:p w:rsidR="00361256" w:rsidRPr="005D1137" w:rsidRDefault="00384535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D1137">
              <w:rPr>
                <w:rFonts w:ascii="Arial" w:hAnsi="Arial" w:cs="Arial"/>
                <w:b/>
                <w:lang w:val="az-Latn-AZ"/>
              </w:rPr>
              <w:t>Məqsəd</w:t>
            </w:r>
          </w:p>
        </w:tc>
        <w:tc>
          <w:tcPr>
            <w:tcW w:w="1128" w:type="dxa"/>
          </w:tcPr>
          <w:p w:rsidR="00361256" w:rsidRPr="005D1137" w:rsidRDefault="00384535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D1137">
              <w:rPr>
                <w:rFonts w:ascii="Arial" w:hAnsi="Arial" w:cs="Arial"/>
                <w:b/>
                <w:lang w:val="az-Latn-AZ"/>
              </w:rPr>
              <w:t>İcraçı</w:t>
            </w:r>
          </w:p>
        </w:tc>
        <w:tc>
          <w:tcPr>
            <w:tcW w:w="1138" w:type="dxa"/>
          </w:tcPr>
          <w:p w:rsidR="00361256" w:rsidRPr="005D1137" w:rsidRDefault="00384535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D1137">
              <w:rPr>
                <w:rFonts w:ascii="Arial" w:hAnsi="Arial" w:cs="Arial"/>
                <w:b/>
                <w:lang w:val="az-Latn-AZ"/>
              </w:rPr>
              <w:t>İcra</w:t>
            </w:r>
          </w:p>
          <w:p w:rsidR="00384535" w:rsidRPr="005D1137" w:rsidRDefault="00384535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D1137">
              <w:rPr>
                <w:rFonts w:ascii="Arial" w:hAnsi="Arial" w:cs="Arial"/>
                <w:b/>
                <w:lang w:val="az-Latn-AZ"/>
              </w:rPr>
              <w:t>Müddəti</w:t>
            </w:r>
          </w:p>
        </w:tc>
        <w:tc>
          <w:tcPr>
            <w:tcW w:w="2391" w:type="dxa"/>
          </w:tcPr>
          <w:p w:rsidR="00361256" w:rsidRPr="005D1137" w:rsidRDefault="00384535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D1137">
              <w:rPr>
                <w:rFonts w:ascii="Arial" w:hAnsi="Arial" w:cs="Arial"/>
                <w:b/>
                <w:lang w:val="az-Latn-AZ"/>
              </w:rPr>
              <w:t>İcraya cəlb</w:t>
            </w:r>
          </w:p>
          <w:p w:rsidR="00384535" w:rsidRPr="005D1137" w:rsidRDefault="00384535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D1137">
              <w:rPr>
                <w:rFonts w:ascii="Arial" w:hAnsi="Arial" w:cs="Arial"/>
                <w:b/>
                <w:lang w:val="az-Latn-AZ"/>
              </w:rPr>
              <w:t>olunanlar</w:t>
            </w:r>
          </w:p>
        </w:tc>
        <w:tc>
          <w:tcPr>
            <w:tcW w:w="410" w:type="dxa"/>
          </w:tcPr>
          <w:p w:rsidR="00361256" w:rsidRPr="00384535" w:rsidRDefault="00361256" w:rsidP="0038453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D1137" w:rsidTr="006E4C25">
        <w:trPr>
          <w:trHeight w:val="384"/>
        </w:trPr>
        <w:tc>
          <w:tcPr>
            <w:tcW w:w="545" w:type="dxa"/>
          </w:tcPr>
          <w:p w:rsidR="00361256" w:rsidRPr="00C8544E" w:rsidRDefault="00384535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8544E">
              <w:rPr>
                <w:rFonts w:ascii="Arial" w:hAnsi="Arial" w:cs="Arial"/>
                <w:b/>
                <w:lang w:val="az-Latn-AZ"/>
              </w:rPr>
              <w:t>1</w:t>
            </w:r>
          </w:p>
        </w:tc>
        <w:tc>
          <w:tcPr>
            <w:tcW w:w="4751" w:type="dxa"/>
          </w:tcPr>
          <w:p w:rsidR="00361256" w:rsidRPr="005D1137" w:rsidRDefault="00384535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D1137">
              <w:rPr>
                <w:rFonts w:ascii="Arial" w:hAnsi="Arial" w:cs="Arial"/>
                <w:b/>
                <w:lang w:val="az-Latn-AZ"/>
              </w:rPr>
              <w:t>2</w:t>
            </w:r>
          </w:p>
        </w:tc>
        <w:tc>
          <w:tcPr>
            <w:tcW w:w="4230" w:type="dxa"/>
          </w:tcPr>
          <w:p w:rsidR="00361256" w:rsidRPr="005D1137" w:rsidRDefault="00384535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D1137">
              <w:rPr>
                <w:rFonts w:ascii="Arial" w:hAnsi="Arial" w:cs="Arial"/>
                <w:b/>
                <w:lang w:val="az-Latn-AZ"/>
              </w:rPr>
              <w:t>3</w:t>
            </w:r>
          </w:p>
        </w:tc>
        <w:tc>
          <w:tcPr>
            <w:tcW w:w="1128" w:type="dxa"/>
          </w:tcPr>
          <w:p w:rsidR="00361256" w:rsidRPr="005D1137" w:rsidRDefault="00384535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D1137">
              <w:rPr>
                <w:rFonts w:ascii="Arial" w:hAnsi="Arial" w:cs="Arial"/>
                <w:b/>
                <w:lang w:val="az-Latn-AZ"/>
              </w:rPr>
              <w:t>4</w:t>
            </w:r>
          </w:p>
        </w:tc>
        <w:tc>
          <w:tcPr>
            <w:tcW w:w="1138" w:type="dxa"/>
          </w:tcPr>
          <w:p w:rsidR="00361256" w:rsidRPr="005D1137" w:rsidRDefault="00384535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D1137">
              <w:rPr>
                <w:rFonts w:ascii="Arial" w:hAnsi="Arial" w:cs="Arial"/>
                <w:b/>
                <w:lang w:val="az-Latn-AZ"/>
              </w:rPr>
              <w:t>5</w:t>
            </w:r>
          </w:p>
        </w:tc>
        <w:tc>
          <w:tcPr>
            <w:tcW w:w="2391" w:type="dxa"/>
          </w:tcPr>
          <w:p w:rsidR="00361256" w:rsidRPr="005D1137" w:rsidRDefault="00384535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D1137">
              <w:rPr>
                <w:rFonts w:ascii="Arial" w:hAnsi="Arial" w:cs="Arial"/>
                <w:b/>
                <w:lang w:val="az-Latn-AZ"/>
              </w:rPr>
              <w:t>6</w:t>
            </w:r>
          </w:p>
        </w:tc>
        <w:tc>
          <w:tcPr>
            <w:tcW w:w="410" w:type="dxa"/>
          </w:tcPr>
          <w:p w:rsidR="00361256" w:rsidRPr="00384535" w:rsidRDefault="00361256" w:rsidP="0038453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D1137" w:rsidRPr="006E4C25" w:rsidTr="006E4C25">
        <w:trPr>
          <w:trHeight w:val="384"/>
        </w:trPr>
        <w:tc>
          <w:tcPr>
            <w:tcW w:w="545" w:type="dxa"/>
          </w:tcPr>
          <w:p w:rsidR="006231E8" w:rsidRPr="00C8544E" w:rsidRDefault="006231E8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6231E8" w:rsidRPr="00C8544E" w:rsidRDefault="006231E8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6231E8" w:rsidRPr="00C8544E" w:rsidRDefault="006231E8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384535" w:rsidRPr="00C8544E" w:rsidRDefault="00384535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8544E">
              <w:rPr>
                <w:rFonts w:ascii="Arial" w:hAnsi="Arial" w:cs="Arial"/>
                <w:b/>
                <w:lang w:val="az-Latn-AZ"/>
              </w:rPr>
              <w:t>1</w:t>
            </w:r>
          </w:p>
        </w:tc>
        <w:tc>
          <w:tcPr>
            <w:tcW w:w="4751" w:type="dxa"/>
          </w:tcPr>
          <w:p w:rsidR="00384535" w:rsidRPr="005D1137" w:rsidRDefault="00384535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4230" w:type="dxa"/>
          </w:tcPr>
          <w:p w:rsidR="00384535" w:rsidRPr="005D1137" w:rsidRDefault="00384535" w:rsidP="00A12041">
            <w:pPr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Əyani tə</w:t>
            </w:r>
            <w:r w:rsidR="00A12041">
              <w:rPr>
                <w:rFonts w:ascii="Arial" w:hAnsi="Arial" w:cs="Arial"/>
                <w:lang w:val="az-Latn-AZ"/>
              </w:rPr>
              <w:t xml:space="preserve">drisin xüsusi </w:t>
            </w:r>
            <w:r w:rsidRPr="005D1137">
              <w:rPr>
                <w:rFonts w:ascii="Arial" w:hAnsi="Arial" w:cs="Arial"/>
                <w:lang w:val="az-Latn-AZ"/>
              </w:rPr>
              <w:t>karantin rejimi dövründə</w:t>
            </w:r>
            <w:r w:rsidR="00A12041">
              <w:rPr>
                <w:rFonts w:ascii="Arial" w:hAnsi="Arial" w:cs="Arial"/>
                <w:lang w:val="az-Latn-AZ"/>
              </w:rPr>
              <w:t xml:space="preserve"> </w:t>
            </w:r>
            <w:r w:rsidRPr="005D1137">
              <w:rPr>
                <w:rFonts w:ascii="Arial" w:hAnsi="Arial" w:cs="Arial"/>
                <w:lang w:val="az-Latn-AZ"/>
              </w:rPr>
              <w:t>aparılmasını nəzərə alaraq məktəblərdə</w:t>
            </w:r>
            <w:r w:rsidR="00A12041">
              <w:rPr>
                <w:rFonts w:ascii="Arial" w:hAnsi="Arial" w:cs="Arial"/>
                <w:lang w:val="az-Latn-AZ"/>
              </w:rPr>
              <w:t xml:space="preserve"> </w:t>
            </w:r>
            <w:r w:rsidRPr="005D1137">
              <w:rPr>
                <w:rFonts w:ascii="Arial" w:hAnsi="Arial" w:cs="Arial"/>
                <w:lang w:val="az-Latn-AZ"/>
              </w:rPr>
              <w:t>sanitar – epidemioloji vəziyyətin nəzarətdə</w:t>
            </w:r>
            <w:r w:rsidR="00A12041">
              <w:rPr>
                <w:rFonts w:ascii="Arial" w:hAnsi="Arial" w:cs="Arial"/>
                <w:lang w:val="az-Latn-AZ"/>
              </w:rPr>
              <w:t xml:space="preserve"> </w:t>
            </w:r>
            <w:r w:rsidRPr="005D1137">
              <w:rPr>
                <w:rFonts w:ascii="Arial" w:hAnsi="Arial" w:cs="Arial"/>
                <w:lang w:val="az-Latn-AZ"/>
              </w:rPr>
              <w:t>saxlanılması, işçilərin qoruyucu maskalardan istifadə edilməsi təhsil müəssisələrində aidiyyəti</w:t>
            </w:r>
          </w:p>
          <w:p w:rsidR="00384535" w:rsidRPr="005D1137" w:rsidRDefault="00384535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dövlət</w:t>
            </w:r>
            <w:r w:rsidR="00BD60A0" w:rsidRPr="005D1137">
              <w:rPr>
                <w:rFonts w:ascii="Arial" w:hAnsi="Arial" w:cs="Arial"/>
                <w:lang w:val="az-Latn-AZ"/>
              </w:rPr>
              <w:t xml:space="preserve"> qrumlarının vaxtaşırı dezenfeksiya işləri aparılmasının təmin edilməsi</w:t>
            </w:r>
          </w:p>
        </w:tc>
        <w:tc>
          <w:tcPr>
            <w:tcW w:w="1128" w:type="dxa"/>
          </w:tcPr>
          <w:p w:rsidR="00384535" w:rsidRPr="005D1137" w:rsidRDefault="00BD60A0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Direktor</w:t>
            </w:r>
          </w:p>
        </w:tc>
        <w:tc>
          <w:tcPr>
            <w:tcW w:w="1138" w:type="dxa"/>
          </w:tcPr>
          <w:p w:rsidR="00384535" w:rsidRPr="005D1137" w:rsidRDefault="00384535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91" w:type="dxa"/>
          </w:tcPr>
          <w:p w:rsidR="005D1137" w:rsidRDefault="00BD60A0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Təsərrüfat işləri üzrə</w:t>
            </w:r>
          </w:p>
          <w:p w:rsidR="00384535" w:rsidRPr="005D1137" w:rsidRDefault="00BD60A0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 xml:space="preserve"> direktor müavini</w:t>
            </w:r>
          </w:p>
        </w:tc>
        <w:tc>
          <w:tcPr>
            <w:tcW w:w="410" w:type="dxa"/>
          </w:tcPr>
          <w:p w:rsidR="00384535" w:rsidRPr="005D1137" w:rsidRDefault="00384535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5D1137" w:rsidRPr="006E4C25" w:rsidTr="006E4C25">
        <w:trPr>
          <w:trHeight w:val="364"/>
        </w:trPr>
        <w:tc>
          <w:tcPr>
            <w:tcW w:w="545" w:type="dxa"/>
          </w:tcPr>
          <w:p w:rsidR="006231E8" w:rsidRPr="00C8544E" w:rsidRDefault="006231E8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6231E8" w:rsidRPr="00C8544E" w:rsidRDefault="006231E8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384535" w:rsidRPr="00C8544E" w:rsidRDefault="00BD60A0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8544E">
              <w:rPr>
                <w:rFonts w:ascii="Arial" w:hAnsi="Arial" w:cs="Arial"/>
                <w:b/>
                <w:lang w:val="az-Latn-AZ"/>
              </w:rPr>
              <w:t>2</w:t>
            </w:r>
          </w:p>
        </w:tc>
        <w:tc>
          <w:tcPr>
            <w:tcW w:w="4751" w:type="dxa"/>
          </w:tcPr>
          <w:p w:rsidR="00384535" w:rsidRPr="005D1137" w:rsidRDefault="00BD60A0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Məktəbdə tədris və təlim</w:t>
            </w:r>
            <w:r w:rsidR="005D1137">
              <w:rPr>
                <w:rFonts w:ascii="Arial" w:hAnsi="Arial" w:cs="Arial"/>
                <w:lang w:val="az-Latn-AZ"/>
              </w:rPr>
              <w:t>-</w:t>
            </w:r>
            <w:r w:rsidRPr="005D1137">
              <w:rPr>
                <w:rFonts w:ascii="Arial" w:hAnsi="Arial" w:cs="Arial"/>
                <w:lang w:val="az-Latn-AZ"/>
              </w:rPr>
              <w:t>tərbiyə prosesini əyani formada təşkil edərkən “Sanitar</w:t>
            </w:r>
            <w:r w:rsidR="005D1137">
              <w:rPr>
                <w:rFonts w:ascii="Arial" w:hAnsi="Arial" w:cs="Arial"/>
                <w:lang w:val="az-Latn-AZ"/>
              </w:rPr>
              <w:t>-</w:t>
            </w:r>
            <w:r w:rsidRPr="005D1137">
              <w:rPr>
                <w:rFonts w:ascii="Arial" w:hAnsi="Arial" w:cs="Arial"/>
                <w:lang w:val="az-Latn-AZ"/>
              </w:rPr>
              <w:t>epidemoloji salamatliq haqqında”</w:t>
            </w:r>
          </w:p>
          <w:p w:rsidR="005D1137" w:rsidRDefault="00BD60A0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Azərbaycan Respublikası Qanunun</w:t>
            </w:r>
          </w:p>
          <w:p w:rsidR="00BD60A0" w:rsidRPr="005D1137" w:rsidRDefault="00BD60A0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 xml:space="preserve"> 3-cü maddəsinin tələblərinə uyğun olaraq qəbul edilən sanitariya normalarına və qaydalarına, gigiyena normativlərinə və bu Qaydaların tələblərinə əməl edilməlidir.</w:t>
            </w:r>
          </w:p>
        </w:tc>
        <w:tc>
          <w:tcPr>
            <w:tcW w:w="4230" w:type="dxa"/>
          </w:tcPr>
          <w:p w:rsidR="00384535" w:rsidRPr="005D1137" w:rsidRDefault="00BD60A0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Şagirdlərin sağlamliq imkanlarının qorunması</w:t>
            </w:r>
          </w:p>
        </w:tc>
        <w:tc>
          <w:tcPr>
            <w:tcW w:w="1128" w:type="dxa"/>
          </w:tcPr>
          <w:p w:rsidR="00384535" w:rsidRPr="005D1137" w:rsidRDefault="00BD60A0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Direktor</w:t>
            </w:r>
          </w:p>
        </w:tc>
        <w:tc>
          <w:tcPr>
            <w:tcW w:w="1138" w:type="dxa"/>
          </w:tcPr>
          <w:p w:rsidR="00384535" w:rsidRPr="005D1137" w:rsidRDefault="00384535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91" w:type="dxa"/>
          </w:tcPr>
          <w:p w:rsidR="005D1137" w:rsidRDefault="00BD60A0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 xml:space="preserve">Təsərrüfat işləri üzrə </w:t>
            </w:r>
          </w:p>
          <w:p w:rsidR="00384535" w:rsidRPr="005D1137" w:rsidRDefault="00BD60A0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direktor müavini</w:t>
            </w:r>
          </w:p>
        </w:tc>
        <w:tc>
          <w:tcPr>
            <w:tcW w:w="410" w:type="dxa"/>
          </w:tcPr>
          <w:p w:rsidR="00384535" w:rsidRPr="005D1137" w:rsidRDefault="00384535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9B43A9" w:rsidRPr="006E4C25" w:rsidTr="006E4C25">
        <w:trPr>
          <w:trHeight w:val="364"/>
        </w:trPr>
        <w:tc>
          <w:tcPr>
            <w:tcW w:w="545" w:type="dxa"/>
          </w:tcPr>
          <w:p w:rsidR="009B43A9" w:rsidRPr="00C8544E" w:rsidRDefault="009B43A9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bookmarkStart w:id="0" w:name="_GoBack"/>
            <w:bookmarkEnd w:id="0"/>
          </w:p>
        </w:tc>
        <w:tc>
          <w:tcPr>
            <w:tcW w:w="4751" w:type="dxa"/>
          </w:tcPr>
          <w:p w:rsidR="009B43A9" w:rsidRPr="005D1137" w:rsidRDefault="009B43A9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4230" w:type="dxa"/>
          </w:tcPr>
          <w:p w:rsidR="009B43A9" w:rsidRPr="005D1137" w:rsidRDefault="009B43A9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128" w:type="dxa"/>
          </w:tcPr>
          <w:p w:rsidR="009B43A9" w:rsidRPr="005D1137" w:rsidRDefault="009B43A9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138" w:type="dxa"/>
          </w:tcPr>
          <w:p w:rsidR="009B43A9" w:rsidRPr="005D1137" w:rsidRDefault="009B43A9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91" w:type="dxa"/>
          </w:tcPr>
          <w:p w:rsidR="009B43A9" w:rsidRPr="005D1137" w:rsidRDefault="009B43A9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410" w:type="dxa"/>
          </w:tcPr>
          <w:p w:rsidR="009B43A9" w:rsidRPr="005D1137" w:rsidRDefault="009B43A9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5D1137" w:rsidRPr="006E4C25" w:rsidTr="006E4C25">
        <w:trPr>
          <w:trHeight w:val="384"/>
        </w:trPr>
        <w:tc>
          <w:tcPr>
            <w:tcW w:w="545" w:type="dxa"/>
          </w:tcPr>
          <w:p w:rsidR="006231E8" w:rsidRPr="00C8544E" w:rsidRDefault="006231E8" w:rsidP="00C8544E">
            <w:pPr>
              <w:rPr>
                <w:rFonts w:ascii="Arial" w:hAnsi="Arial" w:cs="Arial"/>
                <w:b/>
                <w:lang w:val="az-Latn-AZ"/>
              </w:rPr>
            </w:pPr>
          </w:p>
          <w:p w:rsidR="00384535" w:rsidRPr="00C8544E" w:rsidRDefault="006231E8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8544E">
              <w:rPr>
                <w:rFonts w:ascii="Arial" w:hAnsi="Arial" w:cs="Arial"/>
                <w:b/>
                <w:lang w:val="az-Latn-AZ"/>
              </w:rPr>
              <w:t xml:space="preserve"> </w:t>
            </w:r>
            <w:r w:rsidR="00BD60A0" w:rsidRPr="00C8544E">
              <w:rPr>
                <w:rFonts w:ascii="Arial" w:hAnsi="Arial" w:cs="Arial"/>
                <w:b/>
                <w:lang w:val="az-Latn-AZ"/>
              </w:rPr>
              <w:t>3</w:t>
            </w:r>
          </w:p>
        </w:tc>
        <w:tc>
          <w:tcPr>
            <w:tcW w:w="4751" w:type="dxa"/>
          </w:tcPr>
          <w:p w:rsidR="00384535" w:rsidRPr="005D1137" w:rsidRDefault="006231E8" w:rsidP="006231E8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COVİD-19 pasportunun (COVİD_19 qarşı peyvənd sertifikatı və ya COVİD_19-a qarşı immunitet sertifikatı) tələb edilsin.</w:t>
            </w:r>
          </w:p>
        </w:tc>
        <w:tc>
          <w:tcPr>
            <w:tcW w:w="4230" w:type="dxa"/>
          </w:tcPr>
          <w:p w:rsidR="00384535" w:rsidRPr="005D1137" w:rsidRDefault="006231E8" w:rsidP="006231E8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Əyani tədrisin hə</w:t>
            </w:r>
            <w:r w:rsidR="005D1137">
              <w:rPr>
                <w:rFonts w:ascii="Arial" w:hAnsi="Arial" w:cs="Arial"/>
                <w:lang w:val="az-Latn-AZ"/>
              </w:rPr>
              <w:t>yata kec</w:t>
            </w:r>
            <w:r w:rsidRPr="005D1137">
              <w:rPr>
                <w:rFonts w:ascii="Arial" w:hAnsi="Arial" w:cs="Arial"/>
                <w:lang w:val="az-Latn-AZ"/>
              </w:rPr>
              <w:t>irilməsi, şagirdlərin sağlamliq imkanlarının qorunması</w:t>
            </w:r>
          </w:p>
        </w:tc>
        <w:tc>
          <w:tcPr>
            <w:tcW w:w="1128" w:type="dxa"/>
          </w:tcPr>
          <w:p w:rsidR="00384535" w:rsidRPr="005D1137" w:rsidRDefault="006231E8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Direktor</w:t>
            </w:r>
          </w:p>
        </w:tc>
        <w:tc>
          <w:tcPr>
            <w:tcW w:w="1138" w:type="dxa"/>
          </w:tcPr>
          <w:p w:rsidR="00384535" w:rsidRPr="005D1137" w:rsidRDefault="00384535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91" w:type="dxa"/>
          </w:tcPr>
          <w:p w:rsidR="005D1137" w:rsidRDefault="006231E8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Təlim-tərbiyə</w:t>
            </w:r>
            <w:r w:rsidR="00523FCD" w:rsidRPr="005D1137">
              <w:rPr>
                <w:rFonts w:ascii="Arial" w:hAnsi="Arial" w:cs="Arial"/>
                <w:lang w:val="az-Latn-AZ"/>
              </w:rPr>
              <w:t xml:space="preserve"> işləri</w:t>
            </w:r>
            <w:r w:rsidRPr="005D1137">
              <w:rPr>
                <w:rFonts w:ascii="Arial" w:hAnsi="Arial" w:cs="Arial"/>
                <w:lang w:val="az-Latn-AZ"/>
              </w:rPr>
              <w:t xml:space="preserve"> üzrə </w:t>
            </w:r>
          </w:p>
          <w:p w:rsidR="00384535" w:rsidRPr="005D1137" w:rsidRDefault="006231E8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direktor müavini</w:t>
            </w:r>
          </w:p>
        </w:tc>
        <w:tc>
          <w:tcPr>
            <w:tcW w:w="410" w:type="dxa"/>
          </w:tcPr>
          <w:p w:rsidR="00384535" w:rsidRPr="005D1137" w:rsidRDefault="00384535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5D1137" w:rsidRPr="006E4C25" w:rsidTr="006E4C25">
        <w:trPr>
          <w:trHeight w:val="384"/>
        </w:trPr>
        <w:tc>
          <w:tcPr>
            <w:tcW w:w="545" w:type="dxa"/>
          </w:tcPr>
          <w:p w:rsidR="00523FCD" w:rsidRPr="00C8544E" w:rsidRDefault="00523FCD" w:rsidP="00C8544E">
            <w:pPr>
              <w:rPr>
                <w:rFonts w:ascii="Arial" w:hAnsi="Arial" w:cs="Arial"/>
                <w:b/>
                <w:lang w:val="az-Latn-AZ"/>
              </w:rPr>
            </w:pPr>
          </w:p>
          <w:p w:rsidR="00124054" w:rsidRPr="00C8544E" w:rsidRDefault="00124054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8544E">
              <w:rPr>
                <w:rFonts w:ascii="Arial" w:hAnsi="Arial" w:cs="Arial"/>
                <w:b/>
                <w:lang w:val="az-Latn-AZ"/>
              </w:rPr>
              <w:t>4</w:t>
            </w:r>
          </w:p>
        </w:tc>
        <w:tc>
          <w:tcPr>
            <w:tcW w:w="4751" w:type="dxa"/>
          </w:tcPr>
          <w:p w:rsidR="00124054" w:rsidRPr="005D1137" w:rsidRDefault="00124054" w:rsidP="006231E8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Hər gün şagirdlərin səhər-səhər hərarətinin ölcülməs</w:t>
            </w:r>
            <w:r w:rsidR="00523FCD" w:rsidRPr="005D1137">
              <w:rPr>
                <w:rFonts w:ascii="Arial" w:hAnsi="Arial" w:cs="Arial"/>
                <w:lang w:val="az-Latn-AZ"/>
              </w:rPr>
              <w:t>i, hərarəti 37.2 olan şagirdlərin və heyyətin geri qaytarılması.</w:t>
            </w:r>
          </w:p>
        </w:tc>
        <w:tc>
          <w:tcPr>
            <w:tcW w:w="4230" w:type="dxa"/>
          </w:tcPr>
          <w:p w:rsidR="00124054" w:rsidRPr="005D1137" w:rsidRDefault="00523FCD" w:rsidP="006231E8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Sağlamlığın qorunması</w:t>
            </w:r>
          </w:p>
        </w:tc>
        <w:tc>
          <w:tcPr>
            <w:tcW w:w="1128" w:type="dxa"/>
          </w:tcPr>
          <w:p w:rsidR="00124054" w:rsidRPr="005D1137" w:rsidRDefault="00523FCD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Direktor</w:t>
            </w:r>
          </w:p>
        </w:tc>
        <w:tc>
          <w:tcPr>
            <w:tcW w:w="1138" w:type="dxa"/>
          </w:tcPr>
          <w:p w:rsidR="00124054" w:rsidRPr="005D1137" w:rsidRDefault="00124054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91" w:type="dxa"/>
          </w:tcPr>
          <w:p w:rsidR="005D1137" w:rsidRDefault="00523FCD" w:rsidP="00523FCD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Tərbiyə işləri üzrə</w:t>
            </w:r>
          </w:p>
          <w:p w:rsidR="005D1137" w:rsidRDefault="00523FCD" w:rsidP="00523FCD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 xml:space="preserve"> direktor müavini</w:t>
            </w:r>
          </w:p>
          <w:p w:rsidR="00124054" w:rsidRPr="005D1137" w:rsidRDefault="00523FCD" w:rsidP="00523FCD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,tibb baçısı</w:t>
            </w:r>
          </w:p>
        </w:tc>
        <w:tc>
          <w:tcPr>
            <w:tcW w:w="410" w:type="dxa"/>
          </w:tcPr>
          <w:p w:rsidR="00124054" w:rsidRPr="005D1137" w:rsidRDefault="00124054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5D1137" w:rsidTr="006E4C25">
        <w:trPr>
          <w:trHeight w:val="384"/>
        </w:trPr>
        <w:tc>
          <w:tcPr>
            <w:tcW w:w="545" w:type="dxa"/>
          </w:tcPr>
          <w:p w:rsidR="00523FCD" w:rsidRPr="00C8544E" w:rsidRDefault="00523FCD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384535" w:rsidRPr="00C8544E" w:rsidRDefault="00523FCD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8544E">
              <w:rPr>
                <w:rFonts w:ascii="Arial" w:hAnsi="Arial" w:cs="Arial"/>
                <w:b/>
                <w:lang w:val="az-Latn-AZ"/>
              </w:rPr>
              <w:t>5</w:t>
            </w:r>
          </w:p>
        </w:tc>
        <w:tc>
          <w:tcPr>
            <w:tcW w:w="4751" w:type="dxa"/>
          </w:tcPr>
          <w:p w:rsidR="00384535" w:rsidRPr="005D1137" w:rsidRDefault="00124054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Dərslər arası</w:t>
            </w:r>
            <w:r w:rsidR="00523FCD" w:rsidRPr="005D1137">
              <w:rPr>
                <w:rFonts w:ascii="Arial" w:hAnsi="Arial" w:cs="Arial"/>
                <w:lang w:val="az-Latn-AZ"/>
              </w:rPr>
              <w:t xml:space="preserve"> fasilələrdə sagirdlərin təmiz havada olmasına şərait yaradılsın.</w:t>
            </w:r>
            <w:r w:rsidRPr="005D1137">
              <w:rPr>
                <w:rFonts w:ascii="Arial" w:hAnsi="Arial" w:cs="Arial"/>
                <w:lang w:val="az-Latn-AZ"/>
              </w:rPr>
              <w:t xml:space="preserve"> </w:t>
            </w:r>
          </w:p>
        </w:tc>
        <w:tc>
          <w:tcPr>
            <w:tcW w:w="4230" w:type="dxa"/>
          </w:tcPr>
          <w:p w:rsidR="00384535" w:rsidRPr="005D1137" w:rsidRDefault="00523FCD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Sinif otaqları və fənn kabinetlərinin pedaqoji-psixoloji , sağlamliq baxımından müasir tələblərə uyğun hazırlığına nail olmaq</w:t>
            </w:r>
          </w:p>
        </w:tc>
        <w:tc>
          <w:tcPr>
            <w:tcW w:w="1128" w:type="dxa"/>
          </w:tcPr>
          <w:p w:rsidR="00384535" w:rsidRPr="005D1137" w:rsidRDefault="00523FCD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Direktor</w:t>
            </w:r>
          </w:p>
        </w:tc>
        <w:tc>
          <w:tcPr>
            <w:tcW w:w="1138" w:type="dxa"/>
          </w:tcPr>
          <w:p w:rsidR="00384535" w:rsidRPr="005D1137" w:rsidRDefault="00384535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91" w:type="dxa"/>
          </w:tcPr>
          <w:p w:rsidR="005D1137" w:rsidRDefault="005D1137" w:rsidP="005D1137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   </w:t>
            </w:r>
            <w:r w:rsidR="00523FCD" w:rsidRPr="005D1137">
              <w:rPr>
                <w:rFonts w:ascii="Arial" w:hAnsi="Arial" w:cs="Arial"/>
                <w:lang w:val="az-Latn-AZ"/>
              </w:rPr>
              <w:t>Təlim-tərbiyə işləri üzrə direktor müavini,</w:t>
            </w:r>
          </w:p>
          <w:p w:rsidR="00384535" w:rsidRPr="005D1137" w:rsidRDefault="00523FCD" w:rsidP="005D1137">
            <w:pPr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Məktəblinin dostu</w:t>
            </w:r>
          </w:p>
        </w:tc>
        <w:tc>
          <w:tcPr>
            <w:tcW w:w="410" w:type="dxa"/>
          </w:tcPr>
          <w:p w:rsidR="00384535" w:rsidRPr="005D1137" w:rsidRDefault="00384535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5D1137" w:rsidTr="006E4C25">
        <w:trPr>
          <w:trHeight w:val="384"/>
        </w:trPr>
        <w:tc>
          <w:tcPr>
            <w:tcW w:w="545" w:type="dxa"/>
          </w:tcPr>
          <w:p w:rsidR="006642EA" w:rsidRPr="00C8544E" w:rsidRDefault="006642EA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523FCD" w:rsidRPr="00C8544E" w:rsidRDefault="00523FCD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8544E">
              <w:rPr>
                <w:rFonts w:ascii="Arial" w:hAnsi="Arial" w:cs="Arial"/>
                <w:b/>
                <w:lang w:val="az-Latn-AZ"/>
              </w:rPr>
              <w:t>6</w:t>
            </w:r>
          </w:p>
        </w:tc>
        <w:tc>
          <w:tcPr>
            <w:tcW w:w="4751" w:type="dxa"/>
          </w:tcPr>
          <w:p w:rsidR="00523FCD" w:rsidRPr="005D1137" w:rsidRDefault="006642EA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Müəllimlərin eyni zamanda müəllim otaqlarına toplanması məhdudlaşdırılsın.</w:t>
            </w:r>
          </w:p>
        </w:tc>
        <w:tc>
          <w:tcPr>
            <w:tcW w:w="4230" w:type="dxa"/>
          </w:tcPr>
          <w:p w:rsidR="00523FCD" w:rsidRPr="005D1137" w:rsidRDefault="00523FCD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128" w:type="dxa"/>
          </w:tcPr>
          <w:p w:rsidR="00523FCD" w:rsidRPr="005D1137" w:rsidRDefault="006642EA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Direktor</w:t>
            </w:r>
          </w:p>
        </w:tc>
        <w:tc>
          <w:tcPr>
            <w:tcW w:w="1138" w:type="dxa"/>
          </w:tcPr>
          <w:p w:rsidR="00523FCD" w:rsidRPr="005D1137" w:rsidRDefault="00523FCD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91" w:type="dxa"/>
          </w:tcPr>
          <w:p w:rsidR="00523FCD" w:rsidRPr="005D1137" w:rsidRDefault="00523FCD" w:rsidP="00523FCD">
            <w:pPr>
              <w:ind w:left="720"/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410" w:type="dxa"/>
          </w:tcPr>
          <w:p w:rsidR="00523FCD" w:rsidRPr="005D1137" w:rsidRDefault="00523FCD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5D1137" w:rsidTr="006E4C25">
        <w:trPr>
          <w:trHeight w:val="384"/>
        </w:trPr>
        <w:tc>
          <w:tcPr>
            <w:tcW w:w="545" w:type="dxa"/>
          </w:tcPr>
          <w:p w:rsidR="00173646" w:rsidRPr="00C8544E" w:rsidRDefault="00173646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6642EA" w:rsidRPr="00C8544E" w:rsidRDefault="006642EA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8544E">
              <w:rPr>
                <w:rFonts w:ascii="Arial" w:hAnsi="Arial" w:cs="Arial"/>
                <w:b/>
                <w:lang w:val="az-Latn-AZ"/>
              </w:rPr>
              <w:t>7</w:t>
            </w:r>
          </w:p>
        </w:tc>
        <w:tc>
          <w:tcPr>
            <w:tcW w:w="4751" w:type="dxa"/>
          </w:tcPr>
          <w:p w:rsidR="006642EA" w:rsidRPr="005D1137" w:rsidRDefault="00173646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Yeməkxana (Bufet) girişinə spirt tərkibli əl üçün dezenfeksiya vasitəsi qoyulsun.</w:t>
            </w:r>
          </w:p>
        </w:tc>
        <w:tc>
          <w:tcPr>
            <w:tcW w:w="4230" w:type="dxa"/>
          </w:tcPr>
          <w:p w:rsidR="006642EA" w:rsidRPr="005D1137" w:rsidRDefault="006642EA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128" w:type="dxa"/>
          </w:tcPr>
          <w:p w:rsidR="006642EA" w:rsidRPr="005D1137" w:rsidRDefault="006642EA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138" w:type="dxa"/>
          </w:tcPr>
          <w:p w:rsidR="006642EA" w:rsidRPr="005D1137" w:rsidRDefault="006642EA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91" w:type="dxa"/>
          </w:tcPr>
          <w:p w:rsidR="005D1137" w:rsidRDefault="00173646" w:rsidP="00523FCD">
            <w:pPr>
              <w:ind w:left="720"/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 xml:space="preserve">Bufetçi, </w:t>
            </w:r>
          </w:p>
          <w:p w:rsidR="006642EA" w:rsidRPr="005D1137" w:rsidRDefault="00173646" w:rsidP="00523FCD">
            <w:pPr>
              <w:ind w:left="720"/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tibb bacısı</w:t>
            </w:r>
          </w:p>
        </w:tc>
        <w:tc>
          <w:tcPr>
            <w:tcW w:w="410" w:type="dxa"/>
          </w:tcPr>
          <w:p w:rsidR="006642EA" w:rsidRPr="005D1137" w:rsidRDefault="006642EA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5D1137" w:rsidTr="006E4C25">
        <w:trPr>
          <w:trHeight w:val="384"/>
        </w:trPr>
        <w:tc>
          <w:tcPr>
            <w:tcW w:w="545" w:type="dxa"/>
          </w:tcPr>
          <w:p w:rsidR="000A5402" w:rsidRDefault="000A5402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6642EA" w:rsidRPr="00C8544E" w:rsidRDefault="00173646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8544E">
              <w:rPr>
                <w:rFonts w:ascii="Arial" w:hAnsi="Arial" w:cs="Arial"/>
                <w:b/>
                <w:lang w:val="az-Latn-AZ"/>
              </w:rPr>
              <w:t>8</w:t>
            </w:r>
          </w:p>
        </w:tc>
        <w:tc>
          <w:tcPr>
            <w:tcW w:w="4751" w:type="dxa"/>
          </w:tcPr>
          <w:p w:rsidR="006642EA" w:rsidRPr="005D1137" w:rsidRDefault="00173646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Şagirdlərın yeməkdən əvvəl və sonra əllərinin bol su və sabunla yuyulması üçün şərait yaradılsın</w:t>
            </w:r>
          </w:p>
        </w:tc>
        <w:tc>
          <w:tcPr>
            <w:tcW w:w="4230" w:type="dxa"/>
          </w:tcPr>
          <w:p w:rsidR="006642EA" w:rsidRPr="005D1137" w:rsidRDefault="006642EA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128" w:type="dxa"/>
          </w:tcPr>
          <w:p w:rsidR="006642EA" w:rsidRPr="005D1137" w:rsidRDefault="006642EA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138" w:type="dxa"/>
          </w:tcPr>
          <w:p w:rsidR="006642EA" w:rsidRPr="005D1137" w:rsidRDefault="006642EA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91" w:type="dxa"/>
          </w:tcPr>
          <w:p w:rsidR="006642EA" w:rsidRPr="005D1137" w:rsidRDefault="00173646" w:rsidP="00523FCD">
            <w:pPr>
              <w:ind w:left="720"/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Tibb bacısının otağı</w:t>
            </w:r>
          </w:p>
        </w:tc>
        <w:tc>
          <w:tcPr>
            <w:tcW w:w="410" w:type="dxa"/>
          </w:tcPr>
          <w:p w:rsidR="006642EA" w:rsidRPr="005D1137" w:rsidRDefault="006642EA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5D1137" w:rsidRPr="006E4C25" w:rsidTr="006E4C25">
        <w:trPr>
          <w:trHeight w:val="384"/>
        </w:trPr>
        <w:tc>
          <w:tcPr>
            <w:tcW w:w="545" w:type="dxa"/>
          </w:tcPr>
          <w:p w:rsidR="00A27293" w:rsidRPr="00C8544E" w:rsidRDefault="00A27293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A27293" w:rsidRPr="00C8544E" w:rsidRDefault="00A27293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5D1137" w:rsidRPr="00C8544E" w:rsidRDefault="005D1137" w:rsidP="000A5402">
            <w:pPr>
              <w:rPr>
                <w:rFonts w:ascii="Arial" w:hAnsi="Arial" w:cs="Arial"/>
                <w:b/>
                <w:lang w:val="az-Latn-AZ"/>
              </w:rPr>
            </w:pPr>
          </w:p>
          <w:p w:rsidR="005D1137" w:rsidRPr="00C8544E" w:rsidRDefault="005D1137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5D1137" w:rsidRPr="00C8544E" w:rsidRDefault="005D1137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5D1137" w:rsidRPr="00C8544E" w:rsidRDefault="005D1137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5D1137" w:rsidRPr="00C8544E" w:rsidRDefault="005D1137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5D1137" w:rsidRPr="00C8544E" w:rsidRDefault="005D1137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5D1137" w:rsidRPr="00C8544E" w:rsidRDefault="005D1137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5D1137" w:rsidRPr="00C8544E" w:rsidRDefault="005D1137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AB289E" w:rsidRPr="00C8544E" w:rsidRDefault="00AB289E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8544E">
              <w:rPr>
                <w:rFonts w:ascii="Arial" w:hAnsi="Arial" w:cs="Arial"/>
                <w:b/>
                <w:lang w:val="az-Latn-AZ"/>
              </w:rPr>
              <w:t>9</w:t>
            </w:r>
          </w:p>
        </w:tc>
        <w:tc>
          <w:tcPr>
            <w:tcW w:w="4751" w:type="dxa"/>
          </w:tcPr>
          <w:p w:rsidR="00AB289E" w:rsidRPr="005D1137" w:rsidRDefault="003D0237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 xml:space="preserve">Xüsusi karantin rejimi dövrundə Azərbaycan Respublikasınin bütün ərazisində və ya ayrı-ayrı inzibati ərazi vahidlərində fəaliyyət göstərən təhsil müəssisələrində əyani formada aparılan tədris və təlim-tərbiyə prosesinin dayandırılması və yenidən bərpası barədə qərar Azərbaycan </w:t>
            </w:r>
            <w:r w:rsidR="006C0D50" w:rsidRPr="005D1137">
              <w:rPr>
                <w:rFonts w:ascii="Arial" w:hAnsi="Arial" w:cs="Arial"/>
                <w:lang w:val="az-Latn-AZ"/>
              </w:rPr>
              <w:t xml:space="preserve">Respublikasının baş dövlət sanitariya həkiminin və ya Azərbaycan Respublikası Səhiyyə Nazirliyinin gigiyena və epidemiologiya mərkəzlərinin sanitar-epidememioloji vəziyyətlə bağlı müvafiq rəyi əsasında Azərbaycan </w:t>
            </w:r>
            <w:r w:rsidR="008F5114" w:rsidRPr="005D1137">
              <w:rPr>
                <w:rFonts w:ascii="Arial" w:hAnsi="Arial" w:cs="Arial"/>
                <w:lang w:val="az-Latn-AZ"/>
              </w:rPr>
              <w:t>Respublikasının Təhsil Nazirliyi tərəfindən qəbul edilir</w:t>
            </w:r>
            <w:r w:rsidR="00D97F34" w:rsidRPr="005D1137">
              <w:rPr>
                <w:rFonts w:ascii="Arial" w:hAnsi="Arial" w:cs="Arial"/>
                <w:lang w:val="az-Latn-AZ"/>
              </w:rPr>
              <w:t>. Ayrı-ayrı təhsil müəssisələrində əyani formada aparilan tədris və təlim-tərbiyə prosesinin dayandırılması və yenidən bərpası barədə qərar isə həmin təhsil müəssisəsində yaranmış sanitar-epidemi</w:t>
            </w:r>
            <w:r w:rsidR="00A27293" w:rsidRPr="005D1137">
              <w:rPr>
                <w:rFonts w:ascii="Arial" w:hAnsi="Arial" w:cs="Arial"/>
                <w:lang w:val="az-Latn-AZ"/>
              </w:rPr>
              <w:t xml:space="preserve">oloji vəziyyətlə bağlı Azərbaycan Respublikasının baş dövlət saniteriya həkiminin və ya Azərbaycan Respublikası Səhiyyə Nazirliyinin gigiyena və epidemiologiya mərkəzlərinin </w:t>
            </w:r>
            <w:r w:rsidR="00A27293" w:rsidRPr="005D1137">
              <w:rPr>
                <w:rFonts w:ascii="Arial" w:hAnsi="Arial" w:cs="Arial"/>
                <w:lang w:val="az-Latn-AZ"/>
              </w:rPr>
              <w:lastRenderedPageBreak/>
              <w:t>müvafiq rəyi əsasında aşağıdakı orqanlar(qurumlar) tərəfindən qəbul edilir</w:t>
            </w:r>
          </w:p>
        </w:tc>
        <w:tc>
          <w:tcPr>
            <w:tcW w:w="4230" w:type="dxa"/>
          </w:tcPr>
          <w:p w:rsidR="00AB289E" w:rsidRPr="005D1137" w:rsidRDefault="00AB289E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128" w:type="dxa"/>
          </w:tcPr>
          <w:p w:rsidR="00AB289E" w:rsidRPr="005D1137" w:rsidRDefault="00CC3D5D" w:rsidP="0038453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Direktor</w:t>
            </w:r>
          </w:p>
        </w:tc>
        <w:tc>
          <w:tcPr>
            <w:tcW w:w="1138" w:type="dxa"/>
          </w:tcPr>
          <w:p w:rsidR="00AB289E" w:rsidRPr="005D1137" w:rsidRDefault="00AB289E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91" w:type="dxa"/>
          </w:tcPr>
          <w:p w:rsidR="00AB289E" w:rsidRPr="005D1137" w:rsidRDefault="00A27293" w:rsidP="00523FCD">
            <w:pPr>
              <w:ind w:left="720"/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Azərbaycan Respublikasi Səhiyyə Nazirliyinin gigiyena və epidemiologiya mərkəzi</w:t>
            </w:r>
          </w:p>
        </w:tc>
        <w:tc>
          <w:tcPr>
            <w:tcW w:w="410" w:type="dxa"/>
          </w:tcPr>
          <w:p w:rsidR="00AB289E" w:rsidRPr="005D1137" w:rsidRDefault="00AB289E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5D1137" w:rsidTr="006E4C25">
        <w:trPr>
          <w:trHeight w:val="384"/>
        </w:trPr>
        <w:tc>
          <w:tcPr>
            <w:tcW w:w="545" w:type="dxa"/>
          </w:tcPr>
          <w:p w:rsidR="005D1137" w:rsidRPr="00C8544E" w:rsidRDefault="005D1137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5D1137" w:rsidRPr="00C8544E" w:rsidRDefault="005D1137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5D1137" w:rsidRPr="00C8544E" w:rsidRDefault="005D1137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5D1137" w:rsidRPr="00C8544E" w:rsidRDefault="005D1137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A27293" w:rsidRPr="00C8544E" w:rsidRDefault="006003CD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8544E">
              <w:rPr>
                <w:rFonts w:ascii="Arial" w:hAnsi="Arial" w:cs="Arial"/>
                <w:b/>
                <w:lang w:val="az-Latn-AZ"/>
              </w:rPr>
              <w:t>10</w:t>
            </w:r>
          </w:p>
        </w:tc>
        <w:tc>
          <w:tcPr>
            <w:tcW w:w="4751" w:type="dxa"/>
          </w:tcPr>
          <w:p w:rsidR="00A27293" w:rsidRPr="005D1137" w:rsidRDefault="006003CD" w:rsidP="00214574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Təhsil müəssisəsinin ayrı-ayrı siniflərində (</w:t>
            </w:r>
            <w:r w:rsidR="003B2431" w:rsidRPr="005D1137">
              <w:rPr>
                <w:rFonts w:ascii="Arial" w:hAnsi="Arial" w:cs="Arial"/>
                <w:lang w:val="az-Latn-AZ"/>
              </w:rPr>
              <w:t>qruplarında</w:t>
            </w:r>
            <w:r w:rsidRPr="005D1137">
              <w:rPr>
                <w:rFonts w:ascii="Arial" w:hAnsi="Arial" w:cs="Arial"/>
                <w:lang w:val="az-Latn-AZ"/>
              </w:rPr>
              <w:t>)</w:t>
            </w:r>
            <w:r w:rsidR="003B2431" w:rsidRPr="005D1137">
              <w:rPr>
                <w:rFonts w:ascii="Arial" w:hAnsi="Arial" w:cs="Arial"/>
                <w:lang w:val="az-Latn-AZ"/>
              </w:rPr>
              <w:t xml:space="preserve"> əyani formada aparılan tədris və təlim-tərbiyə prosesinin dayandırılması və ya yenidən bərpası barədə qərar Azərbaycan Respublikası Səhiyyə </w:t>
            </w:r>
            <w:r w:rsidR="00214574" w:rsidRPr="005D1137">
              <w:rPr>
                <w:rFonts w:ascii="Arial" w:hAnsi="Arial" w:cs="Arial"/>
                <w:lang w:val="az-Latn-AZ"/>
              </w:rPr>
              <w:t>Nazirliyinin gigiyena və epidemiologiya mərkəzlərinin müvafiq rəyi əsasında Azərbaycan Respublikasının Təhsil Nazirliyini məlumatlandirmaqla həmin təhsil müəssisəs</w:t>
            </w:r>
            <w:r w:rsidR="00E86544" w:rsidRPr="005D1137">
              <w:rPr>
                <w:rFonts w:ascii="Arial" w:hAnsi="Arial" w:cs="Arial"/>
                <w:lang w:val="az-Latn-AZ"/>
              </w:rPr>
              <w:t>i tərəfindən qəbul edilir.</w:t>
            </w:r>
          </w:p>
        </w:tc>
        <w:tc>
          <w:tcPr>
            <w:tcW w:w="4230" w:type="dxa"/>
          </w:tcPr>
          <w:p w:rsidR="00A27293" w:rsidRPr="005D1137" w:rsidRDefault="00A27293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128" w:type="dxa"/>
          </w:tcPr>
          <w:p w:rsidR="00A27293" w:rsidRPr="005D1137" w:rsidRDefault="00CC3D5D" w:rsidP="0038453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Direktor</w:t>
            </w:r>
          </w:p>
        </w:tc>
        <w:tc>
          <w:tcPr>
            <w:tcW w:w="1138" w:type="dxa"/>
          </w:tcPr>
          <w:p w:rsidR="00A27293" w:rsidRPr="005D1137" w:rsidRDefault="00A27293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91" w:type="dxa"/>
          </w:tcPr>
          <w:p w:rsidR="00A27293" w:rsidRPr="005D1137" w:rsidRDefault="00A27293" w:rsidP="00523FCD">
            <w:pPr>
              <w:ind w:left="720"/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410" w:type="dxa"/>
          </w:tcPr>
          <w:p w:rsidR="00A27293" w:rsidRPr="005D1137" w:rsidRDefault="00A27293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5D1137" w:rsidRPr="006E4C25" w:rsidTr="006E4C25">
        <w:trPr>
          <w:trHeight w:val="384"/>
        </w:trPr>
        <w:tc>
          <w:tcPr>
            <w:tcW w:w="545" w:type="dxa"/>
          </w:tcPr>
          <w:p w:rsidR="005D1137" w:rsidRPr="00C8544E" w:rsidRDefault="005D1137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A27293" w:rsidRPr="00C8544E" w:rsidRDefault="00A53991" w:rsidP="00384535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C8544E">
              <w:rPr>
                <w:rFonts w:ascii="Arial" w:hAnsi="Arial" w:cs="Arial"/>
                <w:b/>
                <w:lang w:val="az-Latn-AZ"/>
              </w:rPr>
              <w:t>11</w:t>
            </w:r>
          </w:p>
        </w:tc>
        <w:tc>
          <w:tcPr>
            <w:tcW w:w="4751" w:type="dxa"/>
          </w:tcPr>
          <w:p w:rsidR="00A27293" w:rsidRPr="005D1137" w:rsidRDefault="00A53991" w:rsidP="00A53991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Məktəbdə tədris və təlim-tərbiyə prosesinin əyani formada təşkil ediləcəyini nəzərə alaraq, təhsil müəssisələrində olan yeməkxanaların (bufetlərin), idman zallarının, kitabxanaların müəyyən tələblər(istifadəçi sayının məhdudlaşdırılması, sosial məsafənin gözlənilməsi və. s) nəzərə alınmaqla fəaliyyət göstərməsi zəruridir.</w:t>
            </w:r>
          </w:p>
        </w:tc>
        <w:tc>
          <w:tcPr>
            <w:tcW w:w="4230" w:type="dxa"/>
          </w:tcPr>
          <w:p w:rsidR="00A27293" w:rsidRPr="005D1137" w:rsidRDefault="00EC31DD" w:rsidP="00384535">
            <w:pPr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>Şagirdlərin sağlamliq imkanlarının qorunması</w:t>
            </w:r>
          </w:p>
        </w:tc>
        <w:tc>
          <w:tcPr>
            <w:tcW w:w="1128" w:type="dxa"/>
          </w:tcPr>
          <w:p w:rsidR="00A27293" w:rsidRPr="005D1137" w:rsidRDefault="00CC3D5D" w:rsidP="0038453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Direktor</w:t>
            </w:r>
          </w:p>
        </w:tc>
        <w:tc>
          <w:tcPr>
            <w:tcW w:w="1138" w:type="dxa"/>
          </w:tcPr>
          <w:p w:rsidR="00A27293" w:rsidRPr="005D1137" w:rsidRDefault="00A27293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391" w:type="dxa"/>
          </w:tcPr>
          <w:p w:rsidR="00A27293" w:rsidRPr="005D1137" w:rsidRDefault="00CC3D5D" w:rsidP="00CC3D5D">
            <w:pPr>
              <w:ind w:left="720"/>
              <w:jc w:val="center"/>
              <w:rPr>
                <w:rFonts w:ascii="Arial" w:hAnsi="Arial" w:cs="Arial"/>
                <w:lang w:val="az-Latn-AZ"/>
              </w:rPr>
            </w:pPr>
            <w:r w:rsidRPr="005D1137">
              <w:rPr>
                <w:rFonts w:ascii="Arial" w:hAnsi="Arial" w:cs="Arial"/>
                <w:lang w:val="az-Latn-AZ"/>
              </w:rPr>
              <w:t xml:space="preserve">Azərbaycan Respublikasi </w:t>
            </w:r>
            <w:r>
              <w:rPr>
                <w:rFonts w:ascii="Arial" w:hAnsi="Arial" w:cs="Arial"/>
                <w:lang w:val="az-Latn-AZ"/>
              </w:rPr>
              <w:t xml:space="preserve"> </w:t>
            </w:r>
            <w:r w:rsidRPr="005D1137">
              <w:rPr>
                <w:rFonts w:ascii="Arial" w:hAnsi="Arial" w:cs="Arial"/>
                <w:lang w:val="az-Latn-AZ"/>
              </w:rPr>
              <w:t>Səhiyyə Nazirliyinin gigiyena və epidemiologiya mərkəzi</w:t>
            </w:r>
            <w:r>
              <w:rPr>
                <w:rFonts w:ascii="Arial" w:hAnsi="Arial" w:cs="Arial"/>
                <w:lang w:val="az-Latn-AZ"/>
              </w:rPr>
              <w:t>,tibb baçısı</w:t>
            </w:r>
          </w:p>
        </w:tc>
        <w:tc>
          <w:tcPr>
            <w:tcW w:w="410" w:type="dxa"/>
          </w:tcPr>
          <w:p w:rsidR="00A27293" w:rsidRPr="005D1137" w:rsidRDefault="00A27293" w:rsidP="00384535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</w:tbl>
    <w:p w:rsidR="00361256" w:rsidRPr="00361256" w:rsidRDefault="00361256" w:rsidP="00361256">
      <w:pPr>
        <w:rPr>
          <w:rFonts w:ascii="Arial" w:hAnsi="Arial" w:cs="Arial"/>
          <w:sz w:val="32"/>
          <w:szCs w:val="32"/>
          <w:lang w:val="az-Latn-AZ"/>
        </w:rPr>
      </w:pPr>
    </w:p>
    <w:sectPr w:rsidR="00361256" w:rsidRPr="00361256" w:rsidSect="006E4C25">
      <w:pgSz w:w="15840" w:h="12240" w:orient="landscape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CBE"/>
    <w:rsid w:val="00006D61"/>
    <w:rsid w:val="000A5402"/>
    <w:rsid w:val="00124054"/>
    <w:rsid w:val="00173646"/>
    <w:rsid w:val="00214574"/>
    <w:rsid w:val="00361256"/>
    <w:rsid w:val="00384535"/>
    <w:rsid w:val="003B2431"/>
    <w:rsid w:val="003D0237"/>
    <w:rsid w:val="00523FCD"/>
    <w:rsid w:val="005D1137"/>
    <w:rsid w:val="006003CD"/>
    <w:rsid w:val="006231E8"/>
    <w:rsid w:val="006642EA"/>
    <w:rsid w:val="006C0D50"/>
    <w:rsid w:val="006D6B1F"/>
    <w:rsid w:val="006E4C25"/>
    <w:rsid w:val="008F5114"/>
    <w:rsid w:val="009B43A9"/>
    <w:rsid w:val="00A12041"/>
    <w:rsid w:val="00A27293"/>
    <w:rsid w:val="00A53991"/>
    <w:rsid w:val="00AB289E"/>
    <w:rsid w:val="00BD60A0"/>
    <w:rsid w:val="00C06C5A"/>
    <w:rsid w:val="00C8544E"/>
    <w:rsid w:val="00CC3D5D"/>
    <w:rsid w:val="00CD7CBE"/>
    <w:rsid w:val="00D97F34"/>
    <w:rsid w:val="00E86544"/>
    <w:rsid w:val="00EC31DD"/>
    <w:rsid w:val="00FD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6CCCB"/>
  <w15:chartTrackingRefBased/>
  <w15:docId w15:val="{A218D884-01BB-46AD-9F7D-4D17131CC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61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6E4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E4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3</Pages>
  <Words>2726</Words>
  <Characters>1555</Characters>
  <Application>Microsoft Office Word</Application>
  <DocSecurity>0</DocSecurity>
  <Lines>12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Pupil</cp:lastModifiedBy>
  <cp:revision>58</cp:revision>
  <cp:lastPrinted>2021-10-27T06:03:00Z</cp:lastPrinted>
  <dcterms:created xsi:type="dcterms:W3CDTF">2021-10-26T04:26:00Z</dcterms:created>
  <dcterms:modified xsi:type="dcterms:W3CDTF">2021-10-27T06:18:00Z</dcterms:modified>
</cp:coreProperties>
</file>