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93C" w:rsidRDefault="00E977CF" w:rsidP="00E977C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Dərsdənkənar məşğələ </w:t>
      </w:r>
    </w:p>
    <w:p w:rsidR="00E977CF" w:rsidRDefault="00E977CF" w:rsidP="00E977C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</w:t>
      </w:r>
    </w:p>
    <w:tbl>
      <w:tblPr>
        <w:tblStyle w:val="TableGrid"/>
        <w:tblW w:w="11569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2835"/>
        <w:gridCol w:w="1984"/>
        <w:gridCol w:w="2410"/>
        <w:gridCol w:w="2268"/>
        <w:gridCol w:w="431"/>
        <w:gridCol w:w="1073"/>
      </w:tblGrid>
      <w:tr w:rsidR="00462ECB" w:rsidTr="005B5F5C">
        <w:trPr>
          <w:trHeight w:val="492"/>
        </w:trPr>
        <w:tc>
          <w:tcPr>
            <w:tcW w:w="568" w:type="dxa"/>
          </w:tcPr>
          <w:p w:rsidR="00E977CF" w:rsidRDefault="00E977CF" w:rsidP="00E977C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835" w:type="dxa"/>
          </w:tcPr>
          <w:p w:rsidR="00E977CF" w:rsidRDefault="00E977CF" w:rsidP="00E977C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Mövzular</w:t>
            </w:r>
          </w:p>
        </w:tc>
        <w:tc>
          <w:tcPr>
            <w:tcW w:w="1984" w:type="dxa"/>
          </w:tcPr>
          <w:p w:rsidR="00E977CF" w:rsidRDefault="00E977CF" w:rsidP="00E977C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Standartlar</w:t>
            </w:r>
          </w:p>
        </w:tc>
        <w:tc>
          <w:tcPr>
            <w:tcW w:w="2410" w:type="dxa"/>
          </w:tcPr>
          <w:p w:rsidR="00E977CF" w:rsidRDefault="00E977CF" w:rsidP="00E977C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İnteqrasiya</w:t>
            </w:r>
          </w:p>
        </w:tc>
        <w:tc>
          <w:tcPr>
            <w:tcW w:w="2268" w:type="dxa"/>
          </w:tcPr>
          <w:p w:rsidR="00E977CF" w:rsidRDefault="00E977CF" w:rsidP="00E977C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Resurslar</w:t>
            </w:r>
          </w:p>
        </w:tc>
        <w:tc>
          <w:tcPr>
            <w:tcW w:w="431" w:type="dxa"/>
          </w:tcPr>
          <w:p w:rsidR="00E977CF" w:rsidRDefault="00E977CF" w:rsidP="00E977C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saat</w:t>
            </w:r>
          </w:p>
        </w:tc>
        <w:tc>
          <w:tcPr>
            <w:tcW w:w="1073" w:type="dxa"/>
          </w:tcPr>
          <w:p w:rsidR="00E977CF" w:rsidRDefault="00E977CF" w:rsidP="00E977C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Tarix</w:t>
            </w: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E977CF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2835" w:type="dxa"/>
          </w:tcPr>
          <w:p w:rsidR="00E977CF" w:rsidRPr="00CC1413" w:rsidRDefault="00E977CF" w:rsidP="00496BC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Ana qucağı (1 saat)</w:t>
            </w:r>
          </w:p>
        </w:tc>
        <w:tc>
          <w:tcPr>
            <w:tcW w:w="1984" w:type="dxa"/>
          </w:tcPr>
          <w:p w:rsidR="00E977CF" w:rsidRPr="00CC1413" w:rsidRDefault="00CC141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1.1.2., 1.2.4., 2.2.1., 3.1.2</w:t>
            </w:r>
          </w:p>
        </w:tc>
        <w:tc>
          <w:tcPr>
            <w:tcW w:w="2410" w:type="dxa"/>
          </w:tcPr>
          <w:p w:rsidR="00E977CF" w:rsidRPr="00CC1413" w:rsidRDefault="00CC141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Ədəbiyyat-2.1.2.</w:t>
            </w:r>
          </w:p>
          <w:p w:rsidR="00CC1413" w:rsidRPr="00CC1413" w:rsidRDefault="00CC141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Xarici dil-3.1.1</w:t>
            </w:r>
          </w:p>
        </w:tc>
        <w:tc>
          <w:tcPr>
            <w:tcW w:w="2268" w:type="dxa"/>
          </w:tcPr>
          <w:p w:rsidR="00E977CF" w:rsidRDefault="00CC141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Lüğət,iş vərəqləri,</w:t>
            </w:r>
          </w:p>
          <w:p w:rsidR="00CC1413" w:rsidRDefault="00CC141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İsmayıl Həqqi, Bəxtiyar Vahabzadənin seçilmış əsərləri</w:t>
            </w:r>
          </w:p>
          <w:p w:rsidR="007349DE" w:rsidRPr="00CC1413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CC1413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CC1413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2835" w:type="dxa"/>
          </w:tcPr>
          <w:p w:rsidR="00E977CF" w:rsidRPr="00CC1413" w:rsidRDefault="00CC141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Mətn (1 saat)</w:t>
            </w:r>
          </w:p>
        </w:tc>
        <w:tc>
          <w:tcPr>
            <w:tcW w:w="1984" w:type="dxa"/>
          </w:tcPr>
          <w:p w:rsidR="00E977CF" w:rsidRPr="00CC1413" w:rsidRDefault="00CC141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1.1.2.,1.2.4.,2.2.3</w:t>
            </w:r>
          </w:p>
        </w:tc>
        <w:tc>
          <w:tcPr>
            <w:tcW w:w="2410" w:type="dxa"/>
          </w:tcPr>
          <w:p w:rsidR="00E977CF" w:rsidRDefault="00CC141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Ədəbiyyat-1.1.2</w:t>
            </w:r>
          </w:p>
          <w:p w:rsidR="00CC1413" w:rsidRPr="00CC1413" w:rsidRDefault="00CC141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Coğrafiya-3.2.2</w:t>
            </w:r>
          </w:p>
        </w:tc>
        <w:tc>
          <w:tcPr>
            <w:tcW w:w="2268" w:type="dxa"/>
          </w:tcPr>
          <w:p w:rsidR="00E977CF" w:rsidRDefault="00CC141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Xəritə, iş vərəqləri,</w:t>
            </w:r>
          </w:p>
          <w:p w:rsidR="00CC1413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</w:t>
            </w:r>
            <w:r w:rsidR="00CC1413">
              <w:rPr>
                <w:rFonts w:ascii="Arial" w:hAnsi="Arial" w:cs="Arial"/>
                <w:sz w:val="20"/>
                <w:szCs w:val="20"/>
                <w:lang w:val="az-Latn-AZ"/>
              </w:rPr>
              <w:t>xemlər,</w:t>
            </w:r>
          </w:p>
          <w:p w:rsidR="00853EFE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Məhəmmədhüseyn</w:t>
            </w:r>
          </w:p>
          <w:p w:rsidR="00853EFE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Şəhriyarın seçilmiş</w:t>
            </w:r>
          </w:p>
          <w:p w:rsidR="00853EFE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əsərləri</w:t>
            </w:r>
          </w:p>
          <w:p w:rsidR="007349DE" w:rsidRPr="00CC1413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853EFE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853EFE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2835" w:type="dxa"/>
          </w:tcPr>
          <w:p w:rsidR="00E977CF" w:rsidRPr="00CC1413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Üçüncü il (1 saat)</w:t>
            </w:r>
          </w:p>
        </w:tc>
        <w:tc>
          <w:tcPr>
            <w:tcW w:w="1984" w:type="dxa"/>
          </w:tcPr>
          <w:p w:rsidR="00E977CF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1.1.1., 1.1.2.,</w:t>
            </w:r>
          </w:p>
          <w:p w:rsidR="00853EFE" w:rsidRPr="00CC1413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1.2.4., 2.2.1.</w:t>
            </w:r>
          </w:p>
        </w:tc>
        <w:tc>
          <w:tcPr>
            <w:tcW w:w="2410" w:type="dxa"/>
          </w:tcPr>
          <w:p w:rsidR="00E977CF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Azərbaycan tarixi 1.3.1,</w:t>
            </w:r>
          </w:p>
          <w:p w:rsidR="00853EFE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3.1.2</w:t>
            </w:r>
          </w:p>
          <w:p w:rsidR="00853EFE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Ədəbiyyat-2.1.2.</w:t>
            </w:r>
          </w:p>
          <w:p w:rsidR="00853EFE" w:rsidRPr="00CC1413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Həyat bilgisi-2.1.1</w:t>
            </w:r>
          </w:p>
        </w:tc>
        <w:tc>
          <w:tcPr>
            <w:tcW w:w="2268" w:type="dxa"/>
          </w:tcPr>
          <w:p w:rsidR="00853EFE" w:rsidRDefault="00853EFE" w:rsidP="00853EFE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Lüğət,iş vərəqləri,</w:t>
            </w:r>
          </w:p>
          <w:p w:rsidR="00E977CF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Cəlil</w:t>
            </w:r>
          </w:p>
          <w:p w:rsidR="00853EFE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Məmmədquluzadənin</w:t>
            </w:r>
          </w:p>
          <w:p w:rsidR="00853EFE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seçilmiş əsərlərı, IV cild</w:t>
            </w:r>
          </w:p>
          <w:p w:rsidR="00853EFE" w:rsidRPr="00CC1413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853EFE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853EFE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2835" w:type="dxa"/>
          </w:tcPr>
          <w:p w:rsidR="00E977CF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Amalım millətimi səadətə</w:t>
            </w:r>
          </w:p>
          <w:p w:rsidR="00853EFE" w:rsidRPr="00CC1413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qovuşdurmaqdır  (1 saat)</w:t>
            </w:r>
          </w:p>
        </w:tc>
        <w:tc>
          <w:tcPr>
            <w:tcW w:w="1984" w:type="dxa"/>
          </w:tcPr>
          <w:p w:rsidR="00E977CF" w:rsidRDefault="00853EF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1.1.2., 1.2.4.,</w:t>
            </w:r>
          </w:p>
          <w:p w:rsidR="00BD6F23" w:rsidRPr="00CC1413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2.2.3.,3.1.3.</w:t>
            </w:r>
          </w:p>
        </w:tc>
        <w:tc>
          <w:tcPr>
            <w:tcW w:w="2410" w:type="dxa"/>
          </w:tcPr>
          <w:p w:rsidR="00E977CF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Coğrafiya-3.2.1.</w:t>
            </w:r>
          </w:p>
          <w:p w:rsidR="00BD6F23" w:rsidRPr="00CC1413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Ümumi tarix-1.1.2.</w:t>
            </w:r>
          </w:p>
        </w:tc>
        <w:tc>
          <w:tcPr>
            <w:tcW w:w="2268" w:type="dxa"/>
          </w:tcPr>
          <w:p w:rsidR="00BD6F23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Sxem, H.Z.Tağıyevin həyatına aid sənədli film, “Neft milyonlar</w:t>
            </w:r>
          </w:p>
          <w:p w:rsidR="00BD6F23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səltənətində” filmində fraqment, tarixi şəkillər,</w:t>
            </w:r>
          </w:p>
          <w:p w:rsidR="00E977CF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 iş vərəqləri</w:t>
            </w:r>
          </w:p>
          <w:p w:rsidR="007349DE" w:rsidRPr="00CC1413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BD6F23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BD6F23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2835" w:type="dxa"/>
          </w:tcPr>
          <w:p w:rsidR="00E977CF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Sizi təbrik edirəm, qızlar</w:t>
            </w:r>
          </w:p>
          <w:p w:rsidR="00BD6F23" w:rsidRPr="00CC1413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(1 saat)</w:t>
            </w:r>
          </w:p>
        </w:tc>
        <w:tc>
          <w:tcPr>
            <w:tcW w:w="1984" w:type="dxa"/>
          </w:tcPr>
          <w:p w:rsidR="00E977CF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1.1.2., 1.2.3.,</w:t>
            </w:r>
          </w:p>
          <w:p w:rsidR="00BD6F23" w:rsidRPr="00CC1413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1.2.4.,2.2.1.</w:t>
            </w:r>
          </w:p>
        </w:tc>
        <w:tc>
          <w:tcPr>
            <w:tcW w:w="2410" w:type="dxa"/>
          </w:tcPr>
          <w:p w:rsidR="00E977CF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Ədəbiyyat-1.1.2.</w:t>
            </w:r>
          </w:p>
          <w:p w:rsidR="00BD6F23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Həyat bilgisi-3.2.2.</w:t>
            </w:r>
          </w:p>
          <w:p w:rsidR="00BD6F23" w:rsidRPr="00CC1413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Ümumi tarix-1.1.2.</w:t>
            </w:r>
          </w:p>
        </w:tc>
        <w:tc>
          <w:tcPr>
            <w:tcW w:w="2268" w:type="dxa"/>
          </w:tcPr>
          <w:p w:rsidR="00E977CF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C.Cabbarlının seçilmlş</w:t>
            </w:r>
          </w:p>
          <w:p w:rsidR="00BD6F23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əsərləri, “Babayi-Əmir”</w:t>
            </w:r>
          </w:p>
          <w:p w:rsidR="00BD6F23" w:rsidRDefault="00BD6F2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jurnalından seçmələr,</w:t>
            </w:r>
          </w:p>
          <w:p w:rsidR="007964B3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Təhsilimizin tarixinə aid nəzəri nümunələr, təhsil haqqında qəbul olunmuş qanun, sərəncam və qərarlar</w:t>
            </w:r>
          </w:p>
          <w:p w:rsidR="007349DE" w:rsidRPr="00CC1413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7964B3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7964B3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2835" w:type="dxa"/>
          </w:tcPr>
          <w:p w:rsidR="00E977CF" w:rsidRPr="00CC1413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Məhəmməd Sadiq bəy Ağabəyzadə (1 saat)</w:t>
            </w:r>
          </w:p>
        </w:tc>
        <w:tc>
          <w:tcPr>
            <w:tcW w:w="1984" w:type="dxa"/>
          </w:tcPr>
          <w:p w:rsidR="00E977CF" w:rsidRPr="00CC1413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1.2.4., 4.1.2</w:t>
            </w:r>
          </w:p>
        </w:tc>
        <w:tc>
          <w:tcPr>
            <w:tcW w:w="2410" w:type="dxa"/>
          </w:tcPr>
          <w:p w:rsidR="00E977CF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Ədəbiyyat-2.1.2</w:t>
            </w:r>
          </w:p>
          <w:p w:rsidR="007964B3" w:rsidRPr="00CC1413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Xarici dil-3.1.1.,2.1.3</w:t>
            </w:r>
          </w:p>
        </w:tc>
        <w:tc>
          <w:tcPr>
            <w:tcW w:w="2268" w:type="dxa"/>
          </w:tcPr>
          <w:p w:rsidR="007964B3" w:rsidRDefault="007964B3" w:rsidP="007964B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Lüğət,iş vərəqləri,</w:t>
            </w:r>
          </w:p>
          <w:p w:rsidR="007964B3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zərfin mənacanövləri </w:t>
            </w:r>
          </w:p>
          <w:p w:rsidR="00E977CF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ilə bağlı nümunələr</w:t>
            </w:r>
          </w:p>
          <w:p w:rsidR="007349DE" w:rsidRPr="00CC1413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7964B3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7964B3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2835" w:type="dxa"/>
          </w:tcPr>
          <w:p w:rsidR="00E977CF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Maarifçi fədailər-</w:t>
            </w:r>
          </w:p>
          <w:p w:rsidR="007964B3" w:rsidRPr="00CC1413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Aşurbəylilər (1 saat)</w:t>
            </w:r>
          </w:p>
        </w:tc>
        <w:tc>
          <w:tcPr>
            <w:tcW w:w="1984" w:type="dxa"/>
          </w:tcPr>
          <w:p w:rsidR="00E977CF" w:rsidRPr="00CC1413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1.2.4.,3.1.1., 4.1.2.</w:t>
            </w:r>
          </w:p>
        </w:tc>
        <w:tc>
          <w:tcPr>
            <w:tcW w:w="2410" w:type="dxa"/>
          </w:tcPr>
          <w:p w:rsidR="00E977CF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Təsviri incəsənət-1.3.1.,</w:t>
            </w:r>
          </w:p>
          <w:p w:rsidR="007964B3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İnformatika-3.3.3.,</w:t>
            </w:r>
          </w:p>
          <w:p w:rsidR="007964B3" w:rsidRPr="00CC1413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Xarici dil-3.1.1.</w:t>
            </w:r>
          </w:p>
        </w:tc>
        <w:tc>
          <w:tcPr>
            <w:tcW w:w="2268" w:type="dxa"/>
          </w:tcPr>
          <w:p w:rsidR="00E977CF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Avşarlara aid adio və</w:t>
            </w:r>
          </w:p>
          <w:p w:rsidR="00524803" w:rsidRDefault="007964B3" w:rsidP="0052480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videolentlər</w:t>
            </w:r>
            <w:r w:rsidR="00524803">
              <w:rPr>
                <w:rFonts w:ascii="Arial" w:hAnsi="Arial" w:cs="Arial"/>
                <w:sz w:val="20"/>
                <w:szCs w:val="20"/>
                <w:lang w:val="az-Latn-AZ"/>
              </w:rPr>
              <w:t>,</w:t>
            </w:r>
            <w:r w:rsidR="00524803" w:rsidRPr="00CC1413">
              <w:rPr>
                <w:rFonts w:ascii="Arial" w:hAnsi="Arial" w:cs="Arial"/>
                <w:sz w:val="20"/>
                <w:szCs w:val="20"/>
                <w:lang w:val="az-Latn-AZ"/>
              </w:rPr>
              <w:t xml:space="preserve"> </w:t>
            </w:r>
            <w:r w:rsidR="00524803">
              <w:rPr>
                <w:rFonts w:ascii="Arial" w:hAnsi="Arial" w:cs="Arial"/>
                <w:sz w:val="20"/>
                <w:szCs w:val="20"/>
                <w:lang w:val="az-Latn-AZ"/>
              </w:rPr>
              <w:t>l</w:t>
            </w:r>
            <w:r w:rsidR="00524803" w:rsidRPr="00CC1413">
              <w:rPr>
                <w:rFonts w:ascii="Arial" w:hAnsi="Arial" w:cs="Arial"/>
                <w:sz w:val="20"/>
                <w:szCs w:val="20"/>
                <w:lang w:val="az-Latn-AZ"/>
              </w:rPr>
              <w:t>üğət,i</w:t>
            </w:r>
            <w:r w:rsidR="00524803">
              <w:rPr>
                <w:rFonts w:ascii="Arial" w:hAnsi="Arial" w:cs="Arial"/>
                <w:sz w:val="20"/>
                <w:szCs w:val="20"/>
                <w:lang w:val="az-Latn-AZ"/>
              </w:rPr>
              <w:t xml:space="preserve"> </w:t>
            </w:r>
            <w:r w:rsidR="00524803" w:rsidRPr="00CC1413">
              <w:rPr>
                <w:rFonts w:ascii="Arial" w:hAnsi="Arial" w:cs="Arial"/>
                <w:sz w:val="20"/>
                <w:szCs w:val="20"/>
                <w:lang w:val="az-Latn-AZ"/>
              </w:rPr>
              <w:t>ş vərəqləri,</w:t>
            </w:r>
          </w:p>
          <w:p w:rsidR="007964B3" w:rsidRPr="00CC1413" w:rsidRDefault="007964B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524803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524803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2835" w:type="dxa"/>
          </w:tcPr>
          <w:p w:rsidR="00E977CF" w:rsidRPr="00CC1413" w:rsidRDefault="0052480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Müvəffəqiyyət (1 saat)</w:t>
            </w:r>
          </w:p>
        </w:tc>
        <w:tc>
          <w:tcPr>
            <w:tcW w:w="1984" w:type="dxa"/>
          </w:tcPr>
          <w:p w:rsidR="00E977CF" w:rsidRPr="00CC1413" w:rsidRDefault="0052480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3.1.2.,4.1.2</w:t>
            </w:r>
          </w:p>
        </w:tc>
        <w:tc>
          <w:tcPr>
            <w:tcW w:w="2410" w:type="dxa"/>
          </w:tcPr>
          <w:p w:rsidR="00E977CF" w:rsidRPr="00CC1413" w:rsidRDefault="0052480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Xarici dil-3.1.1.,4.1.2.</w:t>
            </w:r>
          </w:p>
        </w:tc>
        <w:tc>
          <w:tcPr>
            <w:tcW w:w="2268" w:type="dxa"/>
          </w:tcPr>
          <w:p w:rsidR="00E977CF" w:rsidRDefault="00524803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Cümlənin quruluşu ilə bağlı sxemlər</w:t>
            </w:r>
          </w:p>
          <w:p w:rsidR="007349DE" w:rsidRPr="00CC1413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524803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524803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9.</w:t>
            </w:r>
          </w:p>
        </w:tc>
        <w:tc>
          <w:tcPr>
            <w:tcW w:w="2835" w:type="dxa"/>
          </w:tcPr>
          <w:p w:rsidR="00E977CF" w:rsidRDefault="006E68D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Azərbaycanı Avropada</w:t>
            </w:r>
          </w:p>
          <w:p w:rsidR="006E68D2" w:rsidRDefault="006E68D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Tanıdan ilk kimyaçı alim </w:t>
            </w:r>
          </w:p>
          <w:p w:rsidR="006E68D2" w:rsidRPr="00CC1413" w:rsidRDefault="006E68D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(1 saat)</w:t>
            </w:r>
          </w:p>
        </w:tc>
        <w:tc>
          <w:tcPr>
            <w:tcW w:w="1984" w:type="dxa"/>
          </w:tcPr>
          <w:p w:rsidR="00E977CF" w:rsidRPr="00CC1413" w:rsidRDefault="006E68D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1.1.2.,1.2.4., 2.2.3</w:t>
            </w:r>
          </w:p>
        </w:tc>
        <w:tc>
          <w:tcPr>
            <w:tcW w:w="2410" w:type="dxa"/>
          </w:tcPr>
          <w:p w:rsidR="00E977CF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Kimya-4.3.1</w:t>
            </w:r>
          </w:p>
          <w:p w:rsidR="00FB1C52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Həyat bilgisi-3.2.1.,3.2.2.</w:t>
            </w:r>
          </w:p>
          <w:p w:rsidR="00FB1C52" w:rsidRPr="00CC1413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Azərbaycan tarixi-4.1.2.</w:t>
            </w:r>
          </w:p>
        </w:tc>
        <w:tc>
          <w:tcPr>
            <w:tcW w:w="2268" w:type="dxa"/>
          </w:tcPr>
          <w:p w:rsidR="00FB1C52" w:rsidRDefault="00FB1C52" w:rsidP="00FB1C52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Məşhur kimyaçılarımızın şəkilləri, l</w:t>
            </w: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üğət,iş vərəqləri,</w:t>
            </w:r>
          </w:p>
          <w:p w:rsidR="00E977CF" w:rsidRPr="00CC1413" w:rsidRDefault="00E977CF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FB1C52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FB1C52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lastRenderedPageBreak/>
              <w:t>10</w:t>
            </w:r>
          </w:p>
        </w:tc>
        <w:tc>
          <w:tcPr>
            <w:tcW w:w="2835" w:type="dxa"/>
          </w:tcPr>
          <w:p w:rsidR="00FB1C52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Bir ağacın hekayəsi </w:t>
            </w:r>
          </w:p>
          <w:p w:rsidR="00E977CF" w:rsidRPr="00CC1413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(1 saat)</w:t>
            </w:r>
          </w:p>
        </w:tc>
        <w:tc>
          <w:tcPr>
            <w:tcW w:w="1984" w:type="dxa"/>
          </w:tcPr>
          <w:p w:rsidR="00E977CF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1.2.4., 2.2.1.,</w:t>
            </w:r>
          </w:p>
          <w:p w:rsidR="00FB1C52" w:rsidRPr="00CC1413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2.2.3., 3.1.2.</w:t>
            </w:r>
          </w:p>
        </w:tc>
        <w:tc>
          <w:tcPr>
            <w:tcW w:w="2410" w:type="dxa"/>
          </w:tcPr>
          <w:p w:rsidR="00E977CF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Həyat bilgisi-2.1.1.</w:t>
            </w:r>
          </w:p>
          <w:p w:rsidR="00FB1C52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Coqrafiya-3.2.5.</w:t>
            </w:r>
          </w:p>
          <w:p w:rsidR="00FB1C52" w:rsidRPr="00CC1413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Biologiya-4.1.1</w:t>
            </w:r>
          </w:p>
        </w:tc>
        <w:tc>
          <w:tcPr>
            <w:tcW w:w="2268" w:type="dxa"/>
          </w:tcPr>
          <w:p w:rsidR="00E977CF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Mürəkkəb cümlələrin müxtəlif</w:t>
            </w:r>
          </w:p>
          <w:p w:rsidR="00FB1C52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Konstruksiyalarına aid sxemlər, iş vərəqləri</w:t>
            </w:r>
          </w:p>
          <w:p w:rsidR="007349DE" w:rsidRPr="00CC1413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7349DE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FB1C52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11</w:t>
            </w:r>
          </w:p>
        </w:tc>
        <w:tc>
          <w:tcPr>
            <w:tcW w:w="2835" w:type="dxa"/>
          </w:tcPr>
          <w:p w:rsidR="00FB1C52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az-Latn-AZ"/>
              </w:rPr>
              <w:t>əndə ixtiyar</w:t>
            </w: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 olsa idi </w:t>
            </w:r>
          </w:p>
          <w:p w:rsidR="00E977CF" w:rsidRPr="00CC1413" w:rsidRDefault="00FB1C52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(1 saat)</w:t>
            </w:r>
          </w:p>
        </w:tc>
        <w:tc>
          <w:tcPr>
            <w:tcW w:w="1984" w:type="dxa"/>
          </w:tcPr>
          <w:p w:rsidR="00E977CF" w:rsidRDefault="00B31E2B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1.1.2.,2.1.2.,</w:t>
            </w:r>
          </w:p>
          <w:p w:rsidR="00B31E2B" w:rsidRPr="00CC1413" w:rsidRDefault="00B31E2B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2.2.1.,4.1.1</w:t>
            </w:r>
          </w:p>
        </w:tc>
        <w:tc>
          <w:tcPr>
            <w:tcW w:w="2410" w:type="dxa"/>
          </w:tcPr>
          <w:p w:rsidR="00E977CF" w:rsidRPr="00CC1413" w:rsidRDefault="00B31E2B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Ədəbiyyat-1.1.2.,1.2.4.</w:t>
            </w:r>
          </w:p>
        </w:tc>
        <w:tc>
          <w:tcPr>
            <w:tcW w:w="2268" w:type="dxa"/>
          </w:tcPr>
          <w:p w:rsidR="00E977CF" w:rsidRDefault="00B31E2B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R.Rzanın süçilmiş əsərləri, iş vərəqləri</w:t>
            </w:r>
          </w:p>
          <w:p w:rsidR="007349DE" w:rsidRPr="00CC1413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7349DE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B5F5C" w:rsidTr="005B5F5C">
        <w:trPr>
          <w:trHeight w:val="492"/>
        </w:trPr>
        <w:tc>
          <w:tcPr>
            <w:tcW w:w="568" w:type="dxa"/>
          </w:tcPr>
          <w:p w:rsidR="00E977CF" w:rsidRPr="00CC1413" w:rsidRDefault="00496BCA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2835" w:type="dxa"/>
          </w:tcPr>
          <w:p w:rsidR="00496BCA" w:rsidRDefault="00496BCA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Qeyri adi zəka sahibi Robert Oppenheymer </w:t>
            </w:r>
          </w:p>
          <w:p w:rsidR="00E977CF" w:rsidRPr="00CC1413" w:rsidRDefault="00496BCA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(1 saat)</w:t>
            </w:r>
          </w:p>
        </w:tc>
        <w:tc>
          <w:tcPr>
            <w:tcW w:w="1984" w:type="dxa"/>
          </w:tcPr>
          <w:p w:rsidR="00E977CF" w:rsidRDefault="00496BCA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1.1.1., 1.2.1.,</w:t>
            </w:r>
          </w:p>
          <w:p w:rsidR="00496BCA" w:rsidRPr="00CC1413" w:rsidRDefault="00496BCA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3.1.1., 3.1.3.</w:t>
            </w:r>
          </w:p>
        </w:tc>
        <w:tc>
          <w:tcPr>
            <w:tcW w:w="2410" w:type="dxa"/>
          </w:tcPr>
          <w:p w:rsidR="00E977CF" w:rsidRDefault="00496BCA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Həyat bilgisi-2.2.1.</w:t>
            </w:r>
          </w:p>
          <w:p w:rsidR="00496BCA" w:rsidRDefault="00496BCA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Fizika-3.2.2.</w:t>
            </w:r>
          </w:p>
          <w:p w:rsidR="00496BCA" w:rsidRPr="00CC1413" w:rsidRDefault="00496BCA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Kimya-4.3.1.</w:t>
            </w:r>
          </w:p>
        </w:tc>
        <w:tc>
          <w:tcPr>
            <w:tcW w:w="2268" w:type="dxa"/>
          </w:tcPr>
          <w:p w:rsidR="007349DE" w:rsidRDefault="00496BCA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Ribert Oppenheymer</w:t>
            </w:r>
          </w:p>
          <w:p w:rsidR="007349DE" w:rsidRDefault="00496BCA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 və Mariya K</w:t>
            </w:r>
            <w:r w:rsidR="007349DE">
              <w:rPr>
                <w:rFonts w:ascii="Arial" w:hAnsi="Arial" w:cs="Arial"/>
                <w:sz w:val="20"/>
                <w:szCs w:val="20"/>
                <w:lang w:val="az-Latn-AZ"/>
              </w:rPr>
              <w:t xml:space="preserve">üri ilə </w:t>
            </w:r>
          </w:p>
          <w:p w:rsidR="00E977CF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bağlı məlumatlar,</w:t>
            </w:r>
          </w:p>
          <w:p w:rsidR="007349DE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fotoşəkillər, Xirosima</w:t>
            </w:r>
          </w:p>
          <w:p w:rsidR="007349DE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 və Naqasakiyə aid </w:t>
            </w:r>
          </w:p>
          <w:p w:rsidR="007349DE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tarixi faktlar, iş</w:t>
            </w:r>
          </w:p>
          <w:p w:rsidR="007349DE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vərəqləri</w:t>
            </w:r>
          </w:p>
          <w:p w:rsidR="007349DE" w:rsidRPr="00CC1413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Default="007349DE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Default="00E977CF" w:rsidP="00CC141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62ECB" w:rsidRPr="00FC05EA" w:rsidTr="005B5F5C">
        <w:trPr>
          <w:trHeight w:val="492"/>
        </w:trPr>
        <w:tc>
          <w:tcPr>
            <w:tcW w:w="568" w:type="dxa"/>
          </w:tcPr>
          <w:p w:rsidR="00E977CF" w:rsidRPr="00FC05EA" w:rsidRDefault="007349DE" w:rsidP="00E977CF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FC05EA">
              <w:rPr>
                <w:rFonts w:ascii="Arial" w:hAnsi="Arial" w:cs="Arial"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2835" w:type="dxa"/>
          </w:tcPr>
          <w:p w:rsidR="00E977CF" w:rsidRPr="00FC05EA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FC05EA">
              <w:rPr>
                <w:rFonts w:ascii="Arial" w:hAnsi="Arial" w:cs="Arial"/>
                <w:sz w:val="20"/>
                <w:szCs w:val="20"/>
                <w:lang w:val="az-Latn-AZ"/>
              </w:rPr>
              <w:t>Mətn (Dünyanı dağıdan adam) (1 saat)</w:t>
            </w:r>
          </w:p>
        </w:tc>
        <w:tc>
          <w:tcPr>
            <w:tcW w:w="1984" w:type="dxa"/>
          </w:tcPr>
          <w:p w:rsidR="00E977CF" w:rsidRPr="00FC05EA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FC05EA">
              <w:rPr>
                <w:rFonts w:ascii="Arial" w:hAnsi="Arial" w:cs="Arial"/>
                <w:sz w:val="20"/>
                <w:szCs w:val="20"/>
                <w:lang w:val="az-Latn-AZ"/>
              </w:rPr>
              <w:t>3.1.1., 4.1.1.,</w:t>
            </w:r>
          </w:p>
          <w:p w:rsidR="007349DE" w:rsidRPr="00FC05EA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FC05EA">
              <w:rPr>
                <w:rFonts w:ascii="Arial" w:hAnsi="Arial" w:cs="Arial"/>
                <w:sz w:val="20"/>
                <w:szCs w:val="20"/>
                <w:lang w:val="az-Latn-AZ"/>
              </w:rPr>
              <w:t>4.1.2., 4.1.3.</w:t>
            </w:r>
          </w:p>
        </w:tc>
        <w:tc>
          <w:tcPr>
            <w:tcW w:w="2410" w:type="dxa"/>
          </w:tcPr>
          <w:p w:rsidR="00E977CF" w:rsidRPr="00FC05EA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FC05EA">
              <w:rPr>
                <w:rFonts w:ascii="Arial" w:hAnsi="Arial" w:cs="Arial"/>
                <w:sz w:val="20"/>
                <w:szCs w:val="20"/>
                <w:lang w:val="az-Latn-AZ"/>
              </w:rPr>
              <w:t>Xarici dil-3.1.1., 4.1.2.</w:t>
            </w:r>
          </w:p>
        </w:tc>
        <w:tc>
          <w:tcPr>
            <w:tcW w:w="2268" w:type="dxa"/>
          </w:tcPr>
          <w:p w:rsidR="00E977CF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FC05EA">
              <w:rPr>
                <w:rFonts w:ascii="Arial" w:hAnsi="Arial" w:cs="Arial"/>
                <w:sz w:val="20"/>
                <w:szCs w:val="20"/>
                <w:lang w:val="az-Latn-AZ"/>
              </w:rPr>
              <w:t>Mürəkkəb cümlələrin müxtəlif konstruksiyalarına aid sxemlər, iş vərəqləri</w:t>
            </w:r>
          </w:p>
          <w:p w:rsidR="00FC05EA" w:rsidRPr="00FC05EA" w:rsidRDefault="00FC05EA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E977CF" w:rsidRPr="00FC05EA" w:rsidRDefault="007349DE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FC05EA"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73" w:type="dxa"/>
          </w:tcPr>
          <w:p w:rsidR="00E977CF" w:rsidRPr="00FC05EA" w:rsidRDefault="00E977CF" w:rsidP="00CC141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7349DE" w:rsidRPr="00FC05EA" w:rsidTr="005B5F5C">
        <w:trPr>
          <w:trHeight w:val="272"/>
        </w:trPr>
        <w:tc>
          <w:tcPr>
            <w:tcW w:w="568" w:type="dxa"/>
          </w:tcPr>
          <w:p w:rsidR="007349DE" w:rsidRPr="00FC05EA" w:rsidRDefault="007349DE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FC05EA">
              <w:rPr>
                <w:rFonts w:ascii="Arial" w:hAnsi="Arial" w:cs="Arial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2835" w:type="dxa"/>
          </w:tcPr>
          <w:p w:rsidR="007349DE" w:rsidRPr="00FC05EA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Ağ göyərçin (1 saat)</w:t>
            </w:r>
          </w:p>
        </w:tc>
        <w:tc>
          <w:tcPr>
            <w:tcW w:w="1984" w:type="dxa"/>
          </w:tcPr>
          <w:p w:rsidR="007349DE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1.1.2., 1.2.3.,</w:t>
            </w:r>
          </w:p>
          <w:p w:rsidR="00FC05EA" w:rsidRPr="00FC05EA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1.2.4., 2.2.1</w:t>
            </w:r>
          </w:p>
        </w:tc>
        <w:tc>
          <w:tcPr>
            <w:tcW w:w="2410" w:type="dxa"/>
          </w:tcPr>
          <w:p w:rsidR="007349DE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Həyat bilgisi-2.2.2., 4.1.1.</w:t>
            </w:r>
          </w:p>
          <w:p w:rsidR="00FC05EA" w:rsidRPr="00FC05EA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Biologiya-3.1.1</w:t>
            </w:r>
          </w:p>
        </w:tc>
        <w:tc>
          <w:tcPr>
            <w:tcW w:w="2268" w:type="dxa"/>
          </w:tcPr>
          <w:p w:rsidR="007349DE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“Göyərçin əfsanəsi”, müxtəlif quş rəsmləri, İbrətamiz fikirlərdən seçmələr, lüğət, iş vərəqləri</w:t>
            </w:r>
          </w:p>
          <w:p w:rsidR="00FC05EA" w:rsidRPr="00FC05EA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7349DE" w:rsidRPr="00FC05EA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73" w:type="dxa"/>
          </w:tcPr>
          <w:p w:rsidR="007349DE" w:rsidRPr="00FC05EA" w:rsidRDefault="007349DE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7349DE" w:rsidRPr="00FC05EA" w:rsidTr="005B5F5C">
        <w:trPr>
          <w:trHeight w:val="272"/>
        </w:trPr>
        <w:tc>
          <w:tcPr>
            <w:tcW w:w="568" w:type="dxa"/>
          </w:tcPr>
          <w:p w:rsidR="007349DE" w:rsidRPr="00FC05EA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2835" w:type="dxa"/>
          </w:tcPr>
          <w:p w:rsidR="007349DE" w:rsidRPr="00FC05EA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Ətrafsız həyat (1 saat)</w:t>
            </w:r>
          </w:p>
        </w:tc>
        <w:tc>
          <w:tcPr>
            <w:tcW w:w="1984" w:type="dxa"/>
          </w:tcPr>
          <w:p w:rsidR="007349DE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1.1.2., 2.1.1.,</w:t>
            </w:r>
          </w:p>
          <w:p w:rsidR="00FC05EA" w:rsidRPr="00FC05EA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3.1.1., 3.1.2.</w:t>
            </w:r>
          </w:p>
        </w:tc>
        <w:tc>
          <w:tcPr>
            <w:tcW w:w="2410" w:type="dxa"/>
          </w:tcPr>
          <w:p w:rsidR="007349DE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Həyat bilgisi-3.2.1.,3.2.2.</w:t>
            </w:r>
          </w:p>
          <w:p w:rsidR="00FC05EA" w:rsidRPr="00FC05EA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Ədəbiyyat-1.1.2.,1.2.</w:t>
            </w:r>
            <w:r w:rsidR="00A911E1"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az-Latn-AZ"/>
              </w:rPr>
              <w:t>.</w:t>
            </w:r>
          </w:p>
        </w:tc>
        <w:tc>
          <w:tcPr>
            <w:tcW w:w="2268" w:type="dxa"/>
          </w:tcPr>
          <w:p w:rsidR="007349DE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BMT-nin “Əlillərin hüquqları haqqında konvensiya”, iş vərəqləri</w:t>
            </w:r>
          </w:p>
          <w:p w:rsidR="00FC05EA" w:rsidRPr="00FC05EA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7349DE" w:rsidRPr="00FC05EA" w:rsidRDefault="00FC05EA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73" w:type="dxa"/>
          </w:tcPr>
          <w:p w:rsidR="007349DE" w:rsidRPr="00FC05EA" w:rsidRDefault="007349DE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7349DE" w:rsidRPr="00FC05EA" w:rsidTr="005B5F5C">
        <w:trPr>
          <w:trHeight w:val="272"/>
        </w:trPr>
        <w:tc>
          <w:tcPr>
            <w:tcW w:w="568" w:type="dxa"/>
          </w:tcPr>
          <w:p w:rsidR="007349DE" w:rsidRPr="00FC05EA" w:rsidRDefault="00462EC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2835" w:type="dxa"/>
          </w:tcPr>
          <w:p w:rsidR="007349DE" w:rsidRDefault="00462EC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Oğlum Məhəmmədə nəsihət</w:t>
            </w:r>
          </w:p>
          <w:p w:rsidR="00462ECB" w:rsidRPr="00FC05EA" w:rsidRDefault="00462EC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(1 saat)</w:t>
            </w:r>
          </w:p>
        </w:tc>
        <w:tc>
          <w:tcPr>
            <w:tcW w:w="1984" w:type="dxa"/>
          </w:tcPr>
          <w:p w:rsidR="007349DE" w:rsidRDefault="00462EC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1.1.1., 1.1.2.,</w:t>
            </w:r>
          </w:p>
          <w:p w:rsidR="00462ECB" w:rsidRPr="00FC05EA" w:rsidRDefault="00462EC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1.2.4., 2.1.1., 2.2.1</w:t>
            </w:r>
          </w:p>
        </w:tc>
        <w:tc>
          <w:tcPr>
            <w:tcW w:w="2410" w:type="dxa"/>
          </w:tcPr>
          <w:p w:rsidR="007349DE" w:rsidRDefault="006B55A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Ədəbiyyat-1.2.4., 2.1.2.,</w:t>
            </w:r>
          </w:p>
          <w:p w:rsidR="006B55AB" w:rsidRPr="00FC05EA" w:rsidRDefault="006B55A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Həyat bilgisi-2.1.1</w:t>
            </w:r>
          </w:p>
        </w:tc>
        <w:tc>
          <w:tcPr>
            <w:tcW w:w="2268" w:type="dxa"/>
          </w:tcPr>
          <w:p w:rsidR="006B55AB" w:rsidRDefault="006B55AB" w:rsidP="006B55A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Lüğət,iş vərəqləri,</w:t>
            </w:r>
          </w:p>
          <w:p w:rsidR="007349DE" w:rsidRDefault="006B55A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sxemlər,</w:t>
            </w:r>
          </w:p>
          <w:p w:rsidR="006B55AB" w:rsidRDefault="006B55A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N.Gəncəvinin seçilmış əsərləri, “Leyli və Məcnun” poeması, poemadan miniatürlər</w:t>
            </w:r>
          </w:p>
          <w:p w:rsidR="006B55AB" w:rsidRPr="00FC05EA" w:rsidRDefault="006B55A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7349DE" w:rsidRPr="00FC05EA" w:rsidRDefault="006B55A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73" w:type="dxa"/>
          </w:tcPr>
          <w:p w:rsidR="007349DE" w:rsidRPr="00FC05EA" w:rsidRDefault="007349DE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7349DE" w:rsidRPr="00FC05EA" w:rsidTr="005B5F5C">
        <w:trPr>
          <w:trHeight w:val="272"/>
        </w:trPr>
        <w:tc>
          <w:tcPr>
            <w:tcW w:w="568" w:type="dxa"/>
          </w:tcPr>
          <w:p w:rsidR="007349DE" w:rsidRPr="00FC05EA" w:rsidRDefault="006B55A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2835" w:type="dxa"/>
          </w:tcPr>
          <w:p w:rsidR="006B55AB" w:rsidRDefault="006B55A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Bir şahidin beş şəhidi </w:t>
            </w:r>
          </w:p>
          <w:p w:rsidR="007349DE" w:rsidRPr="00FC05EA" w:rsidRDefault="006B55A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(1 saat)</w:t>
            </w:r>
          </w:p>
        </w:tc>
        <w:tc>
          <w:tcPr>
            <w:tcW w:w="1984" w:type="dxa"/>
          </w:tcPr>
          <w:p w:rsidR="007349DE" w:rsidRDefault="006B55A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1.2.2., 1.2.4.,</w:t>
            </w:r>
          </w:p>
          <w:p w:rsidR="006B55AB" w:rsidRPr="00FC05EA" w:rsidRDefault="006B55AB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2.1.1., 2.2.3</w:t>
            </w:r>
          </w:p>
        </w:tc>
        <w:tc>
          <w:tcPr>
            <w:tcW w:w="2410" w:type="dxa"/>
          </w:tcPr>
          <w:p w:rsidR="007349DE" w:rsidRDefault="005B5F5C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Azərbaycan tarixi-3.1.1.,</w:t>
            </w:r>
          </w:p>
          <w:p w:rsidR="005B5F5C" w:rsidRDefault="005B5F5C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3.1.2.</w:t>
            </w:r>
          </w:p>
          <w:p w:rsidR="005B5F5C" w:rsidRDefault="005B5F5C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Ədəbiyyat- 2.1.2.</w:t>
            </w:r>
          </w:p>
          <w:p w:rsidR="005B5F5C" w:rsidRPr="00FC05EA" w:rsidRDefault="005B5F5C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2268" w:type="dxa"/>
          </w:tcPr>
          <w:p w:rsidR="005B5F5C" w:rsidRDefault="005B5F5C" w:rsidP="005B5F5C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İş </w:t>
            </w: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vərəqləri,</w:t>
            </w: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 “Fəryad”</w:t>
            </w:r>
          </w:p>
          <w:p w:rsidR="005B5F5C" w:rsidRDefault="005B5F5C" w:rsidP="005B5F5C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Filmindən fraqment</w:t>
            </w:r>
          </w:p>
          <w:p w:rsidR="007349DE" w:rsidRPr="00FC05EA" w:rsidRDefault="007349DE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7349DE" w:rsidRPr="00FC05EA" w:rsidRDefault="005B5F5C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73" w:type="dxa"/>
          </w:tcPr>
          <w:p w:rsidR="007349DE" w:rsidRPr="00FC05EA" w:rsidRDefault="007349DE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7349DE" w:rsidRPr="00FC05EA" w:rsidTr="005B5F5C">
        <w:trPr>
          <w:trHeight w:val="272"/>
        </w:trPr>
        <w:tc>
          <w:tcPr>
            <w:tcW w:w="568" w:type="dxa"/>
          </w:tcPr>
          <w:p w:rsidR="007349DE" w:rsidRPr="00FC05EA" w:rsidRDefault="005B5F5C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2835" w:type="dxa"/>
          </w:tcPr>
          <w:p w:rsidR="007349DE" w:rsidRPr="00FC05EA" w:rsidRDefault="005B5F5C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Səyahət mənə yaşamaq stimulu verir (1 saat)</w:t>
            </w:r>
          </w:p>
        </w:tc>
        <w:tc>
          <w:tcPr>
            <w:tcW w:w="1984" w:type="dxa"/>
          </w:tcPr>
          <w:p w:rsidR="007349DE" w:rsidRDefault="005B5F5C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1.1.2., 1.2.3.,</w:t>
            </w:r>
          </w:p>
          <w:p w:rsidR="005B5F5C" w:rsidRPr="00FC05EA" w:rsidRDefault="005B5F5C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1.2.4., 2.1.1.,2.2.1</w:t>
            </w:r>
          </w:p>
        </w:tc>
        <w:tc>
          <w:tcPr>
            <w:tcW w:w="2410" w:type="dxa"/>
          </w:tcPr>
          <w:p w:rsidR="007349DE" w:rsidRDefault="005B5F5C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Biologiya-2.1.2, 3.1.1.,</w:t>
            </w:r>
          </w:p>
          <w:p w:rsidR="005B5F5C" w:rsidRPr="00FC05EA" w:rsidRDefault="005B5F5C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Coğrafiya-3.2.2.,3.2.5</w:t>
            </w:r>
          </w:p>
        </w:tc>
        <w:tc>
          <w:tcPr>
            <w:tcW w:w="2268" w:type="dxa"/>
          </w:tcPr>
          <w:p w:rsidR="005B5F5C" w:rsidRDefault="005B5F5C" w:rsidP="005B5F5C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CC1413">
              <w:rPr>
                <w:rFonts w:ascii="Arial" w:hAnsi="Arial" w:cs="Arial"/>
                <w:sz w:val="20"/>
                <w:szCs w:val="20"/>
                <w:lang w:val="az-Latn-AZ"/>
              </w:rPr>
              <w:t>Lüğət,iş vərəqləri,</w:t>
            </w:r>
          </w:p>
          <w:p w:rsidR="005B5F5C" w:rsidRDefault="005B5F5C" w:rsidP="005B5F5C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Xəritə, səyyahların şəkilləri</w:t>
            </w:r>
          </w:p>
          <w:p w:rsidR="007349DE" w:rsidRPr="00FC05EA" w:rsidRDefault="007349DE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431" w:type="dxa"/>
          </w:tcPr>
          <w:p w:rsidR="007349DE" w:rsidRPr="00FC05EA" w:rsidRDefault="007349DE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073" w:type="dxa"/>
          </w:tcPr>
          <w:p w:rsidR="007349DE" w:rsidRPr="00FC05EA" w:rsidRDefault="007349DE" w:rsidP="00FC05E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</w:tbl>
    <w:p w:rsidR="00E977CF" w:rsidRPr="00FC05EA" w:rsidRDefault="00E977CF" w:rsidP="00E977CF">
      <w:pPr>
        <w:jc w:val="center"/>
        <w:rPr>
          <w:rFonts w:ascii="Arial" w:hAnsi="Arial" w:cs="Arial"/>
          <w:sz w:val="20"/>
          <w:szCs w:val="20"/>
          <w:lang w:val="az-Latn-AZ"/>
        </w:rPr>
      </w:pPr>
      <w:bookmarkStart w:id="0" w:name="_GoBack"/>
      <w:bookmarkEnd w:id="0"/>
    </w:p>
    <w:sectPr w:rsidR="00E977CF" w:rsidRPr="00FC05EA" w:rsidSect="00BD6F23">
      <w:pgSz w:w="12240" w:h="15840"/>
      <w:pgMar w:top="568" w:right="1440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050"/>
    <w:rsid w:val="00462ECB"/>
    <w:rsid w:val="00496BCA"/>
    <w:rsid w:val="00524803"/>
    <w:rsid w:val="005B5F5C"/>
    <w:rsid w:val="006B55AB"/>
    <w:rsid w:val="006E68D2"/>
    <w:rsid w:val="007349DE"/>
    <w:rsid w:val="007964B3"/>
    <w:rsid w:val="00853EFE"/>
    <w:rsid w:val="00A911E1"/>
    <w:rsid w:val="00B31E2B"/>
    <w:rsid w:val="00BD6F23"/>
    <w:rsid w:val="00CC1413"/>
    <w:rsid w:val="00E977CF"/>
    <w:rsid w:val="00EB1050"/>
    <w:rsid w:val="00FB1C52"/>
    <w:rsid w:val="00FC05EA"/>
    <w:rsid w:val="00FC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F8FCB"/>
  <w15:chartTrackingRefBased/>
  <w15:docId w15:val="{884DABD7-C506-411B-8875-E61346C0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7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2022-10-09T06:59:00Z</dcterms:created>
  <dcterms:modified xsi:type="dcterms:W3CDTF">2022-10-09T09:19:00Z</dcterms:modified>
</cp:coreProperties>
</file>