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73C" w:rsidRDefault="00A3273C" w:rsidP="00A3273C">
      <w:pPr>
        <w:rPr>
          <w:rFonts w:ascii="Arial" w:hAnsi="Arial" w:cs="Arial"/>
          <w:b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b/>
          <w:sz w:val="32"/>
          <w:szCs w:val="32"/>
          <w:lang w:val="az-Latn-AZ"/>
        </w:rPr>
      </w:pPr>
    </w:p>
    <w:p w:rsidR="00A3273C" w:rsidRDefault="00A3273C" w:rsidP="00A3273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2021-2022-ci ilin tədris ilində sinif rəhbərlərinin siyahısı</w:t>
      </w:r>
    </w:p>
    <w:tbl>
      <w:tblPr>
        <w:tblStyle w:val="TableGrid"/>
        <w:tblW w:w="11121" w:type="dxa"/>
        <w:tblInd w:w="-920" w:type="dxa"/>
        <w:tblLook w:val="04A0" w:firstRow="1" w:lastRow="0" w:firstColumn="1" w:lastColumn="0" w:noHBand="0" w:noVBand="1"/>
      </w:tblPr>
      <w:tblGrid>
        <w:gridCol w:w="1537"/>
        <w:gridCol w:w="1079"/>
        <w:gridCol w:w="1560"/>
        <w:gridCol w:w="6945"/>
      </w:tblGrid>
      <w:tr w:rsidR="00A3273C" w:rsidTr="00A3273C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3273C" w:rsidTr="00A3273C">
        <w:trPr>
          <w:trHeight w:val="369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Hümbətova Səmayə Məmməd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Fərəcullayeva Nabatxanım Qəni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Abbasova Bahar Əyyub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İbrahimova Heyrat Məcid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Hicran Seyfəddin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Qasımova Məsumə Kərim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Qəniyeva Gülər Ərşad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Mirzəyeva Fatimə İsmixan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Alıquliyeva Sevil Xanalı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Əsgərova Sahibə Həsən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2ə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İsmayılova Xalidə Rəşid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Babayeva Mirvari Camal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Emelya Zülfəli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Səkinə Qəzənfər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4ə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Babayeva Sənubər Məmməd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3273C" w:rsidTr="00A3273C">
        <w:trPr>
          <w:trHeight w:val="558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Maral Qəzənfər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Qəniyeva Lətafət Bayram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Zeynalova Sevil Qasım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Rəna Qədir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  <w:bookmarkStart w:id="0" w:name="_GoBack"/>
        <w:bookmarkEnd w:id="0"/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Cəmilə Kərəm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Mehriban Salman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Ağarza</w:t>
            </w:r>
          </w:p>
        </w:tc>
      </w:tr>
      <w:tr w:rsidR="00A3273C" w:rsidTr="00A3273C">
        <w:trPr>
          <w:trHeight w:val="557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Xələfova Rəhilə Hüseyn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Şahverdiyev Şahin Mircəfər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Cavadova Hicran Mustafa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A3273C" w:rsidTr="00A3273C">
        <w:trPr>
          <w:trHeight w:val="352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73C" w:rsidRDefault="00A3273C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</w:tbl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rPr>
          <w:rFonts w:ascii="Arial" w:hAnsi="Arial" w:cs="Arial"/>
          <w:sz w:val="32"/>
          <w:szCs w:val="32"/>
          <w:lang w:val="az-Latn-AZ"/>
        </w:rPr>
      </w:pPr>
    </w:p>
    <w:p w:rsidR="00A3273C" w:rsidRDefault="00A3273C" w:rsidP="00A3273C">
      <w:pPr>
        <w:jc w:val="center"/>
        <w:rPr>
          <w:rFonts w:ascii="Arial" w:hAnsi="Arial" w:cs="Arial"/>
          <w:b/>
          <w:sz w:val="96"/>
          <w:szCs w:val="96"/>
          <w:lang w:val="az-Latn-AZ"/>
        </w:rPr>
      </w:pPr>
      <w:r>
        <w:rPr>
          <w:rFonts w:ascii="Arial" w:hAnsi="Arial" w:cs="Arial"/>
          <w:b/>
          <w:sz w:val="96"/>
          <w:szCs w:val="96"/>
          <w:lang w:val="az-Latn-AZ"/>
        </w:rPr>
        <w:t>Zəng cədvəli</w:t>
      </w:r>
    </w:p>
    <w:p w:rsidR="00A3273C" w:rsidRDefault="00A3273C" w:rsidP="00A3273C">
      <w:pPr>
        <w:rPr>
          <w:rFonts w:ascii="Arial" w:hAnsi="Arial" w:cs="Arial"/>
          <w:b/>
          <w:sz w:val="72"/>
          <w:szCs w:val="72"/>
          <w:lang w:val="az-Latn-AZ"/>
        </w:rPr>
      </w:pPr>
      <w:r>
        <w:rPr>
          <w:rFonts w:ascii="Arial" w:hAnsi="Arial" w:cs="Arial"/>
          <w:b/>
          <w:sz w:val="72"/>
          <w:szCs w:val="72"/>
          <w:lang w:val="az-Latn-AZ"/>
        </w:rPr>
        <w:t xml:space="preserve">   I növbə                          II növbə</w:t>
      </w:r>
    </w:p>
    <w:p w:rsidR="00A3273C" w:rsidRDefault="00A3273C" w:rsidP="00A3273C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 8:00 - 8:45                               13:00 – 13:45</w:t>
      </w:r>
    </w:p>
    <w:p w:rsidR="00A3273C" w:rsidRDefault="00A3273C" w:rsidP="00A3273C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lastRenderedPageBreak/>
        <w:t xml:space="preserve">   8:50 - 9:35                               13:50 – 14:35</w:t>
      </w:r>
    </w:p>
    <w:p w:rsidR="00A3273C" w:rsidRDefault="00A3273C" w:rsidP="00A3273C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 9:40 - 10:25                             14:40 – 15:25</w:t>
      </w:r>
    </w:p>
    <w:p w:rsidR="00A3273C" w:rsidRDefault="00A3273C" w:rsidP="00A3273C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10:30 - 11:15                            15:30 – 16:15</w:t>
      </w:r>
    </w:p>
    <w:p w:rsidR="00A3273C" w:rsidRDefault="00A3273C" w:rsidP="00A3273C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11:20 - 12:05                            16:20 – 17:05</w:t>
      </w:r>
    </w:p>
    <w:p w:rsidR="00A3273C" w:rsidRDefault="00A3273C" w:rsidP="00A3273C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12:10 – 12:55</w:t>
      </w:r>
    </w:p>
    <w:p w:rsidR="00A3273C" w:rsidRDefault="00A3273C" w:rsidP="00A3273C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13:00 – 13:45</w:t>
      </w:r>
    </w:p>
    <w:p w:rsidR="00376B7F" w:rsidRDefault="00376B7F"/>
    <w:sectPr w:rsidR="00376B7F" w:rsidSect="00A3273C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C77"/>
    <w:rsid w:val="00376B7F"/>
    <w:rsid w:val="003B1C77"/>
    <w:rsid w:val="00822268"/>
    <w:rsid w:val="00A3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2FE1"/>
  <w15:chartTrackingRefBased/>
  <w15:docId w15:val="{7F4058E6-C774-4503-B3A0-86362949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73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73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2023-09-05T08:03:00Z</dcterms:created>
  <dcterms:modified xsi:type="dcterms:W3CDTF">2023-09-05T12:10:00Z</dcterms:modified>
</cp:coreProperties>
</file>