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41E" w:rsidRPr="004A241E" w:rsidRDefault="004A241E" w:rsidP="004A241E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 w:rsidRPr="004A241E"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Texnologiya                               Sinif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_____</w:t>
      </w:r>
      <w:r w:rsidRPr="004A241E">
        <w:rPr>
          <w:rFonts w:ascii="Arial" w:hAnsi="Arial" w:cs="Arial"/>
          <w:b/>
          <w:bCs/>
          <w:sz w:val="24"/>
          <w:szCs w:val="24"/>
        </w:rPr>
        <w:t xml:space="preserve">                  </w:t>
      </w:r>
      <w:proofErr w:type="spellStart"/>
      <w:r w:rsidRPr="004A241E">
        <w:rPr>
          <w:rFonts w:ascii="Arial" w:hAnsi="Arial" w:cs="Arial"/>
          <w:b/>
          <w:bCs/>
          <w:sz w:val="24"/>
          <w:szCs w:val="24"/>
        </w:rPr>
        <w:t>Tarix</w:t>
      </w:r>
      <w:proofErr w:type="spellEnd"/>
      <w:r w:rsidRPr="004A241E">
        <w:rPr>
          <w:rFonts w:ascii="Arial" w:hAnsi="Arial" w:cs="Arial"/>
          <w:b/>
          <w:bCs/>
          <w:sz w:val="24"/>
          <w:szCs w:val="24"/>
        </w:rPr>
        <w:t xml:space="preserve">_____________      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KSQ  - 1              </w:t>
      </w:r>
    </w:p>
    <w:p w:rsidR="004A241E" w:rsidRPr="004A241E" w:rsidRDefault="004A241E" w:rsidP="004A241E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Şagirdin adı_____________     Soyadı______________</w:t>
      </w:r>
    </w:p>
    <w:p w:rsidR="00244EDB" w:rsidRDefault="004A241E">
      <w:pPr>
        <w:rPr>
          <w:rFonts w:ascii="Arial" w:hAnsi="Arial" w:cs="Arial"/>
          <w:sz w:val="24"/>
          <w:szCs w:val="24"/>
          <w:lang w:val="az-Latn-AZ"/>
        </w:rPr>
      </w:pPr>
      <w:r w:rsidRPr="004A241E">
        <w:rPr>
          <w:rFonts w:ascii="Arial" w:hAnsi="Arial" w:cs="Arial"/>
          <w:sz w:val="24"/>
          <w:szCs w:val="24"/>
          <w:lang w:val="az-Latn-AZ"/>
        </w:rPr>
        <w:t>1.Verilən alətlərdən hansılar düzbucaqlı formalı detalların nişanlanması üçün istifadə olunur?</w:t>
      </w:r>
    </w:p>
    <w:p w:rsidR="00244EDB" w:rsidRDefault="004A241E">
      <w:pPr>
        <w:rPr>
          <w:rFonts w:ascii="Arial" w:hAnsi="Arial" w:cs="Arial"/>
          <w:sz w:val="24"/>
          <w:szCs w:val="24"/>
          <w:lang w:val="az-Latn-AZ"/>
        </w:rPr>
      </w:pPr>
      <w:r w:rsidRPr="004A241E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244EDB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A241E">
        <w:rPr>
          <w:rFonts w:ascii="Arial" w:hAnsi="Arial" w:cs="Arial"/>
          <w:sz w:val="24"/>
          <w:szCs w:val="24"/>
          <w:lang w:val="az-Latn-AZ"/>
        </w:rPr>
        <w:t xml:space="preserve">   A) xətkeş və pərgər       B) reysmus və pərgər   </w:t>
      </w:r>
      <w:r w:rsidR="00244ED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1.2.1   (10 bal)</w:t>
      </w:r>
    </w:p>
    <w:p w:rsidR="004A241E" w:rsidRDefault="00244ED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4A241E" w:rsidRPr="004A241E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41E" w:rsidRPr="004A241E">
        <w:rPr>
          <w:rFonts w:ascii="Arial" w:hAnsi="Arial" w:cs="Arial"/>
          <w:sz w:val="24"/>
          <w:szCs w:val="24"/>
          <w:lang w:val="az-Latn-AZ"/>
        </w:rPr>
        <w:t xml:space="preserve"> C) xətkeş və bucaqlıq      Ç) </w:t>
      </w:r>
      <w:r w:rsidR="004A241E">
        <w:rPr>
          <w:rFonts w:ascii="Arial" w:hAnsi="Arial" w:cs="Arial"/>
          <w:sz w:val="24"/>
          <w:szCs w:val="24"/>
          <w:lang w:val="az-Latn-AZ"/>
        </w:rPr>
        <w:t>reysmus və xətkeş</w:t>
      </w:r>
    </w:p>
    <w:p w:rsidR="004A241E" w:rsidRDefault="004A241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Reymusun köməyi ilə hansı nişanlama xətlərini icra edirlər?</w:t>
      </w:r>
      <w:r w:rsidR="00244EDB">
        <w:rPr>
          <w:rFonts w:ascii="Arial" w:hAnsi="Arial" w:cs="Arial"/>
          <w:sz w:val="24"/>
          <w:szCs w:val="24"/>
          <w:lang w:val="az-Latn-AZ"/>
        </w:rPr>
        <w:t xml:space="preserve">                                    1.2.2    (15 bal)</w:t>
      </w:r>
    </w:p>
    <w:p w:rsidR="00244EDB" w:rsidRDefault="00244ED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A) Perpendikulyar      B) Paralel       C) Əyri        Ç) Çevrələri</w:t>
      </w:r>
    </w:p>
    <w:p w:rsidR="00244EDB" w:rsidRDefault="00244ED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Aşağıda sadalananlardan hansı mişar materiallarına aid deyil?                               1.2.2    (15 bal)</w:t>
      </w:r>
    </w:p>
    <w:p w:rsidR="00244EDB" w:rsidRDefault="00244ED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A) Faner         B) Dördkantlı tir          C) </w:t>
      </w:r>
      <w:r w:rsidR="00E201D4">
        <w:rPr>
          <w:rFonts w:ascii="Arial" w:hAnsi="Arial" w:cs="Arial"/>
          <w:sz w:val="24"/>
          <w:szCs w:val="24"/>
          <w:lang w:val="az-Latn-AZ"/>
        </w:rPr>
        <w:t>Kəsilməmiş taxta      Ç) Kəsilmiş taxta</w:t>
      </w:r>
    </w:p>
    <w:p w:rsidR="00E201D4" w:rsidRDefault="00E201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Faneri necə alırlar?                                                                                                    2.1.1    (20 bal)</w:t>
      </w:r>
    </w:p>
    <w:p w:rsidR="00E201D4" w:rsidRDefault="00E201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A) Mişar materialları  yapışdırmaqla          C) Şpon qatlarını perpendikulyar yapışdırmaqla</w:t>
      </w:r>
    </w:p>
    <w:p w:rsidR="00E201D4" w:rsidRDefault="00E201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B) Nazik ağacları yapışdırmaqla                Ç) İki şalbanı yapışdirmaqla</w:t>
      </w:r>
    </w:p>
    <w:p w:rsidR="00E201D4" w:rsidRDefault="00E201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Cavabların hansında ağacların hissələri düzdün sadalanıb?                          1.1.1, 2.1.1     (</w:t>
      </w:r>
      <w:r w:rsidR="005366CF">
        <w:rPr>
          <w:rFonts w:ascii="Arial" w:hAnsi="Arial" w:cs="Arial"/>
          <w:sz w:val="24"/>
          <w:szCs w:val="24"/>
          <w:lang w:val="az-Latn-AZ"/>
        </w:rPr>
        <w:t>1</w:t>
      </w:r>
      <w:r>
        <w:rPr>
          <w:rFonts w:ascii="Arial" w:hAnsi="Arial" w:cs="Arial"/>
          <w:sz w:val="24"/>
          <w:szCs w:val="24"/>
          <w:lang w:val="az-Latn-AZ"/>
        </w:rPr>
        <w:t>5 bal)</w:t>
      </w:r>
    </w:p>
    <w:p w:rsidR="00E201D4" w:rsidRDefault="00E201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="004236A0">
        <w:rPr>
          <w:rFonts w:ascii="Arial" w:hAnsi="Arial" w:cs="Arial"/>
          <w:sz w:val="24"/>
          <w:szCs w:val="24"/>
          <w:lang w:val="az-Latn-AZ"/>
        </w:rPr>
        <w:t>A</w:t>
      </w:r>
      <w:r w:rsidR="003E63C7">
        <w:rPr>
          <w:rFonts w:ascii="Arial" w:hAnsi="Arial" w:cs="Arial"/>
          <w:sz w:val="24"/>
          <w:szCs w:val="24"/>
          <w:lang w:val="az-Latn-AZ"/>
        </w:rPr>
        <w:t>) Gövdə,</w:t>
      </w:r>
      <w:r w:rsidR="004236A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E63C7">
        <w:rPr>
          <w:rFonts w:ascii="Arial" w:hAnsi="Arial" w:cs="Arial"/>
          <w:sz w:val="24"/>
          <w:szCs w:val="24"/>
          <w:lang w:val="az-Latn-AZ"/>
        </w:rPr>
        <w:t>kök,</w:t>
      </w:r>
      <w:r w:rsidR="004236A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E63C7">
        <w:rPr>
          <w:rFonts w:ascii="Arial" w:hAnsi="Arial" w:cs="Arial"/>
          <w:sz w:val="24"/>
          <w:szCs w:val="24"/>
          <w:lang w:val="az-Latn-AZ"/>
        </w:rPr>
        <w:t>şpo</w:t>
      </w:r>
      <w:r w:rsidR="004236A0">
        <w:rPr>
          <w:rFonts w:ascii="Arial" w:hAnsi="Arial" w:cs="Arial"/>
          <w:sz w:val="24"/>
          <w:szCs w:val="24"/>
          <w:lang w:val="az-Latn-AZ"/>
        </w:rPr>
        <w:t xml:space="preserve">n, çətir                          C) </w:t>
      </w:r>
      <w:r w:rsidR="00CF426E">
        <w:rPr>
          <w:rFonts w:ascii="Arial" w:hAnsi="Arial" w:cs="Arial"/>
          <w:sz w:val="24"/>
          <w:szCs w:val="24"/>
          <w:lang w:val="az-Latn-AZ"/>
        </w:rPr>
        <w:t>Gövdə, kök, budaq, yarpaqlar</w:t>
      </w:r>
    </w:p>
    <w:p w:rsidR="004236A0" w:rsidRDefault="004236A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B) Yarpaq, budaqlar, qabıq, qoza</w:t>
      </w:r>
      <w:r w:rsidR="00CF426E">
        <w:rPr>
          <w:rFonts w:ascii="Arial" w:hAnsi="Arial" w:cs="Arial"/>
          <w:sz w:val="24"/>
          <w:szCs w:val="24"/>
          <w:lang w:val="az-Latn-AZ"/>
        </w:rPr>
        <w:t xml:space="preserve">              Ç) </w:t>
      </w:r>
      <w:r w:rsidR="00C61E6B">
        <w:rPr>
          <w:rFonts w:ascii="Arial" w:hAnsi="Arial" w:cs="Arial"/>
          <w:sz w:val="24"/>
          <w:szCs w:val="24"/>
          <w:lang w:val="az-Latn-AZ"/>
        </w:rPr>
        <w:t>Giləmeyvələr, yarpaqlar, gövdə,özək</w:t>
      </w:r>
    </w:p>
    <w:p w:rsidR="00C61E6B" w:rsidRDefault="00C61E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Hansı hallarda oduncaqla işləmək üçün alətlərin adları düzgün verilib</w:t>
      </w:r>
      <w:r w:rsidR="005366CF">
        <w:rPr>
          <w:rFonts w:ascii="Arial" w:hAnsi="Arial" w:cs="Arial"/>
          <w:sz w:val="24"/>
          <w:szCs w:val="24"/>
          <w:lang w:val="az-Latn-AZ"/>
        </w:rPr>
        <w:t xml:space="preserve">?                     1.1.1     (10 bal)  </w:t>
      </w:r>
    </w:p>
    <w:p w:rsidR="005366CF" w:rsidRDefault="005366C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A) mişar, çəkic, kəlbətin, rəndə, burğu       C) Rəndə, qayçı, çəkic, kəlbətin</w:t>
      </w:r>
    </w:p>
    <w:p w:rsidR="005366CF" w:rsidRDefault="005366C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B) Çəkic, kəlbətin, iynə, burğu                    Ç) kəlbətin, xətkeş, iynə, rəndə</w:t>
      </w:r>
    </w:p>
    <w:p w:rsidR="005366CF" w:rsidRDefault="005366CF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Oduncaq detalın təmizlənməsini nəyin</w:t>
      </w:r>
      <w:r w:rsidR="00580CEB">
        <w:rPr>
          <w:rFonts w:ascii="Arial" w:hAnsi="Arial" w:cs="Arial"/>
          <w:sz w:val="24"/>
          <w:szCs w:val="24"/>
          <w:lang w:val="az-Latn-AZ"/>
        </w:rPr>
        <w:t xml:space="preserve"> köməyi ilə aparı</w:t>
      </w:r>
      <w:r w:rsidR="00AA5698">
        <w:rPr>
          <w:rFonts w:ascii="Arial" w:hAnsi="Arial" w:cs="Arial"/>
          <w:sz w:val="24"/>
          <w:szCs w:val="24"/>
          <w:lang w:val="az-Latn-AZ"/>
        </w:rPr>
        <w:t>rlar?                                       1.3.1    (10 bal)</w:t>
      </w:r>
    </w:p>
    <w:p w:rsidR="00AA5698" w:rsidRDefault="00AA5698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A) yeyə, sumbata kağızı                             C) Çəkic, mişar</w:t>
      </w:r>
    </w:p>
    <w:p w:rsidR="00AA5698" w:rsidRDefault="00AA5698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B) Rəndə, kəlbətin                                      Ç) Mişar, rəndə</w:t>
      </w:r>
    </w:p>
    <w:p w:rsidR="00AA5698" w:rsidRDefault="00AA5698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Rəndə ilə hansı işi görürlər?</w:t>
      </w:r>
      <w:r w:rsidR="00D87C8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1.1.1    (5 bal)</w:t>
      </w:r>
    </w:p>
    <w:p w:rsidR="00AA5698" w:rsidRDefault="00AA5698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A) Deşik açarlar                                         C) Məmulatın detallarını birləşdirirlər</w:t>
      </w:r>
    </w:p>
    <w:p w:rsidR="00AA5698" w:rsidRDefault="00AA5698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B) Oduncağı mişarlayırlar                          Ç) Məmulatı yonub </w:t>
      </w:r>
      <w:r w:rsidR="00D87C8B">
        <w:rPr>
          <w:rFonts w:ascii="Arial" w:hAnsi="Arial" w:cs="Arial"/>
          <w:sz w:val="24"/>
          <w:szCs w:val="24"/>
          <w:lang w:val="az-Latn-AZ"/>
        </w:rPr>
        <w:t>h</w:t>
      </w:r>
      <w:r>
        <w:rPr>
          <w:rFonts w:ascii="Arial" w:hAnsi="Arial" w:cs="Arial"/>
          <w:sz w:val="24"/>
          <w:szCs w:val="24"/>
          <w:lang w:val="az-Latn-AZ"/>
        </w:rPr>
        <w:t>amarlayırlar</w:t>
      </w:r>
    </w:p>
    <w:p w:rsidR="001B12E1" w:rsidRDefault="001B12E1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İnsanlar əşyaları nə üçün yaradıb?                                                                                           (5 bal)</w:t>
      </w:r>
    </w:p>
    <w:p w:rsidR="001B12E1" w:rsidRDefault="001B12E1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A) işləmə</w:t>
      </w:r>
      <w:r w:rsidR="00D47972">
        <w:rPr>
          <w:rFonts w:ascii="Arial" w:hAnsi="Arial" w:cs="Arial"/>
          <w:sz w:val="24"/>
          <w:szCs w:val="24"/>
          <w:lang w:val="az-Latn-AZ"/>
        </w:rPr>
        <w:t xml:space="preserve">k üçün           </w:t>
      </w:r>
      <w:r>
        <w:rPr>
          <w:rFonts w:ascii="Arial" w:hAnsi="Arial" w:cs="Arial"/>
          <w:sz w:val="24"/>
          <w:szCs w:val="24"/>
          <w:lang w:val="az-Latn-AZ"/>
        </w:rPr>
        <w:t xml:space="preserve">  B) işlətmək üçün         C) oz işlərini yüngülləşdirmək üçün</w:t>
      </w:r>
    </w:p>
    <w:p w:rsidR="001B12E1" w:rsidRDefault="001B12E1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İnsanlar tərəfindən yaradılanlar hansılardir?                                                                           (5 bal)</w:t>
      </w:r>
    </w:p>
    <w:p w:rsidR="001B12E1" w:rsidRDefault="001B12E1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A)  Hava,</w:t>
      </w:r>
      <w:r w:rsidR="00D47972">
        <w:rPr>
          <w:rFonts w:ascii="Arial" w:hAnsi="Arial" w:cs="Arial"/>
          <w:sz w:val="24"/>
          <w:szCs w:val="24"/>
          <w:lang w:val="az-Latn-AZ"/>
        </w:rPr>
        <w:t xml:space="preserve"> yağış               B) Qar, sel, külək        C) Maşinlar, binalar, əşyalar</w:t>
      </w:r>
    </w:p>
    <w:p w:rsidR="009A07DA" w:rsidRDefault="009A07DA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</w:p>
    <w:p w:rsidR="009A07DA" w:rsidRDefault="009A07DA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</w:p>
    <w:p w:rsidR="009A07DA" w:rsidRDefault="009A07DA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</w:p>
    <w:p w:rsidR="009A07DA" w:rsidRDefault="009A07DA" w:rsidP="00580CEB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</w:p>
    <w:p w:rsidR="009A07DA" w:rsidRPr="004A241E" w:rsidRDefault="009A07DA" w:rsidP="009A07DA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 xml:space="preserve">  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>Texnologiya                               Sinif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_____</w:t>
      </w:r>
      <w:r w:rsidRPr="004A241E">
        <w:rPr>
          <w:rFonts w:ascii="Arial" w:hAnsi="Arial" w:cs="Arial"/>
          <w:b/>
          <w:bCs/>
          <w:sz w:val="24"/>
          <w:szCs w:val="24"/>
        </w:rPr>
        <w:t xml:space="preserve">                  </w:t>
      </w:r>
      <w:proofErr w:type="spellStart"/>
      <w:r w:rsidRPr="004A241E">
        <w:rPr>
          <w:rFonts w:ascii="Arial" w:hAnsi="Arial" w:cs="Arial"/>
          <w:b/>
          <w:bCs/>
          <w:sz w:val="24"/>
          <w:szCs w:val="24"/>
        </w:rPr>
        <w:t>Tarix</w:t>
      </w:r>
      <w:proofErr w:type="spellEnd"/>
      <w:r w:rsidRPr="004A241E">
        <w:rPr>
          <w:rFonts w:ascii="Arial" w:hAnsi="Arial" w:cs="Arial"/>
          <w:b/>
          <w:bCs/>
          <w:sz w:val="24"/>
          <w:szCs w:val="24"/>
        </w:rPr>
        <w:t xml:space="preserve">_____________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KSQ  - 2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</w:t>
      </w:r>
    </w:p>
    <w:p w:rsidR="009A07DA" w:rsidRPr="004A241E" w:rsidRDefault="009A07DA" w:rsidP="009A07DA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Şagirdin adı_____________     Soyadı______________</w:t>
      </w:r>
    </w:p>
    <w:p w:rsidR="009A07DA" w:rsidRDefault="009A07DA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1.Metalla işləyərkən nə geyinmək lazımdır?                                                                               (5 bal)    </w:t>
      </w:r>
    </w:p>
    <w:p w:rsidR="009A07DA" w:rsidRDefault="009A07DA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papaq           B) kəmər          C) əllik           Ç) şərf   </w:t>
      </w:r>
    </w:p>
    <w:p w:rsidR="009A07DA" w:rsidRDefault="009A07DA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Kommunikasiya texnologiyalarına nə aiddir?                                                                          (10 bal)</w:t>
      </w:r>
    </w:p>
    <w:p w:rsidR="009A07DA" w:rsidRDefault="009A07DA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evlər, körpülər, mağazalar                    C) televizor, internet, telefon</w:t>
      </w:r>
    </w:p>
    <w:p w:rsidR="009A07DA" w:rsidRDefault="009A07DA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B) qab-qacaq, məişət tenikası                   Ç) maşınlar, qatarlar, təyyarələr</w:t>
      </w:r>
    </w:p>
    <w:p w:rsidR="009A07DA" w:rsidRDefault="009A07DA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İqtisadiyyat nə deməkdir?                                                                                                        (15 bal)</w:t>
      </w:r>
    </w:p>
    <w:p w:rsidR="009A07DA" w:rsidRDefault="009A07DA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__________________________________________________________________________</w:t>
      </w:r>
    </w:p>
    <w:p w:rsidR="009A07DA" w:rsidRDefault="009A07DA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Aşağıdakılardan hansılar tərəvəz bitkilərinə</w:t>
      </w:r>
      <w:r w:rsidR="00FA384F">
        <w:rPr>
          <w:rFonts w:ascii="Arial" w:hAnsi="Arial" w:cs="Arial"/>
          <w:sz w:val="24"/>
          <w:szCs w:val="24"/>
          <w:lang w:val="az-Latn-AZ"/>
        </w:rPr>
        <w:t xml:space="preserve"> aiddir?                                                                 (5 bal)</w:t>
      </w:r>
    </w:p>
    <w:p w:rsidR="00FA384F" w:rsidRDefault="00405556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kələm, alma, armud                                C) Qarpız, yemiş, limon</w:t>
      </w:r>
    </w:p>
    <w:p w:rsidR="00405556" w:rsidRDefault="00405556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B) kartof, kök, pomidor                                Ç) Alma, nar, soğan</w:t>
      </w:r>
    </w:p>
    <w:p w:rsidR="00405556" w:rsidRDefault="00405556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Mebel furnituru nədir?                                                                                                                (20 bal)</w:t>
      </w:r>
    </w:p>
    <w:p w:rsidR="00405556" w:rsidRDefault="00405556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A) Mebelin təmiri üçün alətlər</w:t>
      </w:r>
    </w:p>
    <w:p w:rsidR="00405556" w:rsidRDefault="00405556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B) Mebelin bəzədilməsi üçün məmulatlar</w:t>
      </w:r>
    </w:p>
    <w:p w:rsidR="00405556" w:rsidRDefault="00405556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C) Mebel hissələrini birləşdirmək üçün xüsusi məmulat</w:t>
      </w:r>
    </w:p>
    <w:p w:rsidR="00405556" w:rsidRDefault="00405556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Ç) Rəf saxlayıcılari, drel, burğu</w:t>
      </w:r>
    </w:p>
    <w:p w:rsidR="00405556" w:rsidRDefault="00405556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Ailə büdcəsi nədir?                                                                                                                   (10 bal)</w:t>
      </w:r>
    </w:p>
    <w:p w:rsidR="00405556" w:rsidRDefault="00405556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A) A</w:t>
      </w:r>
      <w:r w:rsidR="00843F29">
        <w:rPr>
          <w:rFonts w:ascii="Arial" w:hAnsi="Arial" w:cs="Arial"/>
          <w:sz w:val="24"/>
          <w:szCs w:val="24"/>
          <w:lang w:val="az-Latn-AZ"/>
        </w:rPr>
        <w:t>ilənin gəlirinin hesablanması</w:t>
      </w:r>
    </w:p>
    <w:p w:rsidR="00843F29" w:rsidRDefault="00843F29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B) Ailə xərclərinin müəyyən vaxt dövrünə müəyyənləşdirilməsi</w:t>
      </w:r>
    </w:p>
    <w:p w:rsidR="00843F29" w:rsidRDefault="00843F29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C) Ailənin gəlir və xərclərinin müəyyən vaxt dövrünə bölüşdürülməsidir.</w:t>
      </w:r>
    </w:p>
    <w:p w:rsidR="00843F29" w:rsidRDefault="00843F29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Xərclər nədir?                                                                                                                           (10 bal)</w:t>
      </w:r>
    </w:p>
    <w:p w:rsidR="00843F29" w:rsidRDefault="00843F29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A) vəsaitlərin artmasıdır</w:t>
      </w:r>
    </w:p>
    <w:p w:rsidR="00843F29" w:rsidRDefault="00843F29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B) vəsaitlərin azalması, xərclənməsidir</w:t>
      </w:r>
    </w:p>
    <w:p w:rsidR="00843F29" w:rsidRDefault="00843F29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C) təsərrüfatın düzgün aparılmasıdır</w:t>
      </w:r>
    </w:p>
    <w:p w:rsidR="00843F29" w:rsidRDefault="00843F29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Bunlardan hansı mebel furnituru deyil?                                                                                    (10 bal)</w:t>
      </w:r>
    </w:p>
    <w:p w:rsidR="001B0119" w:rsidRDefault="001B0119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künclüklər, əlliklər          B) Ki</w:t>
      </w:r>
      <w:r w:rsidR="006B2B17">
        <w:rPr>
          <w:rFonts w:ascii="Arial" w:hAnsi="Arial" w:cs="Arial"/>
          <w:sz w:val="24"/>
          <w:szCs w:val="24"/>
          <w:lang w:val="az-Latn-AZ"/>
        </w:rPr>
        <w:t>iləşdiricilər, rəf saxlayıcıları       C) qıfıl dilciklər, qıfıllar</w:t>
      </w:r>
    </w:p>
    <w:p w:rsidR="006B2B17" w:rsidRDefault="006B2B17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9. Avropaya pomidor haradan gətirilmişdir?                                                                                 (10 bal)</w:t>
      </w:r>
    </w:p>
    <w:p w:rsidR="006B2B17" w:rsidRDefault="006B2B17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Avstriyadan      B) Çindən        C) Cənubi Amerikadan        Ç) Afrikadan</w:t>
      </w:r>
    </w:p>
    <w:p w:rsidR="006B2B17" w:rsidRDefault="006B2B17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Hansı tərəvəz bitkisi ədviyyat sayılır?                                                                                     (5 bal)</w:t>
      </w:r>
    </w:p>
    <w:p w:rsidR="006B2B17" w:rsidRDefault="006B2B17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soğan, sarımsaq, kartof              B) şüyüd, cəfəri, nanə</w:t>
      </w:r>
    </w:p>
    <w:p w:rsidR="005A146A" w:rsidRDefault="005A146A" w:rsidP="009A07DA">
      <w:pPr>
        <w:tabs>
          <w:tab w:val="left" w:pos="10348"/>
        </w:tabs>
        <w:ind w:firstLine="142"/>
        <w:rPr>
          <w:rFonts w:ascii="Arial" w:hAnsi="Arial" w:cs="Arial"/>
          <w:sz w:val="24"/>
          <w:szCs w:val="24"/>
          <w:lang w:val="az-Latn-AZ"/>
        </w:rPr>
      </w:pPr>
    </w:p>
    <w:p w:rsidR="005A146A" w:rsidRPr="00AE1693" w:rsidRDefault="005A146A" w:rsidP="005A146A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Texnologiya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6___</w:t>
      </w:r>
      <w:r w:rsidRPr="00AE1693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Tarix_____________              </w:t>
      </w:r>
      <w:r w:rsidR="003A2AA4">
        <w:rPr>
          <w:rFonts w:ascii="Arial" w:hAnsi="Arial" w:cs="Arial"/>
          <w:b/>
          <w:bCs/>
          <w:sz w:val="24"/>
          <w:szCs w:val="24"/>
          <w:lang w:val="az-Latn-AZ"/>
        </w:rPr>
        <w:t xml:space="preserve"> KSQ  -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</w:t>
      </w:r>
    </w:p>
    <w:p w:rsidR="005A146A" w:rsidRDefault="005A146A" w:rsidP="005A146A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Şagirdin adı_____________     Soyadı______________</w:t>
      </w:r>
    </w:p>
    <w:p w:rsidR="005A146A" w:rsidRDefault="00595BA6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</w:t>
      </w:r>
      <w:r w:rsidR="0012422C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5A146A" w:rsidRPr="00595BA6">
        <w:rPr>
          <w:rFonts w:ascii="Arial" w:hAnsi="Arial" w:cs="Arial"/>
          <w:bCs/>
          <w:sz w:val="24"/>
          <w:szCs w:val="24"/>
          <w:lang w:val="az-Latn-AZ"/>
        </w:rPr>
        <w:t>Ailə büdcəsi nədir?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                                           (10 bal)</w:t>
      </w:r>
    </w:p>
    <w:p w:rsidR="00595BA6" w:rsidRDefault="00595BA6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="00F6246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a) Gəlir və xərc</w:t>
      </w:r>
      <w:r w:rsidR="001800D9">
        <w:rPr>
          <w:rFonts w:ascii="Arial" w:hAnsi="Arial" w:cs="Arial"/>
          <w:bCs/>
          <w:sz w:val="24"/>
          <w:szCs w:val="24"/>
          <w:lang w:val="az-Latn-AZ"/>
        </w:rPr>
        <w:t xml:space="preserve">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b) Ailə üzvlərinin əmək haqqı               c) Təqaüdlər, xərclər</w:t>
      </w:r>
    </w:p>
    <w:p w:rsidR="00595BA6" w:rsidRDefault="00595BA6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2. Şlyambur nədir</w:t>
      </w:r>
      <w:r w:rsidR="001800D9">
        <w:rPr>
          <w:rFonts w:ascii="Arial" w:hAnsi="Arial" w:cs="Arial"/>
          <w:bCs/>
          <w:sz w:val="24"/>
          <w:szCs w:val="24"/>
          <w:lang w:val="az-Latn-AZ"/>
        </w:rPr>
        <w:t>?                                                                                                                       (10 bal)</w:t>
      </w:r>
    </w:p>
    <w:p w:rsidR="001800D9" w:rsidRDefault="001800D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F6246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a) Plastik çiy                b) Şurup,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mismar     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c) Divarda deşik açan alət</w:t>
      </w:r>
    </w:p>
    <w:p w:rsidR="001800D9" w:rsidRDefault="001800D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 Üstdən qoyulma kilidə aid olan hansıdı?                                                                                  (10 bal)</w:t>
      </w:r>
    </w:p>
    <w:p w:rsidR="00F6246F" w:rsidRDefault="001800D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F6246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a) Silindirli mexanizm, halqa, siyirmə</w:t>
      </w:r>
      <w:r w:rsidR="00CA0FB8">
        <w:rPr>
          <w:rFonts w:ascii="Arial" w:hAnsi="Arial" w:cs="Arial"/>
          <w:bCs/>
          <w:sz w:val="24"/>
          <w:szCs w:val="24"/>
          <w:lang w:val="az-Latn-AZ"/>
        </w:rPr>
        <w:t xml:space="preserve">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</w:t>
      </w:r>
    </w:p>
    <w:p w:rsidR="001800D9" w:rsidRDefault="00F6246F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1800D9">
        <w:rPr>
          <w:rFonts w:ascii="Arial" w:hAnsi="Arial" w:cs="Arial"/>
          <w:bCs/>
          <w:sz w:val="24"/>
          <w:szCs w:val="24"/>
          <w:lang w:val="az-Latn-AZ"/>
        </w:rPr>
        <w:t xml:space="preserve"> b) Gövdə, şurup, dil</w:t>
      </w:r>
    </w:p>
    <w:p w:rsidR="001800D9" w:rsidRDefault="001800D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F6246F"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="00CA0FB8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c) Kilidləmə tamasası, ventilli başlıq</w:t>
      </w:r>
    </w:p>
    <w:p w:rsidR="001800D9" w:rsidRDefault="001800D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Taxta</w:t>
      </w:r>
      <w:r w:rsidR="00CA0FB8">
        <w:rPr>
          <w:rFonts w:ascii="Arial" w:hAnsi="Arial" w:cs="Arial"/>
          <w:bCs/>
          <w:sz w:val="24"/>
          <w:szCs w:val="24"/>
          <w:lang w:val="az-Latn-AZ"/>
        </w:rPr>
        <w:t xml:space="preserve"> kilidə aid olan hansıdı?                                                                                                   (10 bal)</w:t>
      </w:r>
    </w:p>
    <w:p w:rsidR="00F6246F" w:rsidRDefault="00CA0FB8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Siyirmə, gövdə, bərkidici lövhə                     </w:t>
      </w:r>
    </w:p>
    <w:p w:rsidR="00CA0FB8" w:rsidRDefault="00F6246F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CA0FB8">
        <w:rPr>
          <w:rFonts w:ascii="Arial" w:hAnsi="Arial" w:cs="Arial"/>
          <w:bCs/>
          <w:sz w:val="24"/>
          <w:szCs w:val="24"/>
          <w:lang w:val="az-Latn-AZ"/>
        </w:rPr>
        <w:t xml:space="preserve">   b) Kilidləmə tamasasi, bərkidici lövhə, gövdə</w:t>
      </w:r>
    </w:p>
    <w:p w:rsidR="00CA0FB8" w:rsidRDefault="00F6246F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 w:rsidR="00CA0FB8">
        <w:rPr>
          <w:rFonts w:ascii="Arial" w:hAnsi="Arial" w:cs="Arial"/>
          <w:bCs/>
          <w:sz w:val="24"/>
          <w:szCs w:val="24"/>
          <w:lang w:val="az-Latn-AZ"/>
        </w:rPr>
        <w:t xml:space="preserve"> c) Vint, şpindel, gövdə</w:t>
      </w:r>
    </w:p>
    <w:p w:rsidR="00CA0FB8" w:rsidRDefault="00CA0FB8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Suqarışdırıcı kranın hissələri hansıdı?                                                                                      (20 bal)</w:t>
      </w:r>
    </w:p>
    <w:p w:rsidR="00F6246F" w:rsidRDefault="00CA0FB8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a) Vint, gövdə, şpindel       </w:t>
      </w:r>
      <w:r w:rsidR="00325819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</w:t>
      </w:r>
    </w:p>
    <w:p w:rsidR="00CA0FB8" w:rsidRDefault="00F6246F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CA0FB8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CA0FB8">
        <w:rPr>
          <w:rFonts w:ascii="Arial" w:hAnsi="Arial" w:cs="Arial"/>
          <w:bCs/>
          <w:sz w:val="24"/>
          <w:szCs w:val="24"/>
          <w:lang w:val="az-Latn-AZ"/>
        </w:rPr>
        <w:t xml:space="preserve"> b) Kran</w:t>
      </w:r>
      <w:r w:rsidR="00325819">
        <w:rPr>
          <w:rFonts w:ascii="Arial" w:hAnsi="Arial" w:cs="Arial"/>
          <w:bCs/>
          <w:sz w:val="24"/>
          <w:szCs w:val="24"/>
          <w:lang w:val="az-Latn-AZ"/>
        </w:rPr>
        <w:t xml:space="preserve"> başlığı, gövdə,yuva</w:t>
      </w:r>
    </w:p>
    <w:p w:rsidR="001800D9" w:rsidRDefault="00F6246F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325819"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325819">
        <w:rPr>
          <w:rFonts w:ascii="Arial" w:hAnsi="Arial" w:cs="Arial"/>
          <w:bCs/>
          <w:sz w:val="24"/>
          <w:szCs w:val="24"/>
          <w:lang w:val="az-Latn-AZ"/>
        </w:rPr>
        <w:t>c) Gövdə, ventilli başlıq, su axan boru</w:t>
      </w:r>
    </w:p>
    <w:p w:rsidR="00325819" w:rsidRDefault="0032581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 Meyvə ağaclarının becərilmə texnologiyası nədən ibarətdir?                                                    (5 bal)</w:t>
      </w:r>
    </w:p>
    <w:p w:rsidR="00325819" w:rsidRDefault="0032581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________________________________________________________________________________</w:t>
      </w:r>
    </w:p>
    <w:p w:rsidR="00325819" w:rsidRDefault="0032581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Konustruksiya nədir?                                                                                                                  (10 bal)</w:t>
      </w:r>
    </w:p>
    <w:p w:rsidR="00325819" w:rsidRDefault="0032581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="00F6246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a) təsvir, layihə         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b) quruluş         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      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c) silindir, dəstək</w:t>
      </w:r>
    </w:p>
    <w:p w:rsidR="00325819" w:rsidRDefault="0032581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Almaları uzun müddət saxlamaq üçün üzərini nə ilə silirlər?                                                     (10 bal)</w:t>
      </w:r>
    </w:p>
    <w:p w:rsidR="00325819" w:rsidRDefault="00325819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lastRenderedPageBreak/>
        <w:t xml:space="preserve">    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F6246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a) spirt ilə    b) yağla      c) su ilə      d) qliserinlə</w:t>
      </w:r>
    </w:p>
    <w:p w:rsidR="004C508C" w:rsidRDefault="004C508C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9. Əkilən ağacın köklərinin qurumaması üçün nə etmək lazımdır?                                                (5 bal)</w:t>
      </w:r>
    </w:p>
    <w:p w:rsidR="004C508C" w:rsidRDefault="004C508C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________________________________________________________________________________</w:t>
      </w:r>
    </w:p>
    <w:p w:rsidR="004C508C" w:rsidRDefault="004C508C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Tikintidə hansı yaş arası, oduncaqdan istifadə edilir?                                                              (5 bal)</w:t>
      </w:r>
    </w:p>
    <w:p w:rsidR="004C508C" w:rsidRPr="00595BA6" w:rsidRDefault="004C508C" w:rsidP="00595BA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a) 80-110 yaşarası  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b) 40-80 yaşarası     </w:t>
      </w:r>
      <w:r w:rsidR="00962179">
        <w:rPr>
          <w:rFonts w:ascii="Arial" w:hAnsi="Arial" w:cs="Arial"/>
          <w:bCs/>
          <w:sz w:val="24"/>
          <w:szCs w:val="24"/>
          <w:lang w:val="az-Latn-AZ"/>
        </w:rPr>
        <w:t xml:space="preserve">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c) 10-50 yaşarası</w:t>
      </w:r>
    </w:p>
    <w:p w:rsidR="005A146A" w:rsidRDefault="004C508C" w:rsidP="004C508C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11. Hansı məmulat davamlı məmulat hesab olunur?                                                                     (5 bal)</w:t>
      </w:r>
    </w:p>
    <w:p w:rsidR="004C508C" w:rsidRDefault="004C508C" w:rsidP="004C508C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96217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a) müəyyən olunmuş müddətə kimi istifadə edilən</w:t>
      </w:r>
    </w:p>
    <w:p w:rsidR="004C508C" w:rsidRDefault="004C508C" w:rsidP="004C508C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96217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b) ağırlığı özündə daşıya bilən</w:t>
      </w:r>
    </w:p>
    <w:p w:rsidR="007F23B7" w:rsidRPr="004A241E" w:rsidRDefault="007F23B7" w:rsidP="004C508C">
      <w:pPr>
        <w:tabs>
          <w:tab w:val="left" w:pos="10348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6217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c) əlavə xərc tələb etməyən</w:t>
      </w:r>
    </w:p>
    <w:sectPr w:rsidR="007F23B7" w:rsidRPr="004A241E" w:rsidSect="00AE1693">
      <w:pgSz w:w="12240" w:h="15840"/>
      <w:pgMar w:top="720" w:right="720" w:bottom="72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14B28"/>
    <w:multiLevelType w:val="hybridMultilevel"/>
    <w:tmpl w:val="580C4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E347B"/>
    <w:multiLevelType w:val="hybridMultilevel"/>
    <w:tmpl w:val="FCF84B7E"/>
    <w:lvl w:ilvl="0" w:tplc="B246D1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E1B"/>
    <w:rsid w:val="0012422C"/>
    <w:rsid w:val="001800D9"/>
    <w:rsid w:val="001B0119"/>
    <w:rsid w:val="001B12E1"/>
    <w:rsid w:val="00244EDB"/>
    <w:rsid w:val="00325819"/>
    <w:rsid w:val="003A2AA4"/>
    <w:rsid w:val="003E63C7"/>
    <w:rsid w:val="00405556"/>
    <w:rsid w:val="004236A0"/>
    <w:rsid w:val="004A241E"/>
    <w:rsid w:val="004C508C"/>
    <w:rsid w:val="005366CF"/>
    <w:rsid w:val="00580CEB"/>
    <w:rsid w:val="00595BA6"/>
    <w:rsid w:val="005A146A"/>
    <w:rsid w:val="006B2B17"/>
    <w:rsid w:val="006B7026"/>
    <w:rsid w:val="007F1FB0"/>
    <w:rsid w:val="007F23B7"/>
    <w:rsid w:val="00843F29"/>
    <w:rsid w:val="00962179"/>
    <w:rsid w:val="009A07DA"/>
    <w:rsid w:val="00AA5698"/>
    <w:rsid w:val="00AE1693"/>
    <w:rsid w:val="00C61E6B"/>
    <w:rsid w:val="00CA0FB8"/>
    <w:rsid w:val="00CF426E"/>
    <w:rsid w:val="00D47972"/>
    <w:rsid w:val="00D87C8B"/>
    <w:rsid w:val="00DA1E1B"/>
    <w:rsid w:val="00E201D4"/>
    <w:rsid w:val="00F6246F"/>
    <w:rsid w:val="00FA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B87C24-77AF-46DF-B50D-52E615AE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241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B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6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6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cp:lastPrinted>2022-12-05T05:57:00Z</cp:lastPrinted>
  <dcterms:created xsi:type="dcterms:W3CDTF">2022-10-03T15:20:00Z</dcterms:created>
  <dcterms:modified xsi:type="dcterms:W3CDTF">2022-12-05T05:58:00Z</dcterms:modified>
</cp:coreProperties>
</file>