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878" w:rsidRDefault="004B0A7B" w:rsidP="004B0A7B">
      <w:pPr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</w:pP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t xml:space="preserve"> Kimya                              Sinif</w:t>
      </w: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softHyphen/>
      </w: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softHyphen/>
      </w: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softHyphen/>
      </w: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softHyphen/>
        <w:t xml:space="preserve"> X</w:t>
      </w:r>
      <w:r w:rsidR="00B969C3"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t xml:space="preserve"> </w:t>
      </w: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t>__</w:t>
      </w: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                </w:t>
      </w:r>
      <w:proofErr w:type="spellStart"/>
      <w:r w:rsidRPr="00114873">
        <w:rPr>
          <w:rFonts w:ascii="Arial" w:hAnsi="Arial" w:cs="Arial"/>
          <w:b/>
          <w:bCs/>
          <w:color w:val="000000" w:themeColor="text1"/>
          <w:sz w:val="28"/>
          <w:szCs w:val="28"/>
        </w:rPr>
        <w:t>Tarix</w:t>
      </w:r>
      <w:proofErr w:type="spellEnd"/>
      <w:r w:rsidRPr="00114873">
        <w:rPr>
          <w:rFonts w:ascii="Arial" w:hAnsi="Arial" w:cs="Arial"/>
          <w:b/>
          <w:bCs/>
          <w:color w:val="000000" w:themeColor="text1"/>
          <w:sz w:val="28"/>
          <w:szCs w:val="28"/>
        </w:rPr>
        <w:t>_____________</w:t>
      </w:r>
      <w:r w:rsidR="00114873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   </w:t>
      </w:r>
      <w:r w:rsidR="00F9787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</w:t>
      </w: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t xml:space="preserve"> KSQ </w:t>
      </w:r>
      <w:r w:rsidR="00F97878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t>-</w:t>
      </w:r>
    </w:p>
    <w:p w:rsidR="004B0A7B" w:rsidRPr="00CC0ED6" w:rsidRDefault="004B0A7B" w:rsidP="004B0A7B">
      <w:pPr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</w:pPr>
      <w:r w:rsidRPr="00114873">
        <w:rPr>
          <w:rFonts w:ascii="Arial" w:hAnsi="Arial" w:cs="Arial"/>
          <w:b/>
          <w:bCs/>
          <w:color w:val="000000" w:themeColor="text1"/>
          <w:sz w:val="28"/>
          <w:szCs w:val="28"/>
          <w:lang w:val="az-Latn-AZ"/>
        </w:rPr>
        <w:t xml:space="preserve"> Şagirdin adı_____________     Soyadı______________</w:t>
      </w:r>
    </w:p>
    <w:p w:rsidR="00B53B90" w:rsidRPr="00114873" w:rsidRDefault="00B53B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</w:t>
      </w:r>
      <w:r w:rsidR="006D3030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Aşağıdakı maddələrdə molekullarını polyarlığın artma sırası ilə düzün.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(5 bal)</w:t>
      </w:r>
    </w:p>
    <w:p w:rsidR="00B53B90" w:rsidRPr="00114873" w:rsidRDefault="00B53B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1) HF   </w:t>
      </w:r>
      <w:r w:rsidR="00996C18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2) HBr      </w:t>
      </w:r>
      <w:r w:rsidR="00996C18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3) HCl   </w:t>
      </w:r>
      <w:r w:rsidR="00996C18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4) HJ</w:t>
      </w:r>
    </w:p>
    <w:p w:rsidR="00B53B90" w:rsidRPr="00CC0ED6" w:rsidRDefault="00B53B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CuSO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 xml:space="preserve">4 </w:t>
      </w:r>
      <m:oMath>
        <m:box>
          <m:boxPr>
            <m:opEmu m:val="1"/>
            <m:ctrlPr>
              <w:rPr>
                <w:rFonts w:ascii="Cambria Math" w:hAnsi="Cambria Math" w:cs="Arial"/>
                <w:bCs/>
                <w:i/>
                <w:color w:val="000000" w:themeColor="text1"/>
                <w:sz w:val="24"/>
                <w:szCs w:val="24"/>
                <w:vertAlign w:val="subscript"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bCs/>
                    <w:i/>
                    <w:color w:val="000000" w:themeColor="text1"/>
                    <w:sz w:val="24"/>
                    <w:szCs w:val="24"/>
                    <w:vertAlign w:val="subscript"/>
                    <w:lang w:val="az-Latn-AZ"/>
                  </w:rPr>
                </m:ctrlPr>
              </m:groupChrPr>
              <m:e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vertAlign w:val="subscript"/>
                    <w:lang w:val="az-Latn-AZ"/>
                  </w:rPr>
                  <m:t>+X</m:t>
                </m:r>
              </m:e>
            </m:groupChr>
          </m:e>
        </m:box>
      </m:oMath>
      <w:r w:rsidR="0047268F"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 xml:space="preserve">  </w:t>
      </w:r>
      <w:r w:rsidR="0047268F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Y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 xml:space="preserve"> </m:t>
        </m:r>
        <m:box>
          <m:boxPr>
            <m:opEmu m:val="1"/>
            <m:ctrlPr>
              <w:rPr>
                <w:rFonts w:ascii="Cambria Math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bCs/>
                    <w:i/>
                    <w:color w:val="000000" w:themeColor="text1"/>
                    <w:sz w:val="24"/>
                    <w:szCs w:val="24"/>
                    <w:lang w:val="az-Latn-AZ"/>
                  </w:rPr>
                </m:ctrlPr>
              </m:groupChrPr>
              <m:e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lang w:val="az-Latn-AZ"/>
                  </w:rPr>
                  <m:t>+Z</m:t>
                </m:r>
              </m:e>
            </m:groupChr>
          </m:e>
        </m:box>
      </m:oMath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 xml:space="preserve">   </w:t>
      </w:r>
      <w:r w:rsidR="0047268F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ZnCl</w:t>
      </w:r>
      <w:r w:rsidR="0047268F"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2</w:t>
      </w:r>
      <w:r w:rsidR="0047268F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m:oMath>
        <m:box>
          <m:boxPr>
            <m:opEmu m:val="1"/>
            <m:ctrlPr>
              <w:rPr>
                <w:rFonts w:ascii="Cambria Math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bCs/>
                    <w:i/>
                    <w:color w:val="000000" w:themeColor="text1"/>
                    <w:sz w:val="24"/>
                    <w:szCs w:val="24"/>
                    <w:lang w:val="az-Latn-AZ"/>
                  </w:rPr>
                </m:ctrlPr>
              </m:groupChrPr>
              <m:e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lang w:val="az-Latn-AZ"/>
                  </w:rPr>
                  <m:t>+T</m:t>
                </m:r>
              </m:e>
            </m:groupChr>
          </m:e>
        </m:box>
      </m:oMath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 xml:space="preserve">  </w:t>
      </w:r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Zn(NO</w:t>
      </w:r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3</w:t>
      </w:r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)</w:t>
      </w:r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2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 xml:space="preserve">                                                                                                                                      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(5 bal)</w:t>
      </w:r>
    </w:p>
    <w:p w:rsidR="00B53B90" w:rsidRPr="00114873" w:rsidRDefault="00B53B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 xml:space="preserve">     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X , Y, Z T maddələrindən hansıları turşu deyil?</w:t>
      </w:r>
    </w:p>
    <w:p w:rsidR="00B53B90" w:rsidRPr="00114873" w:rsidRDefault="00B53B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Katalizatorsuz gedən reaksiyalar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(5 bal)</w:t>
      </w:r>
    </w:p>
    <w:p w:rsidR="00B53B90" w:rsidRPr="00114873" w:rsidRDefault="00B53B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1) CaCO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3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>→</m:t>
        </m:r>
      </m:oMath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3) KNO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3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>→</m:t>
        </m:r>
      </m:oMath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</w:p>
    <w:p w:rsidR="00B53B90" w:rsidRPr="00114873" w:rsidRDefault="00B53B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2) H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2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O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2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>→</m:t>
        </m:r>
      </m:oMath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4) K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C</w:t>
      </w:r>
      <w:r w:rsidR="00283517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lO</w:t>
      </w:r>
      <w:r w:rsidR="00283517"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3</w:t>
      </w:r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>→</m:t>
        </m:r>
      </m:oMath>
      <w:r w:rsidR="00EF444E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</w:p>
    <w:p w:rsidR="00283517" w:rsidRPr="00114873" w:rsidRDefault="00283517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Temperatur əmsalı 2 olan reaksiyanın 20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0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-də surəti 0,01 mol(1.san) olduğu halda, 60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0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C-də</w:t>
      </w:r>
    </w:p>
    <w:p w:rsidR="00013FD8" w:rsidRPr="00114873" w:rsidRDefault="00283517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surəti hesablayın.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           (5 bal)</w:t>
      </w:r>
    </w:p>
    <w:p w:rsidR="00283517" w:rsidRDefault="00283517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114873" w:rsidRPr="00114873" w:rsidRDefault="00114873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283517" w:rsidRPr="00114873" w:rsidRDefault="00283517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5.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Arial"/>
                <w:bCs/>
                <w:i/>
                <w:color w:val="000000" w:themeColor="text1"/>
                <w:sz w:val="36"/>
                <w:szCs w:val="36"/>
                <w:lang w:val="az-Latn-AZ"/>
              </w:rPr>
            </m:ctrlPr>
          </m:mPr>
          <m:mr>
            <m:e>
              <m:box>
                <m:boxPr>
                  <m:opEmu m:val="1"/>
                  <m:ctrlPr>
                    <w:rPr>
                      <w:rFonts w:ascii="Cambria Math" w:hAnsi="Cambria Math" w:cs="Arial"/>
                      <w:bCs/>
                      <w:i/>
                      <w:color w:val="000000" w:themeColor="text1"/>
                      <w:sz w:val="36"/>
                      <w:szCs w:val="36"/>
                      <w:lang w:val="az-Latn-AZ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 w:cs="Arial"/>
                          <w:bCs/>
                          <w:i/>
                          <w:color w:val="000000" w:themeColor="text1"/>
                          <w:sz w:val="36"/>
                          <w:szCs w:val="36"/>
                          <w:lang w:val="az-Latn-AZ"/>
                        </w:rPr>
                      </m:ctrlPr>
                    </m:groupChrPr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36"/>
                          <w:szCs w:val="36"/>
                          <w:lang w:val="az-Latn-AZ"/>
                        </w:rPr>
                        <m:t>2 CO+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lang w:val="az-Latn-A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sz w:val="36"/>
                              <w:szCs w:val="36"/>
                              <w:lang w:val="az-Latn-AZ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sz w:val="36"/>
                              <w:szCs w:val="36"/>
                              <w:lang w:val="az-Latn-AZ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000000" w:themeColor="text1"/>
                          <w:sz w:val="36"/>
                          <w:szCs w:val="36"/>
                          <w:shd w:val="clear" w:color="auto" w:fill="FFFFFF"/>
                          <w:lang w:val="az-Latn-AZ"/>
                        </w:rPr>
                        <m:t>⇌</m:t>
                      </m:r>
                      <m:r>
                        <w:rPr>
                          <w:rFonts w:ascii="Cambria Math" w:hAnsi="Cambria Math" w:cs="Arial"/>
                          <w:color w:val="000000" w:themeColor="text1"/>
                          <w:sz w:val="36"/>
                          <w:szCs w:val="36"/>
                          <w:lang w:val="az-Latn-AZ"/>
                        </w:rPr>
                        <m:t>2C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lang w:val="az-Latn-A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sz w:val="36"/>
                              <w:szCs w:val="36"/>
                              <w:lang w:val="az-Latn-AZ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sz w:val="36"/>
                              <w:szCs w:val="36"/>
                              <w:lang w:val="az-Latn-AZ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color w:val="000000" w:themeColor="text1"/>
                          <w:sz w:val="36"/>
                          <w:szCs w:val="36"/>
                          <w:lang w:val="az-Latn-AZ"/>
                        </w:rPr>
                        <m:t xml:space="preserve">+Q </m:t>
                      </m:r>
                    </m:e>
                  </m:groupChr>
                </m:e>
              </m:box>
            </m:e>
          </m:mr>
          <m:mr>
            <m:e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color w:val="000000" w:themeColor="text1"/>
                      <w:sz w:val="36"/>
                      <w:szCs w:val="36"/>
                      <w:lang w:val="az-Latn-AZ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 w:themeColor="text1"/>
                      <w:sz w:val="36"/>
                      <w:szCs w:val="36"/>
                      <w:lang w:val="az-Latn-AZ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 w:cs="Arial"/>
                      <w:color w:val="000000" w:themeColor="text1"/>
                      <w:sz w:val="36"/>
                      <w:szCs w:val="36"/>
                      <w:lang w:val="az-Latn-AZ"/>
                    </w:rPr>
                    <m:t>tarazlığın yerini dəyişməsi</m:t>
                  </m:r>
                </m:sup>
              </m:sSup>
            </m:e>
          </m:mr>
        </m:m>
      </m:oMath>
      <w:r w:rsidR="007215E3" w:rsidRPr="001148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</w:p>
    <w:p w:rsidR="00283517" w:rsidRPr="00114873" w:rsidRDefault="00283517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Hansı halda tarazlıq göstər</w:t>
      </w:r>
      <w:r w:rsidR="00BA3258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ilən istiqamətdə yerini dəyişər</w:t>
      </w:r>
      <w:r w:rsidR="001E1BE6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?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(10 bal)</w:t>
      </w:r>
    </w:p>
    <w:p w:rsidR="001E1BE6" w:rsidRPr="00114873" w:rsidRDefault="001E1BE6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1) Təzyiqi artdıqda                            4) Sistemdən CO-nu cıxartdıqda</w:t>
      </w:r>
    </w:p>
    <w:p w:rsidR="001E1BE6" w:rsidRPr="00114873" w:rsidRDefault="001E1BE6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2) </w:t>
      </w:r>
      <w:r w:rsidR="004D5EA5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Sistemə CO əlavə etdikdə            5) O</w:t>
      </w:r>
      <w:r w:rsidR="004D5EA5" w:rsidRPr="00114873">
        <w:rPr>
          <w:rFonts w:ascii="Arial" w:hAnsi="Arial" w:cs="Arial"/>
          <w:bCs/>
          <w:color w:val="000000" w:themeColor="text1"/>
          <w:sz w:val="24"/>
          <w:szCs w:val="24"/>
          <w:vertAlign w:val="subscript"/>
          <w:lang w:val="az-Latn-AZ"/>
        </w:rPr>
        <w:t>2</w:t>
      </w:r>
      <w:r w:rsidR="004D5EA5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– nin qatılığını artırdıqda</w:t>
      </w:r>
    </w:p>
    <w:p w:rsidR="004D5EA5" w:rsidRPr="00114873" w:rsidRDefault="004D5EA5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3) Temperaturu artirdıqda</w:t>
      </w:r>
    </w:p>
    <w:p w:rsidR="004D5EA5" w:rsidRPr="00114873" w:rsidRDefault="001E1BE6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</w:t>
      </w:r>
      <w:r w:rsidR="00C94890"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Sonda x və y-in sıra nömrəsini müəyyən edin.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(15 bal)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126"/>
        <w:gridCol w:w="3812"/>
      </w:tblGrid>
      <w:tr w:rsidR="00114873" w:rsidRPr="00114873" w:rsidTr="00013FD8">
        <w:trPr>
          <w:trHeight w:val="671"/>
        </w:trPr>
        <w:tc>
          <w:tcPr>
            <w:tcW w:w="4126" w:type="dxa"/>
          </w:tcPr>
          <w:p w:rsidR="004D5EA5" w:rsidRPr="00114873" w:rsidRDefault="004D5EA5" w:rsidP="004D5EA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</w:pPr>
            <w:r w:rsidRPr="0011487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  <w:t>İon</w:t>
            </w:r>
          </w:p>
        </w:tc>
        <w:tc>
          <w:tcPr>
            <w:tcW w:w="3812" w:type="dxa"/>
          </w:tcPr>
          <w:p w:rsidR="004D5EA5" w:rsidRPr="00114873" w:rsidRDefault="004D5EA5" w:rsidP="004D5EA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</w:pPr>
            <w:r w:rsidRPr="0011487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  <w:t>İonla olan  elektonun sayı</w:t>
            </w:r>
          </w:p>
        </w:tc>
      </w:tr>
      <w:tr w:rsidR="00114873" w:rsidRPr="00114873" w:rsidTr="00013FD8">
        <w:trPr>
          <w:trHeight w:val="600"/>
        </w:trPr>
        <w:tc>
          <w:tcPr>
            <w:tcW w:w="4126" w:type="dxa"/>
          </w:tcPr>
          <w:p w:rsidR="004D5EA5" w:rsidRPr="00114873" w:rsidRDefault="004D5EA5" w:rsidP="004D5EA5">
            <w:pPr>
              <w:spacing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vertAlign w:val="superscript"/>
                <w:lang w:val="az-Latn-AZ"/>
              </w:rPr>
            </w:pPr>
            <w:r w:rsidRPr="00114873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az-Latn-AZ"/>
              </w:rPr>
              <w:t>XO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  <w:i/>
                      <w:color w:val="000000" w:themeColor="text1"/>
                      <w:sz w:val="24"/>
                      <w:szCs w:val="24"/>
                      <w:lang w:val="az-Latn-AZ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  <w:lang w:val="az-Latn-AZ"/>
                      </w:rPr>
                      <m:t>2-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  <w:lang w:val="az-Latn-AZ"/>
                      </w:rPr>
                      <m:t>4</m:t>
                    </m:r>
                  </m:e>
                </m:mr>
              </m:m>
            </m:oMath>
          </w:p>
        </w:tc>
        <w:tc>
          <w:tcPr>
            <w:tcW w:w="3812" w:type="dxa"/>
          </w:tcPr>
          <w:p w:rsidR="004D5EA5" w:rsidRPr="00114873" w:rsidRDefault="00735591" w:rsidP="00B53B90">
            <w:pPr>
              <w:spacing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az-Latn-AZ"/>
              </w:rPr>
            </w:pPr>
            <w:r w:rsidRPr="00114873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az-Latn-AZ"/>
              </w:rPr>
              <w:t>50</w:t>
            </w:r>
          </w:p>
        </w:tc>
      </w:tr>
      <w:tr w:rsidR="00114873" w:rsidRPr="00114873" w:rsidTr="00013FD8">
        <w:trPr>
          <w:trHeight w:val="540"/>
        </w:trPr>
        <w:tc>
          <w:tcPr>
            <w:tcW w:w="4126" w:type="dxa"/>
          </w:tcPr>
          <w:p w:rsidR="004D5EA5" w:rsidRPr="00114873" w:rsidRDefault="00735591" w:rsidP="00B53B90">
            <w:pPr>
              <w:spacing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az-Latn-AZ"/>
              </w:rPr>
            </w:pPr>
            <w:r w:rsidRPr="00114873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az-Latn-AZ"/>
              </w:rPr>
              <w:t>YO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  <w:i/>
                      <w:color w:val="000000" w:themeColor="text1"/>
                      <w:sz w:val="24"/>
                      <w:szCs w:val="24"/>
                      <w:lang w:val="az-Latn-AZ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  <w:lang w:val="az-Latn-AZ"/>
                      </w:rPr>
                      <m:t>3-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  <w:lang w:val="az-Latn-AZ"/>
                      </w:rPr>
                      <m:t>4</m:t>
                    </m:r>
                  </m:e>
                </m:mr>
              </m:m>
            </m:oMath>
          </w:p>
        </w:tc>
        <w:tc>
          <w:tcPr>
            <w:tcW w:w="3812" w:type="dxa"/>
          </w:tcPr>
          <w:p w:rsidR="004D5EA5" w:rsidRPr="00114873" w:rsidRDefault="00735591" w:rsidP="00B53B90">
            <w:pPr>
              <w:spacing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az-Latn-AZ"/>
              </w:rPr>
            </w:pPr>
            <w:r w:rsidRPr="00114873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az-Latn-AZ"/>
              </w:rPr>
              <w:t>50</w:t>
            </w:r>
          </w:p>
        </w:tc>
      </w:tr>
    </w:tbl>
    <w:p w:rsidR="00996C18" w:rsidRPr="00114873" w:rsidRDefault="00996C18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C94890" w:rsidRPr="00114873" w:rsidRDefault="00C94890" w:rsidP="00B53B9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Hansı elementlər ( x, y, z ) VIII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 xml:space="preserve">b </w:t>
      </w:r>
      <w:r w:rsidRPr="001148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qrupunda yerləşir?</w:t>
      </w:r>
      <w:r w:rsidR="00CC0ED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(10 bal)</w:t>
      </w:r>
    </w:p>
    <w:p w:rsidR="00C94890" w:rsidRPr="00114873" w:rsidRDefault="00114873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1712526</wp:posOffset>
                </wp:positionH>
                <wp:positionV relativeFrom="paragraph">
                  <wp:posOffset>119808</wp:posOffset>
                </wp:positionV>
                <wp:extent cx="858520" cy="165253"/>
                <wp:effectExtent l="0" t="0" r="74930" b="825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8520" cy="1652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FC0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4.85pt;margin-top:9.45pt;width:67.6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 w:rsidR="00735591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X</w:t>
      </w:r>
      <w:r w:rsidR="00735591" w:rsidRPr="00114873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>2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>+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_____       </w:t>
      </w:r>
      <w:r w:rsidR="00735591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24</w:t>
      </w:r>
    </w:p>
    <w:p w:rsidR="00735591" w:rsidRPr="00114873" w:rsidRDefault="00114873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1712526</wp:posOffset>
                </wp:positionH>
                <wp:positionV relativeFrom="paragraph">
                  <wp:posOffset>75796</wp:posOffset>
                </wp:positionV>
                <wp:extent cx="858994" cy="45719"/>
                <wp:effectExtent l="0" t="38100" r="36830" b="882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899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3E03" id="Straight Arrow Connector 2" o:spid="_x0000_s1026" type="#_x0000_t32" style="position:absolute;margin-left:134.85pt;margin-top:5.95pt;width:67.6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 w:rsidRPr="00114873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1767610</wp:posOffset>
                </wp:positionH>
                <wp:positionV relativeFrom="paragraph">
                  <wp:posOffset>208631</wp:posOffset>
                </wp:positionV>
                <wp:extent cx="803337" cy="176270"/>
                <wp:effectExtent l="0" t="57150" r="0" b="3365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3337" cy="1762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9AA24" id="Straight Arrow Connector 3" o:spid="_x0000_s1026" type="#_x0000_t32" style="position:absolute;margin-left:139.2pt;margin-top:16.45pt;width:63.25pt;height:13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735591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Y</w:t>
      </w:r>
      <w:r w:rsidR="00735591" w:rsidRPr="00114873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>2+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 xml:space="preserve">      </w:t>
      </w:r>
      <w:r w:rsidR="0069302F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 xml:space="preserve"> 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 xml:space="preserve">  ________</w:t>
      </w:r>
      <w:r w:rsidR="0069302F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 xml:space="preserve">  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 xml:space="preserve">        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18                             elektronun sayı.</w:t>
      </w:r>
    </w:p>
    <w:p w:rsidR="00735591" w:rsidRPr="00114873" w:rsidRDefault="00735591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Z</w:t>
      </w:r>
      <w:r w:rsidRPr="00114873">
        <w:rPr>
          <w:rFonts w:ascii="Arial" w:hAnsi="Arial" w:cs="Arial"/>
          <w:color w:val="000000" w:themeColor="text1"/>
          <w:sz w:val="24"/>
          <w:szCs w:val="24"/>
          <w:vertAlign w:val="superscript"/>
          <w:lang w:val="az-Latn-AZ"/>
        </w:rPr>
        <w:t>3+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</w:t>
      </w:r>
      <w:r w:rsidR="0069302F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</w:t>
      </w:r>
      <w:r w:rsidR="0069302F">
        <w:rPr>
          <w:rFonts w:ascii="Arial" w:hAnsi="Arial" w:cs="Arial"/>
          <w:color w:val="000000" w:themeColor="text1"/>
          <w:sz w:val="24"/>
          <w:szCs w:val="24"/>
          <w:lang w:val="az-Latn-AZ"/>
        </w:rPr>
        <w:t>_____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21</w:t>
      </w:r>
    </w:p>
    <w:p w:rsidR="00C94890" w:rsidRPr="00114873" w:rsidRDefault="00C94890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8.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K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S + NaClO + H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SO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4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</w:t>
      </w:r>
      <m:oMath>
        <m:r>
          <w:rPr>
            <w:rFonts w:ascii="Cambria Math" w:hAnsi="Cambria Math" w:cs="Arial"/>
            <w:color w:val="000000" w:themeColor="text1"/>
            <w:sz w:val="36"/>
            <w:szCs w:val="36"/>
            <w:lang w:val="az-Latn-AZ"/>
          </w:rPr>
          <m:t>→</m:t>
        </m:r>
      </m:oMath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S + NaCl + K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SO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4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+ H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="006C38AA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O</w:t>
      </w:r>
      <w:r w:rsidR="00CC0ED6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                                                    (15 bal)</w:t>
      </w:r>
    </w:p>
    <w:p w:rsidR="00996C18" w:rsidRPr="00114873" w:rsidRDefault="00AD562D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</w:t>
      </w:r>
      <w:r w:rsidR="00292F47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Reduksiyaedici və oksidləşdiricinin əmsalları nisbətini müəyyə</w:t>
      </w:r>
      <w:r w:rsid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n edin.</w:t>
      </w:r>
    </w:p>
    <w:p w:rsidR="00996C18" w:rsidRPr="00114873" w:rsidRDefault="00996C18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</w:p>
    <w:p w:rsidR="00996C18" w:rsidRPr="00114873" w:rsidRDefault="00292F47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9. Tapşırığı tamamlayın.</w:t>
      </w:r>
      <w:r w:rsidR="00CC0ED6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    (10 bal)</w:t>
      </w:r>
    </w:p>
    <w:p w:rsidR="00292F47" w:rsidRPr="00114873" w:rsidRDefault="00114873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974396</wp:posOffset>
                </wp:positionH>
                <wp:positionV relativeFrom="paragraph">
                  <wp:posOffset>96343</wp:posOffset>
                </wp:positionV>
                <wp:extent cx="770599" cy="143219"/>
                <wp:effectExtent l="0" t="0" r="2984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99" cy="1432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3A2FA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7pt,7.6pt" to="137.4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="00996C1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                                   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</w:t>
      </w:r>
      <w:r w:rsidR="00013FD8" w:rsidRPr="00114873">
        <w:rPr>
          <w:rFonts w:ascii="Arial" w:hAnsi="Arial" w:cs="Arial"/>
          <w:bCs/>
          <w:color w:val="000000" w:themeColor="text1"/>
          <w:sz w:val="24"/>
          <w:szCs w:val="24"/>
          <w:shd w:val="clear" w:color="auto" w:fill="FFFFFF"/>
        </w:rPr>
        <w:t>σ</w:t>
      </w:r>
      <w:r w:rsidR="00996C18" w:rsidRPr="00114873">
        <w:rPr>
          <w:rFonts w:ascii="Arial" w:hAnsi="Arial" w:cs="Arial"/>
          <w:bCs/>
          <w:color w:val="000000" w:themeColor="text1"/>
          <w:sz w:val="24"/>
          <w:szCs w:val="24"/>
          <w:shd w:val="clear" w:color="auto" w:fill="FFFFFF"/>
          <w:lang w:val="az-Latn-AZ"/>
        </w:rPr>
        <w:t xml:space="preserve"> – </w:t>
      </w:r>
      <w:proofErr w:type="gramStart"/>
      <w:r w:rsidR="00996C18" w:rsidRPr="00114873">
        <w:rPr>
          <w:rFonts w:ascii="Arial" w:hAnsi="Arial" w:cs="Arial"/>
          <w:bCs/>
          <w:color w:val="000000" w:themeColor="text1"/>
          <w:sz w:val="24"/>
          <w:szCs w:val="24"/>
          <w:shd w:val="clear" w:color="auto" w:fill="FFFFFF"/>
          <w:lang w:val="az-Latn-AZ"/>
        </w:rPr>
        <w:t>rabitənin</w:t>
      </w:r>
      <w:proofErr w:type="gramEnd"/>
      <w:r w:rsidR="00996C18" w:rsidRPr="00114873">
        <w:rPr>
          <w:rFonts w:ascii="Arial" w:hAnsi="Arial" w:cs="Arial"/>
          <w:bCs/>
          <w:color w:val="000000" w:themeColor="text1"/>
          <w:sz w:val="24"/>
          <w:szCs w:val="24"/>
          <w:shd w:val="clear" w:color="auto" w:fill="FFFFFF"/>
          <w:lang w:val="az-Latn-AZ"/>
        </w:rPr>
        <w:t xml:space="preserve"> sayı - ?</w:t>
      </w:r>
    </w:p>
    <w:p w:rsidR="00013FD8" w:rsidRPr="00F97878" w:rsidRDefault="00114873">
      <w:pPr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974396</wp:posOffset>
                </wp:positionH>
                <wp:positionV relativeFrom="paragraph">
                  <wp:posOffset>74999</wp:posOffset>
                </wp:positionV>
                <wp:extent cx="770156" cy="0"/>
                <wp:effectExtent l="0" t="0" r="3048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1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0260F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7pt,5.9pt" to="137.3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974396</wp:posOffset>
                </wp:positionH>
                <wp:positionV relativeFrom="paragraph">
                  <wp:posOffset>196184</wp:posOffset>
                </wp:positionV>
                <wp:extent cx="771181" cy="165230"/>
                <wp:effectExtent l="0" t="0" r="2921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181" cy="1652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A961D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7pt,15.45pt" to="137.4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  H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4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P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O</w:t>
      </w:r>
      <w:r w:rsidR="00013FD8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7</w:t>
      </w:r>
      <w:r w:rsidR="00996C18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 xml:space="preserve">                                   </w:t>
      </w:r>
      <w:r w:rsidR="00996C18" w:rsidRPr="001148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π</w:t>
      </w:r>
      <w:r w:rsidR="00996C18" w:rsidRPr="00F97878"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az-Latn-AZ"/>
        </w:rPr>
        <w:t xml:space="preserve">  – rabitənin sayı - ?</w:t>
      </w:r>
    </w:p>
    <w:p w:rsidR="00996C18" w:rsidRPr="00F97878" w:rsidRDefault="00996C18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F97878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 xml:space="preserve">                                                                 </w:t>
      </w:r>
      <w:r w:rsidRPr="00F97878">
        <w:rPr>
          <w:rFonts w:ascii="Arial" w:hAnsi="Arial" w:cs="Arial"/>
          <w:color w:val="000000" w:themeColor="text1"/>
          <w:sz w:val="24"/>
          <w:szCs w:val="24"/>
          <w:lang w:val="az-Latn-AZ"/>
        </w:rPr>
        <w:t>Polyar – kovalent rabitə sayı - ?</w:t>
      </w:r>
    </w:p>
    <w:p w:rsidR="00292F47" w:rsidRPr="00114873" w:rsidRDefault="00292F47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</w:p>
    <w:p w:rsidR="00292F47" w:rsidRPr="00114873" w:rsidRDefault="00292F47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10. Na</w:t>
      </w:r>
      <w:r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O</w:t>
      </w:r>
      <w:r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3</w:t>
      </w: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x   H</w:t>
      </w:r>
      <w:r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O kristal hidralin 28,6q qızdırdıqda kütləsi 18 q azalırsa, x-i müəyyən edin.</w:t>
      </w:r>
      <w:r w:rsidR="00CC0ED6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(</w:t>
      </w:r>
      <w:r w:rsidR="00B87B11">
        <w:rPr>
          <w:rFonts w:ascii="Arial" w:hAnsi="Arial" w:cs="Arial"/>
          <w:color w:val="000000" w:themeColor="text1"/>
          <w:sz w:val="24"/>
          <w:szCs w:val="24"/>
          <w:lang w:val="az-Latn-AZ"/>
        </w:rPr>
        <w:t>20</w:t>
      </w:r>
      <w:bookmarkStart w:id="0" w:name="_GoBack"/>
      <w:bookmarkEnd w:id="0"/>
      <w:r w:rsidR="00CC0ED6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bal)</w:t>
      </w:r>
    </w:p>
    <w:p w:rsidR="00292F47" w:rsidRPr="00114873" w:rsidRDefault="00292F47">
      <w:pPr>
        <w:rPr>
          <w:rFonts w:ascii="Arial" w:hAnsi="Arial" w:cs="Arial"/>
          <w:color w:val="000000" w:themeColor="text1"/>
          <w:sz w:val="24"/>
          <w:szCs w:val="24"/>
          <w:lang w:val="az-Latn-AZ"/>
        </w:rPr>
      </w:pP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      Mr(</w:t>
      </w:r>
      <w:r w:rsidR="00084BEB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Na</w:t>
      </w:r>
      <w:r w:rsidR="00084BEB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="00084BEB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CO</w:t>
      </w:r>
      <w:r w:rsidR="00084BEB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3</w:t>
      </w:r>
      <w:r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)</w:t>
      </w:r>
      <w:r w:rsidR="00084BEB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 xml:space="preserve"> = 106                             Mr(H</w:t>
      </w:r>
      <w:r w:rsidR="00084BEB" w:rsidRPr="00114873">
        <w:rPr>
          <w:rFonts w:ascii="Arial" w:hAnsi="Arial" w:cs="Arial"/>
          <w:color w:val="000000" w:themeColor="text1"/>
          <w:sz w:val="24"/>
          <w:szCs w:val="24"/>
          <w:vertAlign w:val="subscript"/>
          <w:lang w:val="az-Latn-AZ"/>
        </w:rPr>
        <w:t>2</w:t>
      </w:r>
      <w:r w:rsidR="00084BEB" w:rsidRPr="00114873">
        <w:rPr>
          <w:rFonts w:ascii="Arial" w:hAnsi="Arial" w:cs="Arial"/>
          <w:color w:val="000000" w:themeColor="text1"/>
          <w:sz w:val="24"/>
          <w:szCs w:val="24"/>
          <w:lang w:val="az-Latn-AZ"/>
        </w:rPr>
        <w:t>O) = 18</w:t>
      </w:r>
    </w:p>
    <w:sectPr w:rsidR="00292F47" w:rsidRPr="00114873" w:rsidSect="00F97878">
      <w:pgSz w:w="12240" w:h="15840"/>
      <w:pgMar w:top="720" w:right="720" w:bottom="72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F1A3A"/>
    <w:multiLevelType w:val="hybridMultilevel"/>
    <w:tmpl w:val="D77EA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C5A"/>
    <w:rsid w:val="00013FD8"/>
    <w:rsid w:val="00084BEB"/>
    <w:rsid w:val="00114873"/>
    <w:rsid w:val="00146C5A"/>
    <w:rsid w:val="001772D6"/>
    <w:rsid w:val="001E1BE6"/>
    <w:rsid w:val="00283517"/>
    <w:rsid w:val="00292F47"/>
    <w:rsid w:val="003B568F"/>
    <w:rsid w:val="0047268F"/>
    <w:rsid w:val="00484C26"/>
    <w:rsid w:val="004B0A7B"/>
    <w:rsid w:val="004D5EA5"/>
    <w:rsid w:val="0069302F"/>
    <w:rsid w:val="006C38AA"/>
    <w:rsid w:val="006D3030"/>
    <w:rsid w:val="007215E3"/>
    <w:rsid w:val="00735591"/>
    <w:rsid w:val="00996C18"/>
    <w:rsid w:val="00AB713E"/>
    <w:rsid w:val="00AD562D"/>
    <w:rsid w:val="00B53B90"/>
    <w:rsid w:val="00B87B11"/>
    <w:rsid w:val="00B969C3"/>
    <w:rsid w:val="00BA3258"/>
    <w:rsid w:val="00C94890"/>
    <w:rsid w:val="00CC0ED6"/>
    <w:rsid w:val="00EF444E"/>
    <w:rsid w:val="00F97878"/>
    <w:rsid w:val="00FA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D4550"/>
  <w15:chartTrackingRefBased/>
  <w15:docId w15:val="{38A44E43-00A0-4D48-AA74-A5E15A6E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A7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B9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7268F"/>
    <w:rPr>
      <w:color w:val="808080"/>
    </w:rPr>
  </w:style>
  <w:style w:type="table" w:styleId="TableGrid">
    <w:name w:val="Table Grid"/>
    <w:basedOn w:val="TableNormal"/>
    <w:uiPriority w:val="39"/>
    <w:rsid w:val="004D5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8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8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4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F8E76-B649-4043-ACB6-4F790D059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cp:lastPrinted>2022-12-05T06:00:00Z</cp:lastPrinted>
  <dcterms:created xsi:type="dcterms:W3CDTF">2022-12-02T06:27:00Z</dcterms:created>
  <dcterms:modified xsi:type="dcterms:W3CDTF">2022-12-06T08:05:00Z</dcterms:modified>
</cp:coreProperties>
</file>