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D3F225" w14:textId="1FAC4E0A" w:rsidR="00A6277E" w:rsidRPr="00053000" w:rsidRDefault="00A6277E" w:rsidP="00A6277E">
      <w:pPr>
        <w:tabs>
          <w:tab w:val="left" w:pos="4170"/>
        </w:tabs>
        <w:spacing w:line="240" w:lineRule="auto"/>
        <w:ind w:right="-568"/>
        <w:rPr>
          <w:rFonts w:ascii="Arial" w:eastAsia="MS Gothic" w:hAnsi="Arial" w:cs="Arial"/>
          <w:sz w:val="2"/>
          <w:szCs w:val="2"/>
          <w:lang w:val="az-Latn-AZ" w:eastAsia="ja-JP"/>
        </w:rPr>
      </w:pPr>
    </w:p>
    <w:p w14:paraId="17FD35A8" w14:textId="362BD62E" w:rsidR="00A6277E" w:rsidRPr="00B8625F" w:rsidRDefault="00A6277E" w:rsidP="00A6277E">
      <w:pPr>
        <w:tabs>
          <w:tab w:val="left" w:pos="4170"/>
        </w:tabs>
        <w:spacing w:after="0" w:line="360" w:lineRule="auto"/>
        <w:ind w:right="-710"/>
        <w:jc w:val="both"/>
        <w:rPr>
          <w:rFonts w:ascii="Arial" w:eastAsia="MS Gothic" w:hAnsi="Arial" w:cs="Arial"/>
          <w:b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</w:p>
    <w:p w14:paraId="6BE694CD" w14:textId="1023C53B" w:rsidR="00A6277E" w:rsidRDefault="00DB5004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Bakı Ş</w:t>
      </w:r>
      <w:r w:rsidR="005E7917"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 xml:space="preserve">əhəri üzrə Təhsil İdarəsinin müdiri Mehriban xanım Vəliyevaya </w:t>
      </w:r>
    </w:p>
    <w:p w14:paraId="59B1F713" w14:textId="15E8E6A8" w:rsid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C61EF13" w14:textId="06484BDE" w:rsidR="00167A82" w:rsidRPr="00167A82" w:rsidRDefault="00167A82" w:rsidP="00167A82">
      <w:pPr>
        <w:spacing w:after="0" w:line="240" w:lineRule="auto"/>
        <w:ind w:left="5664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A28F5FB" w14:textId="53C98868" w:rsidR="005E7917" w:rsidRDefault="005E7917" w:rsidP="005E7917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1887120" w14:textId="45DCDB23" w:rsidR="005E7917" w:rsidRPr="00167A82" w:rsidRDefault="005E7917" w:rsidP="00167A82">
      <w:pPr>
        <w:spacing w:after="0" w:line="240" w:lineRule="auto"/>
        <w:jc w:val="center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Təqdimat</w:t>
      </w:r>
    </w:p>
    <w:p w14:paraId="2190E5B0" w14:textId="1CCA6B90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76BE481B" w14:textId="7EC0F29D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5A673DB2" w14:textId="48BDAD4A" w:rsidR="00167A82" w:rsidRDefault="00167A82" w:rsidP="00167A82">
      <w:pPr>
        <w:spacing w:after="0" w:line="240" w:lineRule="auto"/>
        <w:ind w:right="-568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13CC6AF7" w14:textId="26342D75" w:rsidR="005E7917" w:rsidRDefault="005E7917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  <w:r w:rsidRPr="00167A82"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  <w:t>Hörmətli Mehriban xanım!</w:t>
      </w:r>
    </w:p>
    <w:p w14:paraId="3AC0980D" w14:textId="77777777" w:rsidR="003D5E63" w:rsidRDefault="003D5E63" w:rsidP="00840BBB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b/>
          <w:bCs/>
          <w:sz w:val="24"/>
          <w:szCs w:val="24"/>
          <w:lang w:val="az-Latn-AZ" w:eastAsia="ja-JP"/>
        </w:rPr>
      </w:pPr>
    </w:p>
    <w:p w14:paraId="46D1D8A9" w14:textId="77777777" w:rsidR="00955EAD" w:rsidRDefault="00A82F43" w:rsidP="00955EAD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       </w:t>
      </w:r>
      <w:r w:rsidR="00955EAD">
        <w:rPr>
          <w:rFonts w:ascii="Arial" w:eastAsiaTheme="minorHAnsi" w:hAnsi="Arial" w:cs="Arial"/>
          <w:sz w:val="24"/>
          <w:szCs w:val="24"/>
          <w:lang w:val="az-Latn-AZ"/>
        </w:rPr>
        <w:t xml:space="preserve">Nəsirova Təranə Rahil qızı 1999 – cu ildən məktəbə musiqi müəllimi kimi təyin </w:t>
      </w:r>
    </w:p>
    <w:p w14:paraId="7B71B1F8" w14:textId="399A6BA6" w:rsidR="00955EAD" w:rsidRDefault="00955EAD" w:rsidP="00955EAD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olunmuşdur. 1995-ci ildən N.Tusi adına Pedoqoji Universitetinin ibtidai təlim metodikası </w:t>
      </w:r>
    </w:p>
    <w:p w14:paraId="53C56A7C" w14:textId="2F41143A" w:rsidR="00955EAD" w:rsidRDefault="00955EAD" w:rsidP="00955EAD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ixtisası üzrə ibtidai sinif və musiqi müəllimi ixtisasını almışdır. İşlədiyi müddətdən </w:t>
      </w:r>
    </w:p>
    <w:p w14:paraId="5792E665" w14:textId="337BB36D" w:rsidR="00955EAD" w:rsidRDefault="00955EAD" w:rsidP="00955EAD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məktəbdə həmişə ibtidai  siniflərdə musiqi dərsi aparmışdır. 2021-2022-ci  tədris ilində III </w:t>
      </w:r>
    </w:p>
    <w:p w14:paraId="399D983E" w14:textId="130CD9FD" w:rsidR="00955EAD" w:rsidRDefault="00955EAD" w:rsidP="00955EAD">
      <w:pPr>
        <w:spacing w:line="240" w:lineRule="auto"/>
        <w:rPr>
          <w:rFonts w:ascii="Arial" w:eastAsiaTheme="minorHAnsi" w:hAnsi="Arial" w:cs="Arial"/>
          <w:sz w:val="24"/>
          <w:szCs w:val="24"/>
          <w:lang w:val="az-Latn-AZ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və IV siniflərdə 11 saat dərs yükü ilə təmin olunmuşdur. Onun 11 saat musiqi dərsi </w:t>
      </w:r>
    </w:p>
    <w:p w14:paraId="62C2730E" w14:textId="579F5711" w:rsidR="00DF2DDE" w:rsidRDefault="00955EAD" w:rsidP="00955EAD">
      <w:pPr>
        <w:tabs>
          <w:tab w:val="left" w:pos="567"/>
          <w:tab w:val="left" w:pos="851"/>
        </w:tabs>
        <w:spacing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Theme="minorHAnsi" w:hAnsi="Arial" w:cs="Arial"/>
          <w:sz w:val="24"/>
          <w:szCs w:val="24"/>
          <w:lang w:val="az-Latn-AZ"/>
        </w:rPr>
        <w:t xml:space="preserve"> aparmasına köməklik göstərəsiniz.   </w:t>
      </w:r>
      <w:r w:rsidR="00DF2DDE">
        <w:rPr>
          <w:rFonts w:ascii="Arial" w:eastAsia="MS Gothic" w:hAnsi="Arial" w:cs="Arial"/>
          <w:sz w:val="24"/>
          <w:szCs w:val="24"/>
          <w:lang w:val="az-Latn-AZ" w:eastAsia="ja-JP"/>
        </w:rPr>
        <w:t>.</w:t>
      </w:r>
    </w:p>
    <w:p w14:paraId="285B0D4C" w14:textId="77777777" w:rsidR="00A82F43" w:rsidRDefault="00A82F43" w:rsidP="00A82F43">
      <w:pPr>
        <w:spacing w:after="0" w:line="240" w:lineRule="auto"/>
        <w:ind w:left="284" w:right="-568" w:firstLine="283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400C2A6" w14:textId="10AE322E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0293ABAF" w14:textId="41D6E567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C2B76E2" w14:textId="77777777" w:rsidR="00103DEE" w:rsidRDefault="00103DE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bookmarkStart w:id="0" w:name="_GoBack"/>
      <w:bookmarkEnd w:id="0"/>
    </w:p>
    <w:p w14:paraId="478BECDF" w14:textId="5E0B050C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7CD759F" w14:textId="77777777" w:rsidR="001954CA" w:rsidRDefault="001954CA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19A33ED" w14:textId="23FF7727" w:rsidR="00DF2DDE" w:rsidRDefault="00DF2DDE" w:rsidP="00DF2DDE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3562A225" w14:textId="354F3465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Hörmətlə,</w:t>
      </w:r>
    </w:p>
    <w:p w14:paraId="083C59C8" w14:textId="54C96734" w:rsidR="00DF2DDE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9C0740" w14:textId="4B74F7A7" w:rsidR="00E8106D" w:rsidRDefault="00DF2DDE" w:rsidP="004438B6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  <w:r>
        <w:rPr>
          <w:rFonts w:ascii="Arial" w:eastAsia="MS Gothic" w:hAnsi="Arial" w:cs="Arial"/>
          <w:sz w:val="24"/>
          <w:szCs w:val="24"/>
          <w:lang w:val="az-Latn-AZ" w:eastAsia="ja-JP"/>
        </w:rPr>
        <w:t>məktəbin  direktoru: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ab/>
      </w:r>
      <w:r w:rsidR="004438B6">
        <w:rPr>
          <w:rFonts w:ascii="Arial" w:eastAsia="MS Gothic" w:hAnsi="Arial" w:cs="Arial"/>
          <w:sz w:val="24"/>
          <w:szCs w:val="24"/>
          <w:lang w:val="az-Latn-AZ" w:eastAsia="ja-JP"/>
        </w:rPr>
        <w:t xml:space="preserve">Ofelya </w:t>
      </w:r>
      <w:r>
        <w:rPr>
          <w:rFonts w:ascii="Arial" w:eastAsia="MS Gothic" w:hAnsi="Arial" w:cs="Arial"/>
          <w:sz w:val="24"/>
          <w:szCs w:val="24"/>
          <w:lang w:val="az-Latn-AZ" w:eastAsia="ja-JP"/>
        </w:rPr>
        <w:t xml:space="preserve"> Məmmədova </w:t>
      </w:r>
      <w:r w:rsidR="00A6277E" w:rsidRPr="00053000">
        <w:rPr>
          <w:rFonts w:ascii="Arial" w:eastAsia="MS Gothic" w:hAnsi="Arial" w:cs="Arial"/>
          <w:sz w:val="24"/>
          <w:szCs w:val="24"/>
          <w:lang w:val="az-Latn-AZ" w:eastAsia="ja-JP"/>
        </w:rPr>
        <w:t xml:space="preserve"> </w:t>
      </w:r>
    </w:p>
    <w:p w14:paraId="091DF54A" w14:textId="555B3346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26CAE491" w14:textId="50AF43E0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6ECBC0DD" w14:textId="19B2CBFC" w:rsidR="00AA25EC" w:rsidRDefault="00AA25EC" w:rsidP="00840BBB">
      <w:pPr>
        <w:spacing w:after="0" w:line="240" w:lineRule="auto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14:paraId="7B483306" w14:textId="77777777" w:rsidR="00AA25EC" w:rsidRDefault="00AA25EC" w:rsidP="00840BBB">
      <w:pPr>
        <w:spacing w:after="0" w:line="240" w:lineRule="auto"/>
      </w:pPr>
    </w:p>
    <w:sectPr w:rsidR="00AA25EC" w:rsidSect="00053000">
      <w:headerReference w:type="default" r:id="rId8"/>
      <w:footerReference w:type="default" r:id="rId9"/>
      <w:pgSz w:w="11906" w:h="16838" w:code="9"/>
      <w:pgMar w:top="1264" w:right="1134" w:bottom="805" w:left="1134" w:header="709" w:footer="8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145F021" w14:textId="77777777" w:rsidR="00930FAC" w:rsidRDefault="00930FAC" w:rsidP="00A6277E">
      <w:pPr>
        <w:spacing w:after="0" w:line="240" w:lineRule="auto"/>
      </w:pPr>
      <w:r>
        <w:separator/>
      </w:r>
    </w:p>
  </w:endnote>
  <w:endnote w:type="continuationSeparator" w:id="0">
    <w:p w14:paraId="766BCADC" w14:textId="77777777" w:rsidR="00930FAC" w:rsidRDefault="00930FAC" w:rsidP="00A6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4B0151" w14:textId="77777777" w:rsidR="00DE0204" w:rsidRDefault="00930FAC" w:rsidP="00A90C6B">
    <w:pPr>
      <w:pStyle w:val="NoSpacing"/>
      <w:ind w:right="-319"/>
      <w:jc w:val="center"/>
      <w:rPr>
        <w:rFonts w:ascii="Arial" w:hAnsi="Arial" w:cs="Arial"/>
        <w:sz w:val="24"/>
        <w:szCs w:val="24"/>
        <w:lang w:val="az-Latn-AZ" w:eastAsia="ja-JP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E0702F" w14:textId="77777777" w:rsidR="00930FAC" w:rsidRDefault="00930FAC" w:rsidP="00A6277E">
      <w:pPr>
        <w:spacing w:after="0" w:line="240" w:lineRule="auto"/>
      </w:pPr>
      <w:r>
        <w:separator/>
      </w:r>
    </w:p>
  </w:footnote>
  <w:footnote w:type="continuationSeparator" w:id="0">
    <w:p w14:paraId="71B2F281" w14:textId="77777777" w:rsidR="00930FAC" w:rsidRDefault="00930FAC" w:rsidP="00A6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E386D3D" w14:textId="3F170113" w:rsidR="00596B71" w:rsidRPr="00340F15" w:rsidRDefault="002A7F5A" w:rsidP="00596B71">
    <w:pPr>
      <w:rPr>
        <w:lang w:val="az-Cyrl-AZ"/>
      </w:rPr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0F5A8DEE" wp14:editId="70911E20">
          <wp:simplePos x="0" y="0"/>
          <wp:positionH relativeFrom="margin">
            <wp:align>center</wp:align>
          </wp:positionH>
          <wp:positionV relativeFrom="page">
            <wp:posOffset>551815</wp:posOffset>
          </wp:positionV>
          <wp:extent cx="669719" cy="700644"/>
          <wp:effectExtent l="0" t="0" r="0" b="4445"/>
          <wp:wrapNone/>
          <wp:docPr id="2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9719" cy="70064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5C3AB14" w14:textId="4A264B74" w:rsidR="00596B71" w:rsidRDefault="00930FAC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1E870A04" w14:textId="77777777" w:rsidR="00AB1AF7" w:rsidRDefault="00930FAC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3D97F692" w14:textId="368E597D" w:rsidR="00053000" w:rsidRDefault="00930FAC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</w:p>
  <w:p w14:paraId="09DB24F2" w14:textId="3CACD351" w:rsidR="00053000" w:rsidRPr="00053000" w:rsidRDefault="00930FAC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12"/>
        <w:szCs w:val="12"/>
        <w:lang w:val="az-Latn-AZ"/>
      </w:rPr>
    </w:pPr>
  </w:p>
  <w:p w14:paraId="37250C97" w14:textId="7F913392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10"/>
        <w:sz w:val="24"/>
        <w:szCs w:val="24"/>
        <w:lang w:val="az-Latn-AZ"/>
      </w:rPr>
      <w:t>AZƏRBAYCAN RESPUBLİKASI TƏHSİL NAZİRLİYİ</w:t>
    </w:r>
  </w:p>
  <w:p w14:paraId="2360CAEF" w14:textId="6B31F154" w:rsidR="00596B71" w:rsidRPr="00596B71" w:rsidRDefault="002A7F5A" w:rsidP="00596B71">
    <w:pPr>
      <w:widowControl w:val="0"/>
      <w:spacing w:before="17" w:after="0" w:line="240" w:lineRule="auto"/>
      <w:ind w:left="916" w:right="897"/>
      <w:jc w:val="center"/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</w:pPr>
    <w:r w:rsidRPr="00596B71">
      <w:rPr>
        <w:rFonts w:ascii="Arial" w:eastAsia="Times New Roman" w:hAnsi="Arial" w:cs="Arial"/>
        <w:color w:val="231F21"/>
        <w:w w:val="109"/>
        <w:sz w:val="24"/>
        <w:szCs w:val="24"/>
        <w:lang w:val="az-Latn-AZ"/>
      </w:rPr>
      <w:t>Bakı Şəhəri üzrə Təhsil İdarəsi</w:t>
    </w:r>
  </w:p>
  <w:p w14:paraId="5355F0A4" w14:textId="7A0753D8" w:rsidR="00596B71" w:rsidRPr="00F9127A" w:rsidRDefault="00DB5004" w:rsidP="00596B71">
    <w:pPr>
      <w:spacing w:line="240" w:lineRule="auto"/>
      <w:jc w:val="center"/>
      <w:rPr>
        <w:rFonts w:ascii="Arial" w:hAnsi="Arial" w:cs="Arial"/>
        <w:sz w:val="24"/>
        <w:szCs w:val="24"/>
        <w:lang w:val="az-Latn-AZ"/>
      </w:rPr>
    </w:pPr>
    <w:r>
      <w:rPr>
        <w:rFonts w:ascii="Arial" w:hAnsi="Arial" w:cs="Arial"/>
        <w:sz w:val="24"/>
        <w:szCs w:val="24"/>
        <w:lang w:val="az-Latn-AZ"/>
      </w:rPr>
      <w:t>H.Cəbrayılov</w:t>
    </w:r>
    <w:r w:rsidR="00A6277E">
      <w:rPr>
        <w:rFonts w:ascii="Arial" w:hAnsi="Arial" w:cs="Arial"/>
        <w:sz w:val="24"/>
        <w:szCs w:val="24"/>
        <w:lang w:val="az-Latn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adına </w:t>
    </w:r>
    <w:r>
      <w:rPr>
        <w:rFonts w:ascii="Arial" w:hAnsi="Arial" w:cs="Arial"/>
        <w:sz w:val="24"/>
        <w:szCs w:val="24"/>
        <w:lang w:val="az-Latn-AZ"/>
      </w:rPr>
      <w:t>99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</w:t>
    </w:r>
    <w:r w:rsidR="002A7F5A" w:rsidRPr="00596B71">
      <w:rPr>
        <w:rFonts w:ascii="Arial" w:hAnsi="Arial" w:cs="Arial"/>
        <w:sz w:val="24"/>
        <w:szCs w:val="24"/>
        <w:lang w:val="az-Latn-AZ"/>
      </w:rPr>
      <w:t>№</w:t>
    </w:r>
    <w:r w:rsidR="002A7F5A" w:rsidRPr="00596B71">
      <w:rPr>
        <w:rFonts w:ascii="Arial" w:hAnsi="Arial" w:cs="Arial"/>
        <w:sz w:val="24"/>
        <w:szCs w:val="24"/>
        <w:lang w:val="az-Cyrl-AZ"/>
      </w:rPr>
      <w:t>-li ta</w:t>
    </w:r>
    <w:r w:rsidR="002A7F5A" w:rsidRPr="00596B71">
      <w:rPr>
        <w:rFonts w:ascii="Arial" w:hAnsi="Arial" w:cs="Arial"/>
        <w:sz w:val="24"/>
        <w:szCs w:val="24"/>
        <w:lang w:val="az-Latn-AZ"/>
      </w:rPr>
      <w:t>m</w:t>
    </w:r>
    <w:r w:rsidR="002A7F5A" w:rsidRPr="00596B71">
      <w:rPr>
        <w:rFonts w:ascii="Arial" w:hAnsi="Arial" w:cs="Arial"/>
        <w:sz w:val="24"/>
        <w:szCs w:val="24"/>
        <w:lang w:val="az-Cyrl-AZ"/>
      </w:rPr>
      <w:t xml:space="preserve"> orta məktəb</w:t>
    </w:r>
  </w:p>
  <w:tbl>
    <w:tblPr>
      <w:tblW w:w="9922" w:type="dxa"/>
      <w:tblInd w:w="27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4221"/>
      <w:gridCol w:w="5701"/>
    </w:tblGrid>
    <w:tr w:rsidR="00001719" w:rsidRPr="00A6277E" w14:paraId="357E871F" w14:textId="77777777" w:rsidTr="001426A5">
      <w:trPr>
        <w:trHeight w:val="841"/>
      </w:trPr>
      <w:tc>
        <w:tcPr>
          <w:tcW w:w="422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22FD97CD" w14:textId="3FED15D6" w:rsidR="00001719" w:rsidRDefault="002A7F5A" w:rsidP="001426A5">
          <w:pPr>
            <w:tabs>
              <w:tab w:val="left" w:pos="8070"/>
            </w:tabs>
            <w:spacing w:after="0" w:line="240" w:lineRule="auto"/>
            <w:ind w:left="-109"/>
            <w:rPr>
              <w:rFonts w:ascii="Arial" w:hAnsi="Arial" w:cs="Arial"/>
              <w:sz w:val="20"/>
              <w:szCs w:val="20"/>
              <w:lang w:val="az-Cyrl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>AZ1</w:t>
          </w:r>
          <w:r w:rsidR="00A6277E">
            <w:rPr>
              <w:rFonts w:ascii="Arial" w:hAnsi="Arial" w:cs="Arial"/>
              <w:sz w:val="20"/>
              <w:szCs w:val="20"/>
              <w:lang w:val="az-Latn-AZ" w:eastAsia="ja-JP"/>
            </w:rPr>
            <w:t>054</w:t>
          </w: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, </w:t>
          </w:r>
          <w:r>
            <w:rPr>
              <w:rFonts w:ascii="Arial" w:hAnsi="Arial" w:cs="Arial"/>
              <w:sz w:val="20"/>
              <w:szCs w:val="20"/>
              <w:lang w:val="az-Cyrl-AZ" w:eastAsia="ja-JP"/>
            </w:rPr>
            <w:t>Bakı</w:t>
          </w: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, </w:t>
          </w:r>
        </w:p>
        <w:p w14:paraId="75B54D3D" w14:textId="3BFBBC09" w:rsidR="00001719" w:rsidRPr="008F478B" w:rsidRDefault="00DB5004" w:rsidP="001426A5">
          <w:pPr>
            <w:spacing w:after="0" w:line="240" w:lineRule="auto"/>
            <w:ind w:left="-109"/>
            <w:rPr>
              <w:rFonts w:ascii="MS Gothic" w:eastAsia="MS Gothic" w:hAnsi="MS Gothic" w:cs="MS Gothic"/>
              <w:sz w:val="20"/>
              <w:szCs w:val="20"/>
              <w:lang w:val="az-Latn-AZ" w:eastAsia="ja-JP"/>
            </w:rPr>
          </w:pPr>
          <w:r>
            <w:rPr>
              <w:rFonts w:ascii="Arial" w:hAnsi="Arial" w:cs="Arial"/>
              <w:sz w:val="20"/>
              <w:szCs w:val="20"/>
              <w:lang w:val="az-Latn-AZ" w:eastAsia="ja-JP"/>
            </w:rPr>
            <w:t>Azadlıq pr.193</w:t>
          </w:r>
        </w:p>
      </w:tc>
      <w:tc>
        <w:tcPr>
          <w:tcW w:w="5701" w:type="dxa"/>
          <w:tcBorders>
            <w:left w:val="single" w:sz="4" w:space="0" w:color="FFFFFF" w:themeColor="background1"/>
            <w:right w:val="single" w:sz="4" w:space="0" w:color="FFFFFF" w:themeColor="background1"/>
          </w:tcBorders>
          <w:vAlign w:val="center"/>
        </w:tcPr>
        <w:p w14:paraId="47611F16" w14:textId="37AAF74A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Cyrl-AZ" w:eastAsia="ja-JP"/>
            </w:rPr>
            <w:t xml:space="preserve">Tel: </w:t>
          </w:r>
          <w:r>
            <w:rPr>
              <w:rFonts w:ascii="Arial" w:hAnsi="Arial" w:cs="Arial"/>
              <w:sz w:val="20"/>
              <w:szCs w:val="20"/>
              <w:lang w:val="az-Latn-AZ" w:eastAsia="ja-JP"/>
            </w:rPr>
            <w:t>+994 12</w:t>
          </w:r>
          <w:r w:rsidR="00DB5004">
            <w:rPr>
              <w:rFonts w:ascii="Arial" w:hAnsi="Arial" w:cs="Arial"/>
              <w:sz w:val="20"/>
              <w:szCs w:val="20"/>
              <w:lang w:val="az-Latn-AZ" w:eastAsia="ja-JP"/>
            </w:rPr>
            <w:t> 412-43-21</w:t>
          </w:r>
        </w:p>
        <w:p w14:paraId="73F267A1" w14:textId="7D6178AF" w:rsidR="00001719" w:rsidRPr="00320984" w:rsidRDefault="002A7F5A" w:rsidP="001426A5">
          <w:pPr>
            <w:pStyle w:val="NoSpacing"/>
            <w:ind w:right="-108"/>
            <w:jc w:val="right"/>
            <w:rPr>
              <w:rFonts w:ascii="Arial" w:hAnsi="Arial" w:cs="Arial"/>
              <w:sz w:val="20"/>
              <w:szCs w:val="20"/>
              <w:lang w:val="az-Latn-AZ" w:eastAsia="ja-JP"/>
            </w:rPr>
          </w:pPr>
          <w:r w:rsidRPr="00001719">
            <w:rPr>
              <w:rFonts w:ascii="Arial" w:hAnsi="Arial" w:cs="Arial"/>
              <w:sz w:val="20"/>
              <w:szCs w:val="20"/>
              <w:lang w:val="az-Latn-AZ" w:eastAsia="ja-JP"/>
            </w:rPr>
            <w:t xml:space="preserve">e-mail: </w:t>
          </w:r>
          <w:r w:rsidR="00DB5004">
            <w:rPr>
              <w:rFonts w:ascii="Arial" w:hAnsi="Arial" w:cs="Arial"/>
              <w:color w:val="0070C0"/>
              <w:sz w:val="20"/>
              <w:szCs w:val="20"/>
              <w:lang w:val="az-Latn-AZ" w:eastAsia="ja-JP"/>
            </w:rPr>
            <w:t>99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Cyrl-AZ" w:eastAsia="ja-JP"/>
            </w:rPr>
            <w:t>mekteb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@baku</w:t>
          </w:r>
          <w:r w:rsidR="00A6277E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.</w:t>
          </w:r>
          <w:r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>edu.gov.az</w:t>
          </w:r>
          <w:r w:rsidR="005E7917" w:rsidRPr="005E7917">
            <w:rPr>
              <w:rFonts w:ascii="Arial" w:eastAsia="MS Gothic" w:hAnsi="Arial" w:cs="Arial"/>
              <w:color w:val="0070C0"/>
              <w:sz w:val="20"/>
              <w:szCs w:val="20"/>
              <w:lang w:val="az-Latn-AZ" w:eastAsia="ja-JP"/>
            </w:rPr>
            <w:t xml:space="preserve"> </w:t>
          </w:r>
        </w:p>
      </w:tc>
    </w:tr>
  </w:tbl>
  <w:p w14:paraId="52127F03" w14:textId="3F9CFBDD" w:rsidR="00AB1AF7" w:rsidRDefault="00930FAC" w:rsidP="00AB1AF7">
    <w:pPr>
      <w:spacing w:after="0" w:line="240" w:lineRule="auto"/>
      <w:rPr>
        <w:rFonts w:ascii="Arial" w:eastAsia="MS Gothic" w:hAnsi="Arial" w:cs="Arial"/>
        <w:sz w:val="24"/>
        <w:szCs w:val="24"/>
        <w:lang w:val="az-Latn-AZ" w:eastAsia="ja-JP"/>
      </w:rPr>
    </w:pPr>
  </w:p>
  <w:p w14:paraId="2A9F6C42" w14:textId="6D41C34D" w:rsidR="00596B71" w:rsidRPr="00596B71" w:rsidRDefault="002A7F5A" w:rsidP="001426A5">
    <w:pPr>
      <w:spacing w:after="0" w:line="240" w:lineRule="auto"/>
      <w:ind w:right="-568"/>
      <w:rPr>
        <w:rFonts w:ascii="Arial" w:eastAsia="MS Gothic" w:hAnsi="Arial" w:cs="Arial"/>
        <w:sz w:val="24"/>
        <w:szCs w:val="24"/>
        <w:lang w:val="az-Latn-AZ" w:eastAsia="ja-JP"/>
      </w:rPr>
    </w:pPr>
    <w:r>
      <w:rPr>
        <w:rFonts w:ascii="Arial" w:eastAsia="MS Gothic" w:hAnsi="Arial" w:cs="Arial"/>
        <w:sz w:val="24"/>
        <w:szCs w:val="24"/>
        <w:lang w:val="az-Latn-AZ" w:eastAsia="ja-JP"/>
      </w:rPr>
      <w:t xml:space="preserve">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№___</w:t>
    </w:r>
    <w:r>
      <w:rPr>
        <w:rFonts w:ascii="Arial" w:eastAsia="MS Gothic" w:hAnsi="Arial" w:cs="Arial"/>
        <w:sz w:val="24"/>
        <w:szCs w:val="24"/>
        <w:lang w:val="az-Latn-AZ" w:eastAsia="ja-JP"/>
      </w:rPr>
      <w:t>____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_______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“___” _</w:t>
    </w:r>
    <w:r>
      <w:rPr>
        <w:rFonts w:ascii="Arial" w:eastAsia="MS Gothic" w:hAnsi="Arial" w:cs="Arial"/>
        <w:sz w:val="24"/>
        <w:szCs w:val="24"/>
        <w:lang w:eastAsia="ja-JP"/>
      </w:rPr>
      <w:t>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</w:t>
    </w:r>
    <w:r>
      <w:rPr>
        <w:rFonts w:ascii="Arial" w:eastAsia="MS Gothic" w:hAnsi="Arial" w:cs="Arial"/>
        <w:sz w:val="24"/>
        <w:szCs w:val="24"/>
        <w:lang w:eastAsia="ja-JP"/>
      </w:rPr>
      <w:t>__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>____________ 20</w:t>
    </w:r>
    <w:r>
      <w:rPr>
        <w:rFonts w:ascii="Arial" w:eastAsia="MS Gothic" w:hAnsi="Arial" w:cs="Arial"/>
        <w:sz w:val="24"/>
        <w:szCs w:val="24"/>
        <w:lang w:val="az-Latn-AZ" w:eastAsia="ja-JP"/>
      </w:rPr>
      <w:t>21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- c</w:t>
    </w:r>
    <w:r>
      <w:rPr>
        <w:rFonts w:ascii="Arial" w:eastAsia="MS Gothic" w:hAnsi="Arial" w:cs="Arial"/>
        <w:sz w:val="24"/>
        <w:szCs w:val="24"/>
        <w:lang w:val="az-Latn-AZ" w:eastAsia="ja-JP"/>
      </w:rPr>
      <w:t>i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il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                                                      </w:t>
    </w:r>
    <w:r>
      <w:rPr>
        <w:rFonts w:ascii="Arial" w:eastAsia="MS Gothic" w:hAnsi="Arial" w:cs="Arial"/>
        <w:sz w:val="24"/>
        <w:szCs w:val="24"/>
        <w:lang w:val="az-Latn-AZ" w:eastAsia="ja-JP"/>
      </w:rPr>
      <w:t xml:space="preserve">              </w:t>
    </w:r>
    <w:r w:rsidRPr="00596B71">
      <w:rPr>
        <w:rFonts w:ascii="Arial" w:eastAsia="MS Gothic" w:hAnsi="Arial" w:cs="Arial"/>
        <w:sz w:val="24"/>
        <w:szCs w:val="24"/>
        <w:lang w:val="az-Latn-AZ" w:eastAsia="ja-JP"/>
      </w:rPr>
      <w:t xml:space="preserve"> </w:t>
    </w:r>
  </w:p>
  <w:p w14:paraId="4108F578" w14:textId="77777777" w:rsidR="00596B71" w:rsidRDefault="00930F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A7D4B"/>
    <w:multiLevelType w:val="hybridMultilevel"/>
    <w:tmpl w:val="6FD0FF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40"/>
  <w:drawingGridVerticalSpacing w:val="381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277E"/>
    <w:rsid w:val="00103DEE"/>
    <w:rsid w:val="00167A82"/>
    <w:rsid w:val="001954CA"/>
    <w:rsid w:val="00260266"/>
    <w:rsid w:val="002A7F5A"/>
    <w:rsid w:val="003D5E63"/>
    <w:rsid w:val="004438B6"/>
    <w:rsid w:val="005E7917"/>
    <w:rsid w:val="00623887"/>
    <w:rsid w:val="00840BBB"/>
    <w:rsid w:val="008F204D"/>
    <w:rsid w:val="00930FAC"/>
    <w:rsid w:val="00955EAD"/>
    <w:rsid w:val="00A6277E"/>
    <w:rsid w:val="00A82F43"/>
    <w:rsid w:val="00AA25EC"/>
    <w:rsid w:val="00B032C2"/>
    <w:rsid w:val="00B21C73"/>
    <w:rsid w:val="00DB5004"/>
    <w:rsid w:val="00DF2DDE"/>
    <w:rsid w:val="00E81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ABD66D"/>
  <w15:chartTrackingRefBased/>
  <w15:docId w15:val="{CBBD4592-333B-4F82-9AE3-586BD7480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6277E"/>
    <w:pPr>
      <w:spacing w:after="200" w:line="276" w:lineRule="auto"/>
    </w:pPr>
    <w:rPr>
      <w:rFonts w:asciiTheme="minorHAnsi" w:eastAsia="MS Mincho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6277E"/>
    <w:rPr>
      <w:rFonts w:asciiTheme="minorHAnsi" w:eastAsia="MS Mincho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77E"/>
    <w:rPr>
      <w:rFonts w:asciiTheme="minorHAnsi" w:eastAsia="MS Mincho" w:hAnsiTheme="minorHAnsi"/>
      <w:sz w:val="22"/>
    </w:rPr>
  </w:style>
  <w:style w:type="paragraph" w:styleId="Footer">
    <w:name w:val="footer"/>
    <w:basedOn w:val="Normal"/>
    <w:link w:val="FooterChar"/>
    <w:uiPriority w:val="99"/>
    <w:unhideWhenUsed/>
    <w:rsid w:val="00A6277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77E"/>
    <w:rPr>
      <w:rFonts w:asciiTheme="minorHAnsi" w:eastAsia="MS Mincho" w:hAnsiTheme="minorHAnsi"/>
      <w:sz w:val="22"/>
    </w:rPr>
  </w:style>
  <w:style w:type="character" w:styleId="Hyperlink">
    <w:name w:val="Hyperlink"/>
    <w:basedOn w:val="DefaultParagraphFont"/>
    <w:uiPriority w:val="99"/>
    <w:unhideWhenUsed/>
    <w:rsid w:val="005E7917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791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F2D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C3AC44-AD8F-45A0-856B-D335821F67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100</Words>
  <Characters>572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Telman</dc:creator>
  <cp:keywords/>
  <dc:description/>
  <cp:lastModifiedBy>User</cp:lastModifiedBy>
  <cp:revision>11</cp:revision>
  <cp:lastPrinted>2021-03-16T08:35:00Z</cp:lastPrinted>
  <dcterms:created xsi:type="dcterms:W3CDTF">2021-03-16T07:55:00Z</dcterms:created>
  <dcterms:modified xsi:type="dcterms:W3CDTF">2021-09-20T08:54:00Z</dcterms:modified>
</cp:coreProperties>
</file>