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:rsidR="00A6277E" w:rsidRDefault="00DB5004" w:rsidP="002554E4">
      <w:pPr>
        <w:spacing w:after="0" w:line="240" w:lineRule="auto"/>
        <w:ind w:left="6096" w:right="-568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5E7917" w:rsidRPr="00167A82" w:rsidRDefault="005E7917" w:rsidP="002554E4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2554E4" w:rsidRDefault="005E7917" w:rsidP="002554E4">
      <w:pPr>
        <w:spacing w:after="0" w:line="240" w:lineRule="auto"/>
        <w:ind w:right="-568" w:firstLine="567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:rsidR="00DF2DDE" w:rsidRDefault="00955EAD" w:rsidP="002554E4">
      <w:pPr>
        <w:spacing w:after="0" w:line="240" w:lineRule="auto"/>
        <w:ind w:right="-568" w:firstLine="567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>Nəsirova Təranə</w:t>
      </w:r>
      <w:r w:rsidR="00735623">
        <w:rPr>
          <w:rFonts w:ascii="Arial" w:eastAsiaTheme="minorHAnsi" w:hAnsi="Arial" w:cs="Arial"/>
          <w:sz w:val="24"/>
          <w:szCs w:val="24"/>
          <w:lang w:val="az-Latn-AZ"/>
        </w:rPr>
        <w:t xml:space="preserve"> Rahil qızı 1999 -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cu ildən məktəbə musiqi müəllimi kimi təyin</w:t>
      </w:r>
      <w:r w:rsidR="002554E4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az-Latn-AZ"/>
        </w:rPr>
        <w:t>olunmuşdur. 1995-ci ildən N.Tusi adına Pedoqoji Universitetinin ibtidai tə</w:t>
      </w:r>
      <w:r w:rsidR="002554E4">
        <w:rPr>
          <w:rFonts w:ascii="Arial" w:eastAsiaTheme="minorHAnsi" w:hAnsi="Arial" w:cs="Arial"/>
          <w:sz w:val="24"/>
          <w:szCs w:val="24"/>
          <w:lang w:val="az-Latn-AZ"/>
        </w:rPr>
        <w:t xml:space="preserve">lim metodikası </w:t>
      </w:r>
      <w:r>
        <w:rPr>
          <w:rFonts w:ascii="Arial" w:eastAsiaTheme="minorHAnsi" w:hAnsi="Arial" w:cs="Arial"/>
          <w:sz w:val="24"/>
          <w:szCs w:val="24"/>
          <w:lang w:val="az-Latn-AZ"/>
        </w:rPr>
        <w:t>ixtisası üzrə ibtidai sinif və musiqi müəllimi ixtisasını almışdır. İşlədiyi müddətdən məktəbdə həmişə ibtidai  siniflərdə musiqi də</w:t>
      </w:r>
      <w:r w:rsidR="00735623">
        <w:rPr>
          <w:rFonts w:ascii="Arial" w:eastAsiaTheme="minorHAnsi" w:hAnsi="Arial" w:cs="Arial"/>
          <w:sz w:val="24"/>
          <w:szCs w:val="24"/>
          <w:lang w:val="az-Latn-AZ"/>
        </w:rPr>
        <w:t>rsi aparmışdır. 2021-2022-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ci  tədris ilində III və IV siniflərdə 11 saat dərs yükü ilə təmin olunmuşdur. Onun 11 saat musiqi dərsi aparmasına köməklik göstərəsiniz.   </w:t>
      </w:r>
      <w:r w:rsidR="00DF2DDE"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</w:p>
    <w:p w:rsidR="00A82F43" w:rsidRDefault="00A82F43" w:rsidP="0073562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735623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735623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03DEE" w:rsidRDefault="00103DE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735623" w:rsidRDefault="00735623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735623" w:rsidRDefault="00735623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735623" w:rsidRDefault="00735623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735623" w:rsidRDefault="00735623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735623" w:rsidRDefault="00735623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2554E4" w:rsidRPr="002554E4" w:rsidRDefault="002554E4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12"/>
          <w:szCs w:val="24"/>
          <w:lang w:val="az-Latn-AZ" w:eastAsia="ja-JP"/>
        </w:rPr>
      </w:pPr>
    </w:p>
    <w:p w:rsidR="00DF2DDE" w:rsidRPr="00735623" w:rsidRDefault="00DF2DDE" w:rsidP="002554E4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735623" w:rsidRPr="00735623" w:rsidRDefault="00DF2DDE" w:rsidP="002554E4">
      <w:pPr>
        <w:spacing w:after="0" w:line="240" w:lineRule="auto"/>
        <w:ind w:right="-568" w:firstLine="567"/>
        <w:rPr>
          <w:lang w:val="az-Latn-AZ"/>
        </w:rPr>
      </w:pPr>
      <w:r w:rsidRP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</w:t>
      </w:r>
      <w:r w:rsidR="002E065A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bin </w:t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>direktoru:</w:t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</w:t>
      </w:r>
      <w:r w:rsidRP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        </w:t>
      </w:r>
      <w:r w:rsidR="002554E4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4438B6" w:rsidRP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Ofelya </w:t>
      </w:r>
      <w:r w:rsidRPr="00735623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Məmmədova</w:t>
      </w:r>
      <w:bookmarkStart w:id="0" w:name="_GoBack"/>
      <w:bookmarkEnd w:id="0"/>
    </w:p>
    <w:sectPr w:rsidR="00735623" w:rsidRPr="00735623" w:rsidSect="00053000">
      <w:headerReference w:type="default" r:id="rId9"/>
      <w:footerReference w:type="default" r:id="rId10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0FAC" w:rsidRDefault="00930FAC" w:rsidP="00A6277E">
      <w:pPr>
        <w:spacing w:after="0" w:line="240" w:lineRule="auto"/>
      </w:pPr>
      <w:r>
        <w:separator/>
      </w:r>
    </w:p>
  </w:endnote>
  <w:endnote w:type="continuationSeparator" w:id="0">
    <w:p w:rsidR="00930FAC" w:rsidRDefault="00930FAC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204" w:rsidRDefault="002554E4" w:rsidP="00A90C6B">
    <w:pPr>
      <w:pStyle w:val="a3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0FAC" w:rsidRDefault="00930FAC" w:rsidP="00A6277E">
      <w:pPr>
        <w:spacing w:after="0" w:line="240" w:lineRule="auto"/>
      </w:pPr>
      <w:r>
        <w:separator/>
      </w:r>
    </w:p>
  </w:footnote>
  <w:footnote w:type="continuationSeparator" w:id="0">
    <w:p w:rsidR="00930FAC" w:rsidRDefault="00930FAC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B71" w:rsidRPr="00340F15" w:rsidRDefault="002A7F5A" w:rsidP="00596B71">
    <w:pPr>
      <w:rPr>
        <w:lang w:val="az-Cyrl-AZ"/>
      </w:rPr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596B71" w:rsidRDefault="002554E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AB1AF7" w:rsidRDefault="002554E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Default="002554E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Pr="00053000" w:rsidRDefault="002554E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2554E4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:rsidR="00AB1AF7" w:rsidRDefault="002554E4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:rsidR="00596B71" w:rsidRDefault="002554E4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277E"/>
    <w:rsid w:val="000047EC"/>
    <w:rsid w:val="00042282"/>
    <w:rsid w:val="00103DEE"/>
    <w:rsid w:val="0011005A"/>
    <w:rsid w:val="00167A82"/>
    <w:rsid w:val="00186D0F"/>
    <w:rsid w:val="001875BF"/>
    <w:rsid w:val="001907ED"/>
    <w:rsid w:val="001954CA"/>
    <w:rsid w:val="0020134F"/>
    <w:rsid w:val="00206518"/>
    <w:rsid w:val="00223525"/>
    <w:rsid w:val="002554E4"/>
    <w:rsid w:val="00260266"/>
    <w:rsid w:val="00267B96"/>
    <w:rsid w:val="002800F4"/>
    <w:rsid w:val="002960CF"/>
    <w:rsid w:val="002A108B"/>
    <w:rsid w:val="002A492A"/>
    <w:rsid w:val="002A7F5A"/>
    <w:rsid w:val="002D2942"/>
    <w:rsid w:val="002E065A"/>
    <w:rsid w:val="002F1E76"/>
    <w:rsid w:val="003D5E63"/>
    <w:rsid w:val="004438B6"/>
    <w:rsid w:val="00444CB6"/>
    <w:rsid w:val="005C581E"/>
    <w:rsid w:val="005E7917"/>
    <w:rsid w:val="005F164B"/>
    <w:rsid w:val="00623887"/>
    <w:rsid w:val="00686960"/>
    <w:rsid w:val="006D7423"/>
    <w:rsid w:val="00735623"/>
    <w:rsid w:val="00776C1B"/>
    <w:rsid w:val="007A4747"/>
    <w:rsid w:val="007B244B"/>
    <w:rsid w:val="00840BBB"/>
    <w:rsid w:val="008808B4"/>
    <w:rsid w:val="00892210"/>
    <w:rsid w:val="008E3123"/>
    <w:rsid w:val="008E5E4B"/>
    <w:rsid w:val="008F0D80"/>
    <w:rsid w:val="008F13AE"/>
    <w:rsid w:val="008F204D"/>
    <w:rsid w:val="00930FAC"/>
    <w:rsid w:val="00955EAD"/>
    <w:rsid w:val="009E7A5D"/>
    <w:rsid w:val="00A6277E"/>
    <w:rsid w:val="00A82F43"/>
    <w:rsid w:val="00A91A0F"/>
    <w:rsid w:val="00AA25EC"/>
    <w:rsid w:val="00B032C2"/>
    <w:rsid w:val="00B21C73"/>
    <w:rsid w:val="00B945B8"/>
    <w:rsid w:val="00BA76A5"/>
    <w:rsid w:val="00BD6650"/>
    <w:rsid w:val="00C6322C"/>
    <w:rsid w:val="00DB5004"/>
    <w:rsid w:val="00DF2DDE"/>
    <w:rsid w:val="00E2388A"/>
    <w:rsid w:val="00E42B6A"/>
    <w:rsid w:val="00E53D5A"/>
    <w:rsid w:val="00E8106D"/>
    <w:rsid w:val="00EB4E58"/>
    <w:rsid w:val="00EE0982"/>
    <w:rsid w:val="00F30D84"/>
    <w:rsid w:val="00F53E09"/>
    <w:rsid w:val="00F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a4">
    <w:name w:val="header"/>
    <w:basedOn w:val="a"/>
    <w:link w:val="a5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277E"/>
    <w:rPr>
      <w:rFonts w:asciiTheme="minorHAnsi" w:eastAsia="MS Mincho" w:hAnsiTheme="minorHAnsi"/>
      <w:sz w:val="22"/>
    </w:rPr>
  </w:style>
  <w:style w:type="paragraph" w:styleId="a6">
    <w:name w:val="footer"/>
    <w:basedOn w:val="a"/>
    <w:link w:val="a7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277E"/>
    <w:rPr>
      <w:rFonts w:asciiTheme="minorHAnsi" w:eastAsia="MS Mincho" w:hAnsiTheme="minorHAnsi"/>
      <w:sz w:val="22"/>
    </w:rPr>
  </w:style>
  <w:style w:type="character" w:styleId="a8">
    <w:name w:val="Hyperlink"/>
    <w:basedOn w:val="a0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2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E8D6C-3F46-4293-B7FE-45B8DC1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58</cp:revision>
  <cp:lastPrinted>2021-03-16T08:35:00Z</cp:lastPrinted>
  <dcterms:created xsi:type="dcterms:W3CDTF">2021-03-16T07:55:00Z</dcterms:created>
  <dcterms:modified xsi:type="dcterms:W3CDTF">2021-09-21T09:00:00Z</dcterms:modified>
</cp:coreProperties>
</file>