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4D99" w:rsidRPr="002E5691" w:rsidRDefault="00020C91" w:rsidP="00020C91">
      <w:pPr>
        <w:rPr>
          <w:rFonts w:ascii="Times New Roman" w:hAnsi="Times New Roman" w:cs="Times New Roman"/>
          <w:sz w:val="28"/>
          <w:szCs w:val="28"/>
          <w:shd w:val="clear" w:color="auto" w:fill="F8F8F8"/>
        </w:rPr>
      </w:pPr>
      <w:r w:rsidRPr="002E5691">
        <w:rPr>
          <w:rFonts w:ascii="Times New Roman" w:hAnsi="Times New Roman" w:cs="Times New Roman"/>
          <w:sz w:val="28"/>
          <w:szCs w:val="28"/>
          <w:shd w:val="clear" w:color="auto" w:fill="F8F8F8"/>
        </w:rPr>
        <w:t xml:space="preserve">İnsan həyatında elə günlər olur ki, ömür boyu unudulmur. Bu yaddaqalan, hər an xatırlana biləcək günlərdən biri də “Son zəng” günüdür. </w:t>
      </w:r>
    </w:p>
    <w:p w:rsidR="00020C91" w:rsidRPr="002E5691" w:rsidRDefault="00020C91" w:rsidP="00020C91">
      <w:pPr>
        <w:rPr>
          <w:rFonts w:ascii="Times New Roman" w:hAnsi="Times New Roman" w:cs="Times New Roman"/>
          <w:sz w:val="28"/>
          <w:szCs w:val="28"/>
        </w:rPr>
      </w:pPr>
      <w:r w:rsidRPr="002E5691">
        <w:rPr>
          <w:rFonts w:ascii="Times New Roman" w:hAnsi="Times New Roman" w:cs="Times New Roman"/>
          <w:sz w:val="28"/>
          <w:szCs w:val="28"/>
          <w:shd w:val="clear" w:color="auto" w:fill="F8F8F8"/>
        </w:rPr>
        <w:t>Uşaqlığımızın ən çılğın, ən qayğısız vaxtları məktəb illərində olur. Hər dəfə məktəbdən söz düşəndə, məktəbi görəndə ürəyimiz sızıldayır, qəlbimizin dərinliklərindən “kaş o günlərə dönə biləydim” arzusu keçir.</w:t>
      </w:r>
      <w:r w:rsidRPr="002E569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84D99" w:rsidRPr="002E5691" w:rsidRDefault="00020C91" w:rsidP="00020C91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hyperlink r:id="rId5" w:tooltip="Azərbaycan" w:history="1">
        <w:r w:rsidRPr="002E5691">
          <w:rPr>
            <w:rStyle w:val="Hyperlink"/>
            <w:rFonts w:ascii="Times New Roman" w:hAnsi="Times New Roman" w:cs="Times New Roman"/>
            <w:color w:val="auto"/>
            <w:sz w:val="28"/>
            <w:szCs w:val="28"/>
            <w:shd w:val="clear" w:color="auto" w:fill="FFFFFF"/>
          </w:rPr>
          <w:t>Azərbaycanın</w:t>
        </w:r>
      </w:hyperlink>
      <w:r w:rsidRPr="002E5691">
        <w:rPr>
          <w:rFonts w:ascii="Times New Roman" w:hAnsi="Times New Roman" w:cs="Times New Roman"/>
          <w:sz w:val="28"/>
          <w:szCs w:val="28"/>
          <w:shd w:val="clear" w:color="auto" w:fill="FFFFFF"/>
        </w:rPr>
        <w:t> ümumtəhsil məktəblərində hər il </w:t>
      </w:r>
      <w:hyperlink r:id="rId6" w:history="1">
        <w:r w:rsidRPr="002E5691">
          <w:rPr>
            <w:rStyle w:val="Hyperlink"/>
            <w:rFonts w:ascii="Times New Roman" w:hAnsi="Times New Roman" w:cs="Times New Roman"/>
            <w:color w:val="auto"/>
            <w:sz w:val="28"/>
            <w:szCs w:val="28"/>
            <w:shd w:val="clear" w:color="auto" w:fill="FFFFFF"/>
          </w:rPr>
          <w:t>iyunun 14</w:t>
        </w:r>
      </w:hyperlink>
      <w:r w:rsidRPr="002E569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-də </w:t>
      </w:r>
      <w:r w:rsidR="00CA01DF" w:rsidRPr="002E569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"Son zəng” tədbirləri keçirilir. </w:t>
      </w:r>
    </w:p>
    <w:p w:rsidR="00020C91" w:rsidRPr="002E5691" w:rsidRDefault="00020C91" w:rsidP="00020C91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E569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“Son zəng” - </w:t>
      </w:r>
      <w:r w:rsidRPr="002E569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qeyd edilən bayram, məktəbin qurtardığı gün. </w:t>
      </w:r>
      <w:r w:rsidRPr="002E5691">
        <w:rPr>
          <w:rFonts w:ascii="Times New Roman" w:hAnsi="Times New Roman" w:cs="Times New Roman"/>
          <w:sz w:val="28"/>
          <w:szCs w:val="28"/>
          <w:shd w:val="clear" w:color="auto" w:fill="F8F8F8"/>
        </w:rPr>
        <w:t>Məktəblərdə bir canlanma, şagirdlərdə sevinc dolu bir nisgil hiss olunur. Onbirincilər bu günə xüsusi olaraq hazırlaşırlar. Şeir axtarıb tapan kim, mahnı yazdıran kim, ssenari quran kim…</w:t>
      </w:r>
      <w:r w:rsidRPr="002E569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020C91" w:rsidRPr="002E5691" w:rsidRDefault="00020C91" w:rsidP="00020C91">
      <w:pP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2E5691">
        <w:rPr>
          <w:rFonts w:ascii="Times New Roman" w:hAnsi="Times New Roman" w:cs="Times New Roman"/>
          <w:sz w:val="28"/>
          <w:szCs w:val="28"/>
          <w:shd w:val="clear" w:color="auto" w:fill="FFFFFF"/>
        </w:rPr>
        <w:t>…</w:t>
      </w:r>
      <w:r w:rsidR="00CA01DF" w:rsidRPr="002E5691">
        <w:rPr>
          <w:rFonts w:ascii="Times New Roman" w:hAnsi="Times New Roman" w:cs="Times New Roman"/>
          <w:sz w:val="28"/>
          <w:szCs w:val="28"/>
          <w:shd w:val="clear" w:color="auto" w:fill="FFFFFF"/>
        </w:rPr>
        <w:t>Bu gün on minlərlə şagird məktəbə əlvida deyib, yeni həyata doğru yol alır. Məktəb illəri hər bir şəxsin həyatında mühüm rol oynayır. Kimisi o illəri gözəl günlər kimi, bəziləri də keçmişində xatırlamaq istəmədiyi illər kimi qəbul edir.</w:t>
      </w:r>
      <w:r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</w:p>
    <w:p w:rsidR="00020C91" w:rsidRPr="002E5691" w:rsidRDefault="00C84D99" w:rsidP="00020C91">
      <w:pP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…Budur, artıq Son zəng çalınlr. </w:t>
      </w:r>
      <w:r w:rsidRPr="002E5691">
        <w:rPr>
          <w:rFonts w:ascii="Times New Roman" w:hAnsi="Times New Roman" w:cs="Times New Roman"/>
          <w:sz w:val="28"/>
          <w:szCs w:val="28"/>
          <w:shd w:val="clear" w:color="auto" w:fill="FFFFFF"/>
        </w:rPr>
        <w:t>Bir vaxtlar bu zəngi bir gündə dəfələrlə eşidirdilər</w:t>
      </w:r>
      <w:r w:rsidRPr="002E569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Bu gün isə </w:t>
      </w:r>
      <w:r w:rsidRPr="002E569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bu zəng onların </w:t>
      </w:r>
      <w:r w:rsidRPr="002E569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orta məktəb həyatında eşitdikləri sonuncu zəng olur.  </w:t>
      </w:r>
      <w:r w:rsidR="00020C91" w:rsidRPr="002E5691">
        <w:rPr>
          <w:rFonts w:ascii="Times New Roman" w:hAnsi="Times New Roman" w:cs="Times New Roman"/>
          <w:sz w:val="28"/>
          <w:szCs w:val="28"/>
          <w:shd w:val="clear" w:color="auto" w:fill="FFFFFF"/>
        </w:rPr>
        <w:t>Onlar bir zamanlar oturduqları partalar üçün belə, darıxacaqlar... Hələ sinif yoldaşlarını, tələbkar müəllimlərini demirəm... Onların uşaqlıq həyəcanları, sevib-sevmədikləri nə varsa, hamısı məktəb divarları arasında qalır.</w:t>
      </w:r>
    </w:p>
    <w:p w:rsidR="002E5691" w:rsidRDefault="002B6326" w:rsidP="00020C91">
      <w:pP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Bu gün </w:t>
      </w:r>
      <w:r w:rsidR="00020C91"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Binəqədi rayonu Həsən Cəbrayılov adına 99 nömrəli tam orta məktəbdə</w:t>
      </w:r>
      <w:r w:rsidR="002E5691"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="00020C91"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keçirilən “Son zəng” </w:t>
      </w:r>
      <w:r w:rsidR="002E5691"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məktəbi bitirən </w:t>
      </w:r>
      <w:r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11-cilərin həm sevinc, həm də kədər hissi oldu. </w:t>
      </w:r>
    </w:p>
    <w:p w:rsidR="002B6326" w:rsidRPr="002E5691" w:rsidRDefault="002B6326" w:rsidP="00020C91">
      <w:pP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İlk öncə məktəbin direktoru Məmmə</w:t>
      </w:r>
      <w:r w:rsidR="003003F8"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dova Ofelya xanım ç</w:t>
      </w:r>
      <w:r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ıxış edərək, şagirdləri </w:t>
      </w:r>
      <w:r w:rsidR="003003F8"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təbrik etdi və onlara uğurlar arzuladı. Ofelya xanım məktəbimizin fəallarını bir-bir qeyd edərək, onların gördüyü işlər haqqında qısa məlumat verdi: </w:t>
      </w:r>
    </w:p>
    <w:p w:rsidR="003003F8" w:rsidRPr="002E5691" w:rsidRDefault="003003F8" w:rsidP="003003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Xocalı harayı” adlı rəsm müsabiqəsində Binəqədi rayon Gənclər və İdman İdarəsinin təşkilatçılığı ilə rəsm üzrə 5</w:t>
      </w:r>
      <w:r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  <w:vertAlign w:val="superscript"/>
        </w:rPr>
        <w:t>D</w:t>
      </w:r>
      <w:r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sinif şagirdi Banu Telman qızı Ərə</w:t>
      </w:r>
      <w:r w:rsidR="00B3014F"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blinski və </w:t>
      </w:r>
      <w:r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5</w:t>
      </w:r>
      <w:r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  <w:vertAlign w:val="superscript"/>
        </w:rPr>
        <w:t>C</w:t>
      </w:r>
      <w:r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sinif şagirdi Lətifə Asəf qızı </w:t>
      </w:r>
      <w:r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Tağızadə</w:t>
      </w:r>
      <w:r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I yerə</w:t>
      </w:r>
      <w:r w:rsidR="00B3014F"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layiq görüldü.</w:t>
      </w:r>
    </w:p>
    <w:p w:rsidR="00B3014F" w:rsidRPr="002E5691" w:rsidRDefault="00B3014F" w:rsidP="00B3014F">
      <w:pPr>
        <w:pStyle w:val="ListParagrap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</w:p>
    <w:p w:rsidR="003003F8" w:rsidRPr="002E5691" w:rsidRDefault="003003F8" w:rsidP="003003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Qarabağ şəhidlərinin adını əbədiləşdirərmək məqsədilə Bakıməktəbləri arasında </w:t>
      </w:r>
      <w:r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Binəqədi rayon Gənclər və İdman İdarəsinin təşkilatçılığı ilə</w:t>
      </w:r>
      <w:r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IX və XI sinif şagirdləri arasında </w:t>
      </w:r>
      <w:r w:rsidR="00B3014F"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keçirilən </w:t>
      </w:r>
      <w:r w:rsidR="00B3014F"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“Hər şəhid bir çinardır” adlı onlayn inşa </w:t>
      </w:r>
      <w:r w:rsidR="00B3014F"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lastRenderedPageBreak/>
        <w:t xml:space="preserve">müsəbiqəsində </w:t>
      </w:r>
      <w:r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X sinif şagirdi Səmayə Zaur qızı Məlikova və Nərmin Əlihüseyn qızı </w:t>
      </w:r>
      <w:r w:rsidR="005127AD"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“Fərqlənmə” ilə mükafatlandırıldı. </w:t>
      </w:r>
    </w:p>
    <w:p w:rsidR="002E5691" w:rsidRPr="002E5691" w:rsidRDefault="002E5691" w:rsidP="002E5691">
      <w:pPr>
        <w:pStyle w:val="ListParagrap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</w:p>
    <w:p w:rsidR="00B3014F" w:rsidRPr="002E5691" w:rsidRDefault="005127AD" w:rsidP="002E56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Rəqəmsal bacarıqlar fənni üzrə Alqoritmika və Beynəlxalq riyaziyyat Proqramlaşdırma məktəbi tərəfindən keçirilən “Şaxta baba upgrade et” adlı beynəlxalq yarışmada məktəbimizin informatika-riyaziyyat müəllimi Sevda Vahid qızı Məmmədovanın təşkilatçılığı ilə </w:t>
      </w:r>
      <w:r w:rsidR="00B3014F"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6</w:t>
      </w:r>
      <w:r w:rsidR="00B3014F"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  <w:vertAlign w:val="superscript"/>
        </w:rPr>
        <w:t>D</w:t>
      </w:r>
      <w:r w:rsidR="00B3014F"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sinif şagirdlə</w:t>
      </w:r>
      <w:r w:rsidR="00B3014F"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rinın yaratdığı </w:t>
      </w:r>
      <w:r w:rsidRPr="002E569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“Hero” adlı komanda maksimum 660 bal toplayaraq dünya və ölkə birincisi oldu.   </w:t>
      </w:r>
    </w:p>
    <w:p w:rsidR="00B3014F" w:rsidRDefault="002E5691" w:rsidP="002E5691">
      <w:pPr>
        <w:pStyle w:val="NormalWeb"/>
        <w:numPr>
          <w:ilvl w:val="0"/>
          <w:numId w:val="1"/>
        </w:numPr>
        <w:rPr>
          <w:bCs/>
          <w:sz w:val="28"/>
          <w:szCs w:val="28"/>
          <w:shd w:val="clear" w:color="auto" w:fill="FFFFFF"/>
        </w:rPr>
      </w:pPr>
      <w:r w:rsidRPr="002E5691">
        <w:rPr>
          <w:color w:val="000000"/>
          <w:sz w:val="28"/>
          <w:szCs w:val="28"/>
          <w:shd w:val="clear" w:color="auto" w:fill="FFFFFF"/>
        </w:rPr>
        <w:t xml:space="preserve">Alməmmədov Murad Nofəl oğlu </w:t>
      </w:r>
      <w:r w:rsidRPr="002E5691">
        <w:rPr>
          <w:color w:val="000000"/>
          <w:sz w:val="28"/>
          <w:szCs w:val="28"/>
          <w:shd w:val="clear" w:color="auto" w:fill="FFFFFF"/>
        </w:rPr>
        <w:t xml:space="preserve">Fənn olimpiadasının final mərhələsi tarix fənni üzrə </w:t>
      </w:r>
      <w:r w:rsidR="00B3014F" w:rsidRPr="002E5691">
        <w:rPr>
          <w:bCs/>
          <w:sz w:val="28"/>
          <w:szCs w:val="28"/>
          <w:shd w:val="clear" w:color="auto" w:fill="FFFFFF"/>
        </w:rPr>
        <w:t>III yerin qalibi oldu.</w:t>
      </w:r>
    </w:p>
    <w:p w:rsidR="002E5691" w:rsidRPr="002E5691" w:rsidRDefault="002E5691" w:rsidP="002E5691">
      <w:pPr>
        <w:pStyle w:val="NormalWeb"/>
        <w:ind w:left="720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 xml:space="preserve">Onu da qeyd edek ki, məktəbimizdə keçirilən “Son zəng” tədbiri Azərbaycan Dövlət Himni ilə başlandı və 44 günlük Vətən müharibəsində şəhid olmuş Xudayarın “Xudayar təsnifi” ilə başa çatdı. </w:t>
      </w:r>
      <w:bookmarkStart w:id="0" w:name="_GoBack"/>
      <w:bookmarkEnd w:id="0"/>
    </w:p>
    <w:p w:rsidR="002E5691" w:rsidRPr="002E5691" w:rsidRDefault="002E5691" w:rsidP="002E5691">
      <w:pPr>
        <w:pStyle w:val="NormalWeb"/>
        <w:ind w:left="720"/>
        <w:rPr>
          <w:bCs/>
          <w:sz w:val="28"/>
          <w:szCs w:val="28"/>
          <w:shd w:val="clear" w:color="auto" w:fill="FFFFFF"/>
        </w:rPr>
      </w:pPr>
    </w:p>
    <w:p w:rsidR="002E5691" w:rsidRPr="002E5691" w:rsidRDefault="002E5691" w:rsidP="002E5691">
      <w:pPr>
        <w:pStyle w:val="NormalWeb"/>
        <w:ind w:left="720"/>
        <w:rPr>
          <w:bCs/>
          <w:sz w:val="28"/>
          <w:szCs w:val="28"/>
          <w:shd w:val="clear" w:color="auto" w:fill="FFFFFF"/>
        </w:rPr>
      </w:pPr>
    </w:p>
    <w:p w:rsidR="00020C91" w:rsidRPr="002E5691" w:rsidRDefault="00020C91">
      <w:pPr>
        <w:rPr>
          <w:rFonts w:ascii="Times New Roman" w:hAnsi="Times New Roman" w:cs="Times New Roman"/>
          <w:sz w:val="28"/>
          <w:szCs w:val="28"/>
        </w:rPr>
      </w:pPr>
    </w:p>
    <w:sectPr w:rsidR="00020C91" w:rsidRPr="002E56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2F6B8E"/>
    <w:multiLevelType w:val="hybridMultilevel"/>
    <w:tmpl w:val="B944D802"/>
    <w:lvl w:ilvl="0" w:tplc="E60E29A2">
      <w:start w:val="1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271"/>
    <w:rsid w:val="00020C91"/>
    <w:rsid w:val="002B6326"/>
    <w:rsid w:val="002E5691"/>
    <w:rsid w:val="003003F8"/>
    <w:rsid w:val="004126D7"/>
    <w:rsid w:val="005127AD"/>
    <w:rsid w:val="0055165E"/>
    <w:rsid w:val="00B3014F"/>
    <w:rsid w:val="00C66271"/>
    <w:rsid w:val="00C84D99"/>
    <w:rsid w:val="00CA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B7DF4"/>
  <w15:chartTrackingRefBased/>
  <w15:docId w15:val="{C441A234-DEAA-41FB-8259-29C8D431A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126D7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B6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6326"/>
    <w:rPr>
      <w:b/>
      <w:bCs/>
    </w:rPr>
  </w:style>
  <w:style w:type="paragraph" w:styleId="ListParagraph">
    <w:name w:val="List Paragraph"/>
    <w:basedOn w:val="Normal"/>
    <w:uiPriority w:val="34"/>
    <w:qFormat/>
    <w:rsid w:val="003003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z.wikipedia.org/wiki/14_iyun" TargetMode="External"/><Relationship Id="rId5" Type="http://schemas.openxmlformats.org/officeDocument/2006/relationships/hyperlink" Target="https://az.wikipedia.org/wiki/Az%C9%99rbayca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2021-06-14T07:29:00Z</dcterms:created>
  <dcterms:modified xsi:type="dcterms:W3CDTF">2021-06-14T11:21:00Z</dcterms:modified>
</cp:coreProperties>
</file>