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903" w:rsidRPr="00677480" w:rsidRDefault="008D5903" w:rsidP="008D590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677480">
        <w:rPr>
          <w:rFonts w:ascii="Arial" w:hAnsi="Arial" w:cs="Arial"/>
          <w:sz w:val="24"/>
          <w:szCs w:val="24"/>
          <w:lang w:val="az-Latn-AZ"/>
        </w:rPr>
        <w:t>Təsdiq edirəm:</w:t>
      </w:r>
    </w:p>
    <w:p w:rsidR="008D5903" w:rsidRPr="00677480" w:rsidRDefault="008D5903" w:rsidP="008D590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677480">
        <w:rPr>
          <w:rFonts w:ascii="Arial" w:hAnsi="Arial" w:cs="Arial"/>
          <w:sz w:val="24"/>
          <w:szCs w:val="24"/>
          <w:lang w:val="az-Latn-AZ"/>
        </w:rPr>
        <w:t>99 № tam orta məktəbin direktoru:</w:t>
      </w:r>
    </w:p>
    <w:p w:rsidR="008D5903" w:rsidRPr="00677480" w:rsidRDefault="008D5903" w:rsidP="008D590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677480">
        <w:rPr>
          <w:rFonts w:ascii="Arial" w:hAnsi="Arial" w:cs="Arial"/>
          <w:sz w:val="24"/>
          <w:szCs w:val="24"/>
          <w:lang w:val="az-Latn-AZ"/>
        </w:rPr>
        <w:t>__________________ Məmmədova Ofelya Həsən qızı</w:t>
      </w:r>
    </w:p>
    <w:p w:rsidR="008D5903" w:rsidRPr="00677480" w:rsidRDefault="008D5903" w:rsidP="008D590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tbl>
      <w:tblPr>
        <w:tblpPr w:leftFromText="180" w:rightFromText="180" w:vertAnchor="page" w:horzAnchor="margin" w:tblpY="4009"/>
        <w:tblW w:w="9288" w:type="dxa"/>
        <w:tblLook w:val="04A0" w:firstRow="1" w:lastRow="0" w:firstColumn="1" w:lastColumn="0" w:noHBand="0" w:noVBand="1"/>
      </w:tblPr>
      <w:tblGrid>
        <w:gridCol w:w="995"/>
        <w:gridCol w:w="4332"/>
        <w:gridCol w:w="1466"/>
        <w:gridCol w:w="1001"/>
        <w:gridCol w:w="1161"/>
        <w:gridCol w:w="333"/>
      </w:tblGrid>
      <w:tr w:rsidR="008D5903" w:rsidRPr="007C561C" w:rsidTr="00140F1A">
        <w:trPr>
          <w:trHeight w:val="303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Sıra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№</w:t>
            </w:r>
          </w:p>
        </w:tc>
        <w:tc>
          <w:tcPr>
            <w:tcW w:w="4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İnventarın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adı</w:t>
            </w:r>
            <w:proofErr w:type="spellEnd"/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ölçü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vahidi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miqdar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Qeyd</w:t>
            </w:r>
            <w:proofErr w:type="spellEnd"/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döşəyi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döşəyi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Maqnit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lövhəsi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maqnit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lövhə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stolu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stolu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Gimnastik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tir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keçisi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döşəyi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Skamya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taxta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Skamya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taxta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Matras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güləş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Trenajor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Pretuz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Tramplin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Paralel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 xml:space="preserve">Tennis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stolu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taxta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ilə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Həndbol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qapısı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Qulplu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at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Qulpsuz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at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İdman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nərdivanı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Elektron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saatı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Maqnit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lövhəsi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fiqur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dəsti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Şahmat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masası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üçün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fiqur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dəsti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böyük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Futbol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toru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 xml:space="preserve">Tennis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oturacağı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5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nəfərlik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D5903" w:rsidRPr="007C561C" w:rsidTr="00140F1A">
        <w:trPr>
          <w:trHeight w:val="289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Həndbol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topu</w:t>
            </w:r>
            <w:proofErr w:type="spellEnd"/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ədəd</w:t>
            </w:r>
            <w:proofErr w:type="spell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561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8D5903" w:rsidRDefault="008D5903" w:rsidP="008D5903">
      <w:pPr>
        <w:rPr>
          <w:rFonts w:ascii="Arial" w:hAnsi="Arial" w:cs="Arial"/>
          <w:sz w:val="24"/>
          <w:szCs w:val="24"/>
          <w:lang w:val="az-Latn-AZ"/>
        </w:rPr>
      </w:pPr>
      <w:r w:rsidRPr="00677480">
        <w:rPr>
          <w:rFonts w:ascii="Arial" w:hAnsi="Arial" w:cs="Arial"/>
          <w:sz w:val="24"/>
          <w:szCs w:val="24"/>
          <w:lang w:val="az-Latn-AZ"/>
        </w:rPr>
        <w:t>İdman otağı</w:t>
      </w:r>
    </w:p>
    <w:p w:rsidR="008D5903" w:rsidRDefault="008D5903" w:rsidP="008D5903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page" w:horzAnchor="margin" w:tblpY="12683"/>
        <w:tblW w:w="9360" w:type="dxa"/>
        <w:tblLook w:val="04A0" w:firstRow="1" w:lastRow="0" w:firstColumn="1" w:lastColumn="0" w:noHBand="0" w:noVBand="1"/>
      </w:tblPr>
      <w:tblGrid>
        <w:gridCol w:w="4074"/>
        <w:gridCol w:w="1378"/>
        <w:gridCol w:w="942"/>
        <w:gridCol w:w="1092"/>
        <w:gridCol w:w="314"/>
        <w:gridCol w:w="1560"/>
      </w:tblGrid>
      <w:tr w:rsidR="008D5903" w:rsidRPr="007C561C" w:rsidTr="00140F1A">
        <w:trPr>
          <w:trHeight w:val="30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Maddi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məsul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şəxs</w:t>
            </w:r>
            <w:proofErr w:type="spellEnd"/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5903" w:rsidRPr="007C561C" w:rsidTr="00140F1A">
        <w:trPr>
          <w:trHeight w:val="30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5903" w:rsidRPr="007C561C" w:rsidTr="00140F1A">
        <w:trPr>
          <w:trHeight w:val="300"/>
        </w:trPr>
        <w:tc>
          <w:tcPr>
            <w:tcW w:w="93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903" w:rsidRPr="007C561C" w:rsidRDefault="008D5903" w:rsidP="00140F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Təsərrüfat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işləri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üzrə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direktor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müavini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:                            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Nəbiyev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Arif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Moylə</w:t>
            </w:r>
            <w:proofErr w:type="spellEnd"/>
            <w:r w:rsidRPr="007C561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C561C">
              <w:rPr>
                <w:rFonts w:ascii="Calibri" w:eastAsia="Times New Roman" w:hAnsi="Calibri" w:cs="Calibri"/>
                <w:color w:val="000000"/>
              </w:rPr>
              <w:t>oğlu</w:t>
            </w:r>
            <w:proofErr w:type="spellEnd"/>
          </w:p>
        </w:tc>
      </w:tr>
    </w:tbl>
    <w:p w:rsidR="008D5903" w:rsidRPr="00B01D44" w:rsidRDefault="008D5903" w:rsidP="008D5903">
      <w:pPr>
        <w:tabs>
          <w:tab w:val="left" w:pos="1162"/>
        </w:tabs>
        <w:rPr>
          <w:rFonts w:ascii="Arial" w:hAnsi="Arial" w:cs="Arial"/>
          <w:sz w:val="24"/>
          <w:szCs w:val="24"/>
        </w:rPr>
      </w:pPr>
    </w:p>
    <w:p w:rsidR="008D5903" w:rsidRDefault="008D5903" w:rsidP="008D5903">
      <w:pPr>
        <w:rPr>
          <w:rFonts w:ascii="Arial" w:hAnsi="Arial" w:cs="Arial"/>
          <w:sz w:val="24"/>
          <w:szCs w:val="24"/>
        </w:rPr>
      </w:pPr>
    </w:p>
    <w:p w:rsidR="00840917" w:rsidRDefault="00840917">
      <w:bookmarkStart w:id="0" w:name="_GoBack"/>
      <w:bookmarkEnd w:id="0"/>
    </w:p>
    <w:sectPr w:rsidR="00840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A25"/>
    <w:rsid w:val="00473A25"/>
    <w:rsid w:val="00840917"/>
    <w:rsid w:val="008D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3D027F-F76C-4E92-8962-38F542BB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2022-11-28T10:12:00Z</dcterms:created>
  <dcterms:modified xsi:type="dcterms:W3CDTF">2022-11-28T10:12:00Z</dcterms:modified>
</cp:coreProperties>
</file>