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E2540B" w:rsidP="00D0554C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D0554C"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</w:t>
      </w:r>
      <w:r w:rsidR="00BE5967">
        <w:rPr>
          <w:rFonts w:ascii="Arial" w:hAnsi="Arial" w:cs="Arial"/>
          <w:b/>
          <w:sz w:val="24"/>
          <w:szCs w:val="24"/>
          <w:lang w:val="az-Latn-AZ"/>
        </w:rPr>
        <w:t>4</w:t>
      </w:r>
      <w:r w:rsidR="001A3F25">
        <w:rPr>
          <w:rFonts w:ascii="Arial" w:hAnsi="Arial" w:cs="Arial"/>
          <w:b/>
          <w:sz w:val="24"/>
          <w:szCs w:val="24"/>
          <w:lang w:val="az-Latn-AZ"/>
        </w:rPr>
        <w:t>c</w:t>
      </w:r>
      <w:r w:rsidR="00D0554C"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</w:t>
      </w:r>
      <w:r w:rsidR="001A3F25">
        <w:rPr>
          <w:rFonts w:ascii="Arial" w:hAnsi="Arial" w:cs="Arial"/>
          <w:b/>
          <w:sz w:val="24"/>
          <w:szCs w:val="24"/>
          <w:lang w:val="az-Latn-AZ"/>
        </w:rPr>
        <w:t>Məhərrəmova Emelya</w:t>
      </w:r>
      <w:r w:rsidR="00BE5967">
        <w:rPr>
          <w:rFonts w:ascii="Arial" w:hAnsi="Arial" w:cs="Arial"/>
          <w:b/>
          <w:sz w:val="24"/>
          <w:szCs w:val="24"/>
          <w:lang w:val="az-Latn-AZ"/>
        </w:rPr>
        <w:t xml:space="preserve"> Zülfəli qızı</w:t>
      </w:r>
      <w:bookmarkStart w:id="0" w:name="_GoBack"/>
      <w:bookmarkEnd w:id="0"/>
    </w:p>
    <w:tbl>
      <w:tblPr>
        <w:tblStyle w:val="TableGrid"/>
        <w:tblW w:w="14543" w:type="dxa"/>
        <w:tblInd w:w="-965" w:type="dxa"/>
        <w:tblLook w:val="04A0" w:firstRow="1" w:lastRow="0" w:firstColumn="1" w:lastColumn="0" w:noHBand="0" w:noVBand="1"/>
      </w:tblPr>
      <w:tblGrid>
        <w:gridCol w:w="484"/>
        <w:gridCol w:w="3673"/>
        <w:gridCol w:w="1533"/>
        <w:gridCol w:w="990"/>
        <w:gridCol w:w="1375"/>
        <w:gridCol w:w="4670"/>
        <w:gridCol w:w="1818"/>
      </w:tblGrid>
      <w:tr w:rsidR="00D0554C" w:rsidTr="00512A3E">
        <w:trPr>
          <w:trHeight w:val="654"/>
        </w:trPr>
        <w:tc>
          <w:tcPr>
            <w:tcW w:w="47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7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3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37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67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1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F05DD" w:rsidRPr="004F05DD" w:rsidTr="00512A3E">
        <w:trPr>
          <w:trHeight w:val="482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4F05D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Abbasova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Mədinə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D23D7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26/04/2014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71bud8u</w:t>
            </w:r>
          </w:p>
        </w:tc>
        <w:tc>
          <w:tcPr>
            <w:tcW w:w="4674" w:type="dxa"/>
          </w:tcPr>
          <w:p w:rsidR="00275EC4" w:rsidRPr="004F05DD" w:rsidRDefault="004F05DD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 küç. döngə 2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077-344-93-13</w:t>
            </w:r>
          </w:p>
        </w:tc>
      </w:tr>
      <w:tr w:rsidR="004F05DD" w:rsidRPr="000D7E49" w:rsidTr="00512A3E">
        <w:trPr>
          <w:trHeight w:val="457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2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Ağayeva Lyuba Orxan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26/07/2014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8437ck2</w:t>
            </w:r>
          </w:p>
        </w:tc>
        <w:tc>
          <w:tcPr>
            <w:tcW w:w="4674" w:type="dxa"/>
          </w:tcPr>
          <w:p w:rsidR="00275EC4" w:rsidRPr="004F05DD" w:rsidRDefault="004F05DD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 mənzil 2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050-536-11-82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Ağazadə Tunar Elmin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21/08/2014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80166l9</w:t>
            </w:r>
          </w:p>
        </w:tc>
        <w:tc>
          <w:tcPr>
            <w:tcW w:w="4674" w:type="dxa"/>
          </w:tcPr>
          <w:p w:rsidR="00275EC4" w:rsidRPr="004F05DD" w:rsidRDefault="004F05DD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 22a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055-402-05-06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Balaməmmədov Oruc Müqabil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23/11/2014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85rnnaj</w:t>
            </w:r>
          </w:p>
        </w:tc>
        <w:tc>
          <w:tcPr>
            <w:tcW w:w="4674" w:type="dxa"/>
          </w:tcPr>
          <w:p w:rsidR="00275EC4" w:rsidRPr="004F05DD" w:rsidRDefault="004F05DD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rayonu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070-572-86-35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Cəfərov Rəhman Elgiz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27/07/2014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7sp7ffl</w:t>
            </w:r>
          </w:p>
        </w:tc>
        <w:tc>
          <w:tcPr>
            <w:tcW w:w="4674" w:type="dxa"/>
          </w:tcPr>
          <w:p w:rsidR="00275EC4" w:rsidRPr="004F05DD" w:rsidRDefault="004F05DD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Məmmədoğullar küç. Yeni yaşayış massivi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050-765-34-47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Əliyev Elgiz Niyaz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18/05/2014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74jclkz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0006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051-378-69-99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Həsənov Murad Elnur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05/08/2014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8c7wj8x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Təzə yol. I mədən.korpus 43.mənzil 668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070-804-00-10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Xankişiyeva Dəniz Əhməd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27/06/2014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8f7czkm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ev 2a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051-589-86-81</w:t>
            </w:r>
          </w:p>
        </w:tc>
      </w:tr>
      <w:tr w:rsidR="004F05DD" w:rsidRPr="007B45A0" w:rsidTr="00512A3E">
        <w:trPr>
          <w:trHeight w:val="431"/>
        </w:trPr>
        <w:tc>
          <w:tcPr>
            <w:tcW w:w="476" w:type="dxa"/>
            <w:vAlign w:val="center"/>
          </w:tcPr>
          <w:p w:rsidR="00275EC4" w:rsidRPr="007B45A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B45A0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İbrəhimov Osman Valeh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06/04/2014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8q1ept0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Azadliq pr.124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050-576-46-37</w:t>
            </w:r>
          </w:p>
        </w:tc>
      </w:tr>
      <w:tr w:rsidR="004F05DD" w:rsidRPr="007B45A0" w:rsidTr="00512A3E">
        <w:trPr>
          <w:trHeight w:val="431"/>
        </w:trPr>
        <w:tc>
          <w:tcPr>
            <w:tcW w:w="476" w:type="dxa"/>
            <w:vAlign w:val="center"/>
          </w:tcPr>
          <w:p w:rsidR="00275EC4" w:rsidRPr="007B45A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B45A0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İsmayılzadə Əli Anar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12/03/2014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6mv1s91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Baksol. Cəmil Nəcəfov küç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077-640-93-60</w:t>
            </w:r>
          </w:p>
        </w:tc>
      </w:tr>
      <w:tr w:rsidR="004F05DD" w:rsidRPr="007B45A0" w:rsidTr="00512A3E">
        <w:trPr>
          <w:trHeight w:val="431"/>
        </w:trPr>
        <w:tc>
          <w:tcPr>
            <w:tcW w:w="476" w:type="dxa"/>
            <w:vAlign w:val="center"/>
          </w:tcPr>
          <w:p w:rsidR="00275EC4" w:rsidRPr="007B45A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B45A0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Kazımova Mehparə Xəqani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11/05/2014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71jhvv6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Azadliq pr.23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055-527-36-26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7B45A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B45A0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Kazımzadə Gülay Elmir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20/09/2014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8a0hepd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küç.döngə 2.ev 2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070-431-99-99</w:t>
            </w:r>
          </w:p>
        </w:tc>
      </w:tr>
      <w:tr w:rsidR="004F05DD" w:rsidRPr="007B45A0" w:rsidTr="00512A3E">
        <w:trPr>
          <w:trHeight w:val="431"/>
        </w:trPr>
        <w:tc>
          <w:tcPr>
            <w:tcW w:w="476" w:type="dxa"/>
            <w:vAlign w:val="center"/>
          </w:tcPr>
          <w:p w:rsidR="00275EC4" w:rsidRPr="007B45A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B45A0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Qasımov Ayxan Orxan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29/11/2014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8fjz6tj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Baksol. Yeni yaşayış massivi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055-527-42-83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Qədirli Jalə Elvin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21/08/2014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8mxqsla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K.Şamilov küç. 37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055-999-72-41</w:t>
            </w:r>
          </w:p>
        </w:tc>
      </w:tr>
      <w:tr w:rsidR="004F05DD" w:rsidRPr="000D7E49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Lətifli Uğur Namiq oğlu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09/08/2014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7kfg4rd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küç.döngə 2.ev 144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070-532-04-02</w:t>
            </w:r>
          </w:p>
        </w:tc>
      </w:tr>
      <w:tr w:rsidR="004F05DD" w:rsidRPr="007B45A0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Məmmədova Saniyə Cavad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04/02/2014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6mwmltg</w:t>
            </w:r>
          </w:p>
        </w:tc>
        <w:tc>
          <w:tcPr>
            <w:tcW w:w="4674" w:type="dxa"/>
          </w:tcPr>
          <w:p w:rsidR="00275EC4" w:rsidRPr="004F05DD" w:rsidRDefault="007B45A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</w:t>
            </w:r>
            <w:r w:rsidR="000C73FA">
              <w:rPr>
                <w:rFonts w:ascii="Arial" w:hAnsi="Arial" w:cs="Arial"/>
                <w:lang w:val="az-Latn-AZ"/>
              </w:rPr>
              <w:t xml:space="preserve"> Su idarəsində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051-326-59-93</w:t>
            </w:r>
          </w:p>
        </w:tc>
      </w:tr>
      <w:tr w:rsidR="004F05DD" w:rsidRPr="00EE6FD0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Məmmədzadə Aysu Elnur qızı</w:t>
            </w:r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30/01/2014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3D72">
              <w:rPr>
                <w:rFonts w:ascii="Arial" w:eastAsia="Times New Roman" w:hAnsi="Arial" w:cs="Arial"/>
                <w:lang w:val="az-Latn-AZ"/>
              </w:rPr>
              <w:t>6n5tg1a</w:t>
            </w:r>
          </w:p>
        </w:tc>
        <w:tc>
          <w:tcPr>
            <w:tcW w:w="4674" w:type="dxa"/>
          </w:tcPr>
          <w:p w:rsidR="00275EC4" w:rsidRPr="004F05DD" w:rsidRDefault="00EE6FD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Ağamalızadə küç.ev 15</w:t>
            </w:r>
          </w:p>
        </w:tc>
        <w:tc>
          <w:tcPr>
            <w:tcW w:w="1819" w:type="dxa"/>
          </w:tcPr>
          <w:p w:rsidR="00275EC4" w:rsidRPr="004F05DD" w:rsidRDefault="00EE6FD0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055-954-75-35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76" w:type="dxa"/>
            <w:vAlign w:val="center"/>
          </w:tcPr>
          <w:p w:rsidR="00275EC4" w:rsidRPr="00EE6FD0" w:rsidRDefault="00275EC4" w:rsidP="00275EC4">
            <w:pPr>
              <w:rPr>
                <w:rFonts w:ascii="Arial" w:eastAsia="Times New Roman" w:hAnsi="Arial" w:cs="Arial"/>
                <w:lang w:val="az-Latn-AZ"/>
              </w:rPr>
            </w:pPr>
            <w:r w:rsidRPr="00EE6FD0">
              <w:rPr>
                <w:rFonts w:ascii="Arial" w:eastAsia="Times New Roman" w:hAnsi="Arial" w:cs="Arial"/>
                <w:lang w:val="az-Latn-AZ"/>
              </w:rPr>
              <w:t>Mustafayev Kənan İlkin oğlu</w:t>
            </w:r>
          </w:p>
        </w:tc>
        <w:tc>
          <w:tcPr>
            <w:tcW w:w="1533" w:type="dxa"/>
            <w:vAlign w:val="center"/>
          </w:tcPr>
          <w:p w:rsidR="00275EC4" w:rsidRPr="00EE6FD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E6FD0">
              <w:rPr>
                <w:rFonts w:ascii="Arial" w:eastAsia="Times New Roman" w:hAnsi="Arial" w:cs="Arial"/>
                <w:lang w:val="az-Latn-AZ"/>
              </w:rPr>
              <w:t>05/02/2013</w:t>
            </w:r>
          </w:p>
        </w:tc>
        <w:tc>
          <w:tcPr>
            <w:tcW w:w="990" w:type="dxa"/>
            <w:vAlign w:val="center"/>
          </w:tcPr>
          <w:p w:rsidR="00275EC4" w:rsidRPr="00EE6FD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E6FD0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375" w:type="dxa"/>
            <w:vAlign w:val="center"/>
          </w:tcPr>
          <w:p w:rsidR="00275EC4" w:rsidRPr="00EE6FD0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E6FD0">
              <w:rPr>
                <w:rFonts w:ascii="Arial" w:eastAsia="Times New Roman" w:hAnsi="Arial" w:cs="Arial"/>
                <w:lang w:val="az-Latn-AZ"/>
              </w:rPr>
              <w:t>6dtfzua</w:t>
            </w:r>
          </w:p>
        </w:tc>
        <w:tc>
          <w:tcPr>
            <w:tcW w:w="4674" w:type="dxa"/>
          </w:tcPr>
          <w:p w:rsidR="00275EC4" w:rsidRPr="004F05DD" w:rsidRDefault="000C73FA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050-655-89-94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Sadıqlı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Məryəm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Ülvi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03/11/2014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80f8mt8</w:t>
            </w:r>
          </w:p>
        </w:tc>
        <w:tc>
          <w:tcPr>
            <w:tcW w:w="4674" w:type="dxa"/>
          </w:tcPr>
          <w:p w:rsidR="00275EC4" w:rsidRPr="004F05DD" w:rsidRDefault="000C73FA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055-954-75-35</w:t>
            </w:r>
          </w:p>
        </w:tc>
      </w:tr>
      <w:tr w:rsidR="004F05DD" w:rsidRPr="004F05DD" w:rsidTr="00512A3E">
        <w:trPr>
          <w:trHeight w:val="431"/>
        </w:trPr>
        <w:tc>
          <w:tcPr>
            <w:tcW w:w="476" w:type="dxa"/>
            <w:vAlign w:val="center"/>
          </w:tcPr>
          <w:p w:rsidR="00275EC4" w:rsidRPr="004F05DD" w:rsidRDefault="00275EC4" w:rsidP="00275EC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F05DD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76" w:type="dxa"/>
            <w:vAlign w:val="center"/>
          </w:tcPr>
          <w:p w:rsidR="00275EC4" w:rsidRPr="00D23D72" w:rsidRDefault="00275EC4" w:rsidP="00275EC4">
            <w:pPr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Sultanova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Nərciz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Yasin</w:t>
            </w:r>
            <w:proofErr w:type="spellEnd"/>
            <w:r w:rsidRPr="00D23D7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D23D7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33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23/06/2014</w:t>
            </w:r>
          </w:p>
        </w:tc>
        <w:tc>
          <w:tcPr>
            <w:tcW w:w="990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D23D7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375" w:type="dxa"/>
            <w:vAlign w:val="center"/>
          </w:tcPr>
          <w:p w:rsidR="00275EC4" w:rsidRPr="00D23D72" w:rsidRDefault="00275EC4" w:rsidP="00275EC4">
            <w:pPr>
              <w:jc w:val="center"/>
              <w:rPr>
                <w:rFonts w:ascii="Arial" w:eastAsia="Times New Roman" w:hAnsi="Arial" w:cs="Arial"/>
              </w:rPr>
            </w:pPr>
            <w:r w:rsidRPr="00D23D72">
              <w:rPr>
                <w:rFonts w:ascii="Arial" w:eastAsia="Times New Roman" w:hAnsi="Arial" w:cs="Arial"/>
              </w:rPr>
              <w:t>72g1s8g</w:t>
            </w:r>
          </w:p>
        </w:tc>
        <w:tc>
          <w:tcPr>
            <w:tcW w:w="4674" w:type="dxa"/>
          </w:tcPr>
          <w:p w:rsidR="00275EC4" w:rsidRPr="004F05DD" w:rsidRDefault="000C73FA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qəs.Fabrik-mətbəxt 27</w:t>
            </w:r>
          </w:p>
        </w:tc>
        <w:tc>
          <w:tcPr>
            <w:tcW w:w="1819" w:type="dxa"/>
          </w:tcPr>
          <w:p w:rsidR="00275EC4" w:rsidRPr="004F05DD" w:rsidRDefault="000D7E49" w:rsidP="00275EC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077-532-76-20</w:t>
            </w:r>
          </w:p>
        </w:tc>
      </w:tr>
    </w:tbl>
    <w:p w:rsidR="00A00113" w:rsidRPr="004F05DD" w:rsidRDefault="00A00113">
      <w:pPr>
        <w:rPr>
          <w:rFonts w:ascii="Arial" w:hAnsi="Arial" w:cs="Arial"/>
        </w:rPr>
      </w:pPr>
    </w:p>
    <w:sectPr w:rsidR="00A00113" w:rsidRPr="004F05DD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C73FA"/>
    <w:rsid w:val="000D7E49"/>
    <w:rsid w:val="001A3F25"/>
    <w:rsid w:val="00275EC4"/>
    <w:rsid w:val="004F05DD"/>
    <w:rsid w:val="00512A3E"/>
    <w:rsid w:val="00702082"/>
    <w:rsid w:val="007B45A0"/>
    <w:rsid w:val="00A00113"/>
    <w:rsid w:val="00BE5967"/>
    <w:rsid w:val="00D0554C"/>
    <w:rsid w:val="00D66C88"/>
    <w:rsid w:val="00E2540B"/>
    <w:rsid w:val="00EE6FD0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FB5A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2023-09-27T14:53:00Z</dcterms:created>
  <dcterms:modified xsi:type="dcterms:W3CDTF">2023-10-06T05:27:00Z</dcterms:modified>
</cp:coreProperties>
</file>