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B120A28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7F41EC0D" w14:textId="3DCD26FB" w:rsidR="00244D67" w:rsidRPr="004F5054" w:rsidRDefault="00317811" w:rsidP="004F5054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1F09A1F7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90"/>
        <w:gridCol w:w="2827"/>
        <w:gridCol w:w="2545"/>
      </w:tblGrid>
      <w:tr w:rsidR="00244D67" w14:paraId="7C5DE86C" w14:textId="77777777" w:rsidTr="004F5054">
        <w:trPr>
          <w:trHeight w:val="1210"/>
        </w:trPr>
        <w:tc>
          <w:tcPr>
            <w:tcW w:w="2290" w:type="dxa"/>
            <w:vMerge w:val="restart"/>
          </w:tcPr>
          <w:p w14:paraId="4F97424B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27" w:type="dxa"/>
          </w:tcPr>
          <w:p w14:paraId="78D70E9C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6D586EEE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545" w:type="dxa"/>
          </w:tcPr>
          <w:p w14:paraId="74A48ED4" w14:textId="495E28B8" w:rsidR="00244D67" w:rsidRDefault="00B57F6F">
            <w:pPr>
              <w:pStyle w:val="TableParagraph"/>
              <w:spacing w:line="224" w:lineRule="exact"/>
            </w:pPr>
            <w:r>
              <w:t>Nihad</w:t>
            </w:r>
          </w:p>
          <w:p w14:paraId="68084A48" w14:textId="2E3A5585" w:rsidR="00244D67" w:rsidRDefault="00B57F6F" w:rsidP="00775165">
            <w:pPr>
              <w:pStyle w:val="TableParagraph"/>
              <w:spacing w:line="440" w:lineRule="atLeast"/>
              <w:ind w:right="-444"/>
            </w:pPr>
            <w:r>
              <w:t>Abdurəşidov</w:t>
            </w:r>
          </w:p>
          <w:p w14:paraId="2116A252" w14:textId="38725EA5" w:rsidR="00775165" w:rsidRDefault="00B445F5" w:rsidP="00775165">
            <w:pPr>
              <w:pStyle w:val="TableParagraph"/>
              <w:spacing w:line="440" w:lineRule="atLeast"/>
              <w:ind w:right="-444"/>
            </w:pPr>
            <w:r>
              <w:t>Rüstəm</w:t>
            </w:r>
          </w:p>
        </w:tc>
      </w:tr>
      <w:tr w:rsidR="00244D67" w14:paraId="31347A9B" w14:textId="77777777" w:rsidTr="004F5054">
        <w:trPr>
          <w:trHeight w:val="440"/>
        </w:trPr>
        <w:tc>
          <w:tcPr>
            <w:tcW w:w="2290" w:type="dxa"/>
            <w:vMerge/>
            <w:tcBorders>
              <w:top w:val="nil"/>
            </w:tcBorders>
          </w:tcPr>
          <w:p w14:paraId="39AA5FC3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827" w:type="dxa"/>
          </w:tcPr>
          <w:p w14:paraId="58287E4D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545" w:type="dxa"/>
          </w:tcPr>
          <w:p w14:paraId="24822E3C" w14:textId="6FE0534C" w:rsidR="00244D67" w:rsidRDefault="00EC235B" w:rsidP="00B445F5">
            <w:pPr>
              <w:pStyle w:val="TableParagraph"/>
              <w:spacing w:before="65"/>
            </w:pPr>
            <w:r>
              <w:t>6</w:t>
            </w:r>
            <w:r w:rsidR="00F33245">
              <w:t>DD</w:t>
            </w:r>
            <w:r w:rsidR="00B445F5">
              <w:t>QS8L</w:t>
            </w:r>
            <w:bookmarkStart w:id="0" w:name="_GoBack"/>
            <w:bookmarkEnd w:id="0"/>
          </w:p>
        </w:tc>
      </w:tr>
      <w:tr w:rsidR="00244D67" w14:paraId="2B82D60C" w14:textId="77777777" w:rsidTr="004F5054">
        <w:trPr>
          <w:trHeight w:val="330"/>
        </w:trPr>
        <w:tc>
          <w:tcPr>
            <w:tcW w:w="2290" w:type="dxa"/>
          </w:tcPr>
          <w:p w14:paraId="455058BC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827" w:type="dxa"/>
          </w:tcPr>
          <w:p w14:paraId="366908A0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545" w:type="dxa"/>
          </w:tcPr>
          <w:p w14:paraId="767CC447" w14:textId="025D3B36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555A66BF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082485CE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74B50E3A" wp14:editId="60EFB643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7C2DF032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964AF7E" w14:textId="5BCCA153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EC235B">
        <w:t>Binəqədi</w:t>
      </w:r>
    </w:p>
    <w:p w14:paraId="76AD3C07" w14:textId="27311B2A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EC235B">
        <w:t>99</w:t>
      </w:r>
      <w:r w:rsidR="00B57F6F">
        <w:t xml:space="preserve"> nömrəli tam orta məktəb</w:t>
      </w:r>
    </w:p>
    <w:p w14:paraId="6EE4CEC7" w14:textId="231207EB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EC235B">
        <w:t>zərbaycan</w:t>
      </w:r>
    </w:p>
    <w:p w14:paraId="5ADD9A68" w14:textId="77777777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</w:p>
    <w:p w14:paraId="02797A33" w14:textId="1720FFA9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EC235B">
        <w:rPr>
          <w:rFonts w:ascii="Times New Roman" w:hAnsi="Times New Roman"/>
        </w:rPr>
        <w:t>3093673</w:t>
      </w:r>
    </w:p>
    <w:p w14:paraId="0951B805" w14:textId="26C50BE9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>
        <w:rPr>
          <w:rFonts w:ascii="Times New Roman" w:hAnsi="Times New Roman"/>
        </w:rPr>
        <w:tab/>
      </w:r>
      <w:r w:rsidR="00EC235B">
        <w:rPr>
          <w:rFonts w:ascii="Times New Roman" w:hAnsi="Times New Roman"/>
        </w:rPr>
        <w:t xml:space="preserve">                   233824167</w:t>
      </w:r>
    </w:p>
    <w:p w14:paraId="1F0D41DB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5AA43535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689A07DB" w14:textId="102DFF96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B57F6F">
        <w:rPr>
          <w:spacing w:val="-6"/>
        </w:rPr>
        <w:t>100</w:t>
      </w:r>
      <w:r>
        <w:rPr>
          <w:spacing w:val="-6"/>
        </w:rPr>
        <w:t xml:space="preserve">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EC235B">
        <w:t>18</w:t>
      </w:r>
    </w:p>
    <w:p w14:paraId="782C5DBB" w14:textId="65025113"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EC235B">
        <w:rPr>
          <w:rFonts w:ascii="Times New Roman" w:hAnsi="Times New Roman"/>
        </w:rPr>
        <w:t xml:space="preserve">                      </w:t>
      </w:r>
      <w:r w:rsidR="00EC235B">
        <w:t>12</w:t>
      </w:r>
    </w:p>
    <w:p w14:paraId="5914D4D4" w14:textId="77777777" w:rsidR="00244D67" w:rsidRDefault="00244D67">
      <w:pPr>
        <w:pStyle w:val="a3"/>
        <w:spacing w:before="3"/>
      </w:pPr>
    </w:p>
    <w:p w14:paraId="0F35B9A3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1B1F55EB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1C2FD896" w14:textId="77777777" w:rsidR="00244D67" w:rsidRDefault="00244D67">
      <w:pPr>
        <w:pStyle w:val="a3"/>
        <w:spacing w:before="2"/>
        <w:rPr>
          <w:sz w:val="19"/>
        </w:rPr>
      </w:pPr>
    </w:p>
    <w:p w14:paraId="7294BF84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4F8420AA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1AE60163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04CFEE76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37FBE0E3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4EF2AE6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17A0EC70" w14:textId="29CCDF76" w:rsidR="00244D67" w:rsidRPr="004F5054" w:rsidRDefault="00317811" w:rsidP="004F5054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139B3EC3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45C3698D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4F5054">
      <w:type w:val="continuous"/>
      <w:pgSz w:w="12240" w:h="15840" w:code="1"/>
      <w:pgMar w:top="36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529E"/>
    <w:rsid w:val="00244D67"/>
    <w:rsid w:val="00317811"/>
    <w:rsid w:val="004F5054"/>
    <w:rsid w:val="006358D0"/>
    <w:rsid w:val="00635E0F"/>
    <w:rsid w:val="00775165"/>
    <w:rsid w:val="00932E70"/>
    <w:rsid w:val="00AF5C41"/>
    <w:rsid w:val="00B445F5"/>
    <w:rsid w:val="00B57F6F"/>
    <w:rsid w:val="00EC235B"/>
    <w:rsid w:val="00F3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0CBA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4F5054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4F5054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277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Учетная запись Майкрософт</cp:lastModifiedBy>
  <cp:revision>7</cp:revision>
  <cp:lastPrinted>2024-05-16T12:16:00Z</cp:lastPrinted>
  <dcterms:created xsi:type="dcterms:W3CDTF">2024-05-15T10:14:00Z</dcterms:created>
  <dcterms:modified xsi:type="dcterms:W3CDTF">2024-05-17T16:19:00Z</dcterms:modified>
</cp:coreProperties>
</file>