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2B6F61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545CAD16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60F2D1A9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192FABCC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5E6223BF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760251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51EBFA1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64E66885" w14:textId="56975308" w:rsidR="00244D67" w:rsidRDefault="00FF4321">
            <w:pPr>
              <w:pStyle w:val="TableParagraph"/>
              <w:spacing w:line="224" w:lineRule="exact"/>
            </w:pPr>
            <w:r>
              <w:t>Rəcəb</w:t>
            </w:r>
          </w:p>
          <w:p w14:paraId="7644B58B" w14:textId="438E3AAD" w:rsidR="00244D67" w:rsidRDefault="00FF4321" w:rsidP="00775165">
            <w:pPr>
              <w:pStyle w:val="TableParagraph"/>
              <w:spacing w:line="440" w:lineRule="atLeast"/>
              <w:ind w:right="-444"/>
            </w:pPr>
            <w:r>
              <w:t>Cəlilzadə</w:t>
            </w:r>
          </w:p>
          <w:p w14:paraId="44F57FAB" w14:textId="1992DA9F" w:rsidR="00775165" w:rsidRDefault="002E63FA" w:rsidP="00775165">
            <w:pPr>
              <w:pStyle w:val="TableParagraph"/>
              <w:spacing w:line="440" w:lineRule="atLeast"/>
              <w:ind w:right="-444"/>
            </w:pPr>
            <w:r>
              <w:t>Şahmar</w:t>
            </w:r>
          </w:p>
        </w:tc>
      </w:tr>
      <w:tr w:rsidR="00244D67" w14:paraId="228100BF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54DE816E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77184E5F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7A83848D" w14:textId="1ED22D94" w:rsidR="00244D67" w:rsidRDefault="002E63FA">
            <w:pPr>
              <w:pStyle w:val="TableParagraph"/>
              <w:spacing w:before="65"/>
            </w:pPr>
            <w:r>
              <w:t>8</w:t>
            </w:r>
            <w:r w:rsidR="00BE5B3E">
              <w:t>FXY</w:t>
            </w:r>
            <w:r>
              <w:t>179</w:t>
            </w:r>
          </w:p>
        </w:tc>
      </w:tr>
      <w:tr w:rsidR="00244D67" w14:paraId="3559C61F" w14:textId="77777777" w:rsidTr="00775165">
        <w:trPr>
          <w:trHeight w:val="330"/>
        </w:trPr>
        <w:tc>
          <w:tcPr>
            <w:tcW w:w="2111" w:type="dxa"/>
          </w:tcPr>
          <w:p w14:paraId="4A066C0A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736B8E80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0046C0A9" w14:textId="6E22A788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50126BFA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6DC54071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04349BF2" wp14:editId="714F4257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43461B19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738A6539" w14:textId="1DEF7B65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2E63FA">
        <w:t>Binəqədi</w:t>
      </w:r>
    </w:p>
    <w:p w14:paraId="1F5A1F10" w14:textId="774A3191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E63FA">
        <w:t>99</w:t>
      </w:r>
      <w:r w:rsidR="00CA3157">
        <w:t xml:space="preserve"> nömrəli</w:t>
      </w:r>
      <w:r w:rsidR="00CA3157">
        <w:rPr>
          <w:spacing w:val="-5"/>
        </w:rPr>
        <w:t xml:space="preserve"> </w:t>
      </w:r>
      <w:r w:rsidR="00CA3157">
        <w:t>tam</w:t>
      </w:r>
      <w:r w:rsidR="00CA3157">
        <w:rPr>
          <w:spacing w:val="-6"/>
        </w:rPr>
        <w:t xml:space="preserve"> </w:t>
      </w:r>
      <w:r w:rsidR="00CA3157">
        <w:t>orta</w:t>
      </w:r>
      <w:r w:rsidR="00CA3157">
        <w:rPr>
          <w:spacing w:val="-6"/>
        </w:rPr>
        <w:t xml:space="preserve"> </w:t>
      </w:r>
      <w:r w:rsidR="00CA3157">
        <w:t>məktəb</w:t>
      </w:r>
    </w:p>
    <w:p w14:paraId="5F667D41" w14:textId="7CCB95A6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2E63FA">
        <w:t>zərbaycan</w:t>
      </w:r>
    </w:p>
    <w:p w14:paraId="79E01BA6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2591A4DE" w14:textId="6EA3E6E8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2E63FA">
        <w:rPr>
          <w:rFonts w:ascii="Times New Roman" w:hAnsi="Times New Roman"/>
        </w:rPr>
        <w:t>3344778</w:t>
      </w:r>
    </w:p>
    <w:p w14:paraId="5F6EB256" w14:textId="437993AC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2E63FA">
        <w:rPr>
          <w:rFonts w:ascii="Times New Roman" w:hAnsi="Times New Roman"/>
        </w:rPr>
        <w:t xml:space="preserve">                   233824167</w:t>
      </w:r>
    </w:p>
    <w:p w14:paraId="34BC7757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3D3B263D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2136BFA3" w14:textId="1E2025B1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CA3157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2E63FA">
        <w:rPr>
          <w:rFonts w:ascii="Times New Roman" w:hAnsi="Times New Roman"/>
        </w:rPr>
        <w:t>19</w:t>
      </w:r>
    </w:p>
    <w:p w14:paraId="7F1478E9" w14:textId="23C32188" w:rsidR="00244D67" w:rsidRDefault="00317811" w:rsidP="002E63FA">
      <w:pPr>
        <w:pStyle w:val="a3"/>
        <w:tabs>
          <w:tab w:val="right" w:pos="3911"/>
        </w:tabs>
        <w:spacing w:line="268" w:lineRule="exact"/>
        <w:ind w:left="900"/>
        <w:rPr>
          <w:rFonts w:ascii="Times New Roman" w:hAnsi="Times New Roman"/>
        </w:rPr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2E63FA">
        <w:rPr>
          <w:rFonts w:ascii="Times New Roman" w:hAnsi="Times New Roman"/>
        </w:rPr>
        <w:t xml:space="preserve">                      12</w:t>
      </w:r>
    </w:p>
    <w:p w14:paraId="7F4E7594" w14:textId="77777777" w:rsidR="002E63FA" w:rsidRDefault="002E63FA" w:rsidP="002E63FA">
      <w:pPr>
        <w:pStyle w:val="a3"/>
        <w:tabs>
          <w:tab w:val="right" w:pos="3911"/>
        </w:tabs>
        <w:spacing w:line="268" w:lineRule="exact"/>
        <w:ind w:left="900"/>
      </w:pPr>
    </w:p>
    <w:p w14:paraId="4F6F8625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047A0AE4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59009150" w14:textId="77777777" w:rsidR="00244D67" w:rsidRDefault="00244D67">
      <w:pPr>
        <w:pStyle w:val="a3"/>
        <w:spacing w:before="2"/>
        <w:rPr>
          <w:sz w:val="19"/>
        </w:rPr>
      </w:pPr>
    </w:p>
    <w:p w14:paraId="05D384A8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1E94C54D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4C61CB27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5EBB6923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56BD58FA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390B52ED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02791B5A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574B9AAE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0A79F83B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9B3755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2E63FA"/>
    <w:rsid w:val="00317811"/>
    <w:rsid w:val="006358D0"/>
    <w:rsid w:val="00635E0F"/>
    <w:rsid w:val="00775165"/>
    <w:rsid w:val="00932E70"/>
    <w:rsid w:val="009B3755"/>
    <w:rsid w:val="00AF5C41"/>
    <w:rsid w:val="00BE5B3E"/>
    <w:rsid w:val="00CA3157"/>
    <w:rsid w:val="00FF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4F4C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9B3755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B3755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7</cp:revision>
  <cp:lastPrinted>2024-05-16T12:22:00Z</cp:lastPrinted>
  <dcterms:created xsi:type="dcterms:W3CDTF">2024-05-15T10:47:00Z</dcterms:created>
  <dcterms:modified xsi:type="dcterms:W3CDTF">2024-05-16T12:22:00Z</dcterms:modified>
</cp:coreProperties>
</file>