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EE2201F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3CF08EDF" w:rsidR="00244D67" w:rsidRDefault="004D1330">
            <w:pPr>
              <w:pStyle w:val="TableParagraph"/>
              <w:spacing w:line="224" w:lineRule="exact"/>
            </w:pPr>
            <w:r>
              <w:t>Tofiq</w:t>
            </w:r>
          </w:p>
          <w:p w14:paraId="55B44C3A" w14:textId="4893E5EC" w:rsidR="00244D67" w:rsidRDefault="004D1330" w:rsidP="00775165">
            <w:pPr>
              <w:pStyle w:val="TableParagraph"/>
              <w:spacing w:line="440" w:lineRule="atLeast"/>
              <w:ind w:right="-444"/>
            </w:pPr>
            <w:r>
              <w:t>Hüseynov</w:t>
            </w:r>
          </w:p>
          <w:p w14:paraId="00DD2723" w14:textId="7979A7F9" w:rsidR="00775165" w:rsidRDefault="00E909CB" w:rsidP="00775165">
            <w:pPr>
              <w:pStyle w:val="TableParagraph"/>
              <w:spacing w:line="440" w:lineRule="atLeast"/>
              <w:ind w:right="-444"/>
            </w:pPr>
            <w:r>
              <w:t>Teymur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1293762B" w:rsidR="00244D67" w:rsidRPr="00E909CB" w:rsidRDefault="00E909CB">
            <w:pPr>
              <w:pStyle w:val="TableParagraph"/>
              <w:spacing w:before="65"/>
              <w:rPr>
                <w:lang w:val="en-CA"/>
              </w:rPr>
            </w:pPr>
            <w:r>
              <w:t>66</w:t>
            </w:r>
            <w:r w:rsidR="0059090A">
              <w:t>V2W2P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6CDAFB10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2820A172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4D1330">
        <w:t xml:space="preserve"> nömrəli</w:t>
      </w:r>
      <w:r w:rsidR="004D1330">
        <w:rPr>
          <w:spacing w:val="-5"/>
        </w:rPr>
        <w:t xml:space="preserve"> </w:t>
      </w:r>
      <w:r w:rsidR="004D1330">
        <w:t>tam</w:t>
      </w:r>
      <w:r w:rsidR="004D1330">
        <w:rPr>
          <w:spacing w:val="-6"/>
        </w:rPr>
        <w:t xml:space="preserve"> </w:t>
      </w:r>
      <w:r w:rsidR="004D1330">
        <w:t>orta</w:t>
      </w:r>
      <w:r w:rsidR="004D1330">
        <w:rPr>
          <w:spacing w:val="-6"/>
        </w:rPr>
        <w:t xml:space="preserve"> </w:t>
      </w:r>
      <w:r w:rsidR="004D1330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697926BB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30937</w:t>
      </w:r>
      <w:r w:rsidR="00E909CB">
        <w:rPr>
          <w:rFonts w:ascii="Times New Roman" w:hAnsi="Times New Roman"/>
        </w:rPr>
        <w:t>70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195F9FAA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4D1330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909CB">
        <w:t>21</w:t>
      </w:r>
    </w:p>
    <w:p w14:paraId="5C2BE9B6" w14:textId="1B89CB86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E909CB">
        <w:t>9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C9288B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3B5482"/>
    <w:rsid w:val="004D1330"/>
    <w:rsid w:val="0059090A"/>
    <w:rsid w:val="0063538A"/>
    <w:rsid w:val="006358D0"/>
    <w:rsid w:val="00635E0F"/>
    <w:rsid w:val="00775165"/>
    <w:rsid w:val="008B0C2A"/>
    <w:rsid w:val="008D18F9"/>
    <w:rsid w:val="00932E70"/>
    <w:rsid w:val="00AF5C41"/>
    <w:rsid w:val="00C9288B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C9288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9288B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6</cp:revision>
  <cp:lastPrinted>2024-05-16T12:30:00Z</cp:lastPrinted>
  <dcterms:created xsi:type="dcterms:W3CDTF">2024-05-15T11:09:00Z</dcterms:created>
  <dcterms:modified xsi:type="dcterms:W3CDTF">2024-05-16T12:30:00Z</dcterms:modified>
</cp:coreProperties>
</file>