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E3B6A2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4896AF75" w14:textId="62DE618A" w:rsidR="00244D67" w:rsidRPr="008740EE" w:rsidRDefault="00317811" w:rsidP="008740EE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57D5EA5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14:paraId="3F3329EE" w14:textId="77777777" w:rsidTr="00775165">
        <w:trPr>
          <w:trHeight w:val="1210"/>
        </w:trPr>
        <w:tc>
          <w:tcPr>
            <w:tcW w:w="2111" w:type="dxa"/>
            <w:vMerge w:val="restart"/>
          </w:tcPr>
          <w:p w14:paraId="448B75A7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352D590B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7BDB884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14:paraId="345C584D" w14:textId="66E20FF7" w:rsidR="00244D67" w:rsidRDefault="00045678" w:rsidP="00045678">
            <w:pPr>
              <w:pStyle w:val="TableParagraph"/>
              <w:spacing w:line="224" w:lineRule="exact"/>
              <w:ind w:left="0"/>
            </w:pPr>
            <w:r>
              <w:t xml:space="preserve">        </w:t>
            </w:r>
            <w:r w:rsidR="006442CD">
              <w:t>Əli</w:t>
            </w:r>
          </w:p>
          <w:p w14:paraId="55B44C3A" w14:textId="00010D38" w:rsidR="00244D67" w:rsidRDefault="006442CD" w:rsidP="00775165">
            <w:pPr>
              <w:pStyle w:val="TableParagraph"/>
              <w:spacing w:line="440" w:lineRule="atLeast"/>
              <w:ind w:right="-444"/>
            </w:pPr>
            <w:r>
              <w:t>Yedigarov</w:t>
            </w:r>
          </w:p>
          <w:p w14:paraId="00DD2723" w14:textId="0968D37F" w:rsidR="00775165" w:rsidRDefault="00045678" w:rsidP="00775165">
            <w:pPr>
              <w:pStyle w:val="TableParagraph"/>
              <w:spacing w:line="440" w:lineRule="atLeast"/>
              <w:ind w:right="-444"/>
            </w:pPr>
            <w:r>
              <w:t>Balaca</w:t>
            </w:r>
          </w:p>
        </w:tc>
      </w:tr>
      <w:tr w:rsidR="00244D67" w14:paraId="6F5228B3" w14:textId="7777777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14:paraId="28DC5C7D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14:paraId="28D5023A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14:paraId="0EC3243E" w14:textId="09E709EB" w:rsidR="00244D67" w:rsidRPr="00E909CB" w:rsidRDefault="00045678">
            <w:pPr>
              <w:pStyle w:val="TableParagraph"/>
              <w:spacing w:before="65"/>
              <w:rPr>
                <w:lang w:val="en-CA"/>
              </w:rPr>
            </w:pPr>
            <w:r>
              <w:t>8EA73Y4</w:t>
            </w:r>
          </w:p>
        </w:tc>
      </w:tr>
      <w:tr w:rsidR="00244D67" w14:paraId="0E385366" w14:textId="77777777" w:rsidTr="00775165">
        <w:trPr>
          <w:trHeight w:val="330"/>
        </w:trPr>
        <w:tc>
          <w:tcPr>
            <w:tcW w:w="2111" w:type="dxa"/>
          </w:tcPr>
          <w:p w14:paraId="3DF0547D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47E603D2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14:paraId="5E2D62E8" w14:textId="0850D10A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21E41FDC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47A7106A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5566B5C5" wp14:editId="605829B2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6F2D9603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42E0D352" w14:textId="321C283E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336E56">
        <w:t>Binəqədi</w:t>
      </w:r>
    </w:p>
    <w:p w14:paraId="4617CFB9" w14:textId="14761137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336E56">
        <w:t>99</w:t>
      </w:r>
      <w:r w:rsidR="006442CD">
        <w:t xml:space="preserve"> nömrəli</w:t>
      </w:r>
      <w:r w:rsidR="006442CD">
        <w:rPr>
          <w:spacing w:val="-5"/>
        </w:rPr>
        <w:t xml:space="preserve"> </w:t>
      </w:r>
      <w:r w:rsidR="006442CD">
        <w:t>tam</w:t>
      </w:r>
      <w:r w:rsidR="006442CD">
        <w:rPr>
          <w:spacing w:val="-6"/>
        </w:rPr>
        <w:t xml:space="preserve"> </w:t>
      </w:r>
      <w:r w:rsidR="006442CD">
        <w:t>orta</w:t>
      </w:r>
      <w:r w:rsidR="006442CD">
        <w:rPr>
          <w:spacing w:val="-6"/>
        </w:rPr>
        <w:t xml:space="preserve"> </w:t>
      </w:r>
      <w:r w:rsidR="006442CD">
        <w:t>məktəb</w:t>
      </w:r>
    </w:p>
    <w:p w14:paraId="1A88CB5E" w14:textId="5D580770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336E56">
        <w:t>zərbaycan</w:t>
      </w:r>
    </w:p>
    <w:p w14:paraId="0CEEA2DA" w14:textId="77777777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14:paraId="39EA4689" w14:textId="77C2FE9E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3B5482">
        <w:rPr>
          <w:rFonts w:ascii="Times New Roman" w:hAnsi="Times New Roman"/>
        </w:rPr>
        <w:t>3</w:t>
      </w:r>
      <w:r w:rsidR="00045678">
        <w:rPr>
          <w:rFonts w:ascii="Times New Roman" w:hAnsi="Times New Roman"/>
        </w:rPr>
        <w:t>337785</w:t>
      </w:r>
    </w:p>
    <w:p w14:paraId="6BA0B83B" w14:textId="48A40D81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336E56">
        <w:t xml:space="preserve">                </w:t>
      </w:r>
      <w:r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 xml:space="preserve">     233824167</w:t>
      </w:r>
    </w:p>
    <w:p w14:paraId="0FC88DB2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1BF0ACA0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7B1B2A1F" w14:textId="2C8C3E4A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6442CD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E909CB">
        <w:t>2</w:t>
      </w:r>
    </w:p>
    <w:p w14:paraId="5C2BE9B6" w14:textId="40A7C229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 xml:space="preserve">                      </w:t>
      </w:r>
      <w:r w:rsidR="00045678">
        <w:t>18</w:t>
      </w:r>
    </w:p>
    <w:p w14:paraId="1BB1CE1A" w14:textId="77777777" w:rsidR="00244D67" w:rsidRDefault="00244D67">
      <w:pPr>
        <w:pStyle w:val="a3"/>
        <w:spacing w:before="3"/>
      </w:pPr>
    </w:p>
    <w:p w14:paraId="0F3C6CE7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1C2A88E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6D2B520" w14:textId="77777777" w:rsidR="00244D67" w:rsidRDefault="00244D67">
      <w:pPr>
        <w:pStyle w:val="a3"/>
        <w:spacing w:before="2"/>
        <w:rPr>
          <w:sz w:val="19"/>
        </w:rPr>
      </w:pPr>
    </w:p>
    <w:p w14:paraId="7C7B50BB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21D51A69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0762E705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7845591E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1778DDD8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12E36A62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3974ECF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48899C1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  <w:bookmarkStart w:id="0" w:name="_GoBack"/>
      <w:bookmarkEnd w:id="0"/>
    </w:p>
    <w:p w14:paraId="62363A48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8740EE">
      <w:type w:val="continuous"/>
      <w:pgSz w:w="12240" w:h="15840" w:code="1"/>
      <w:pgMar w:top="27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0AD0"/>
    <w:rsid w:val="0003717C"/>
    <w:rsid w:val="00045678"/>
    <w:rsid w:val="0015529E"/>
    <w:rsid w:val="00244D67"/>
    <w:rsid w:val="00317811"/>
    <w:rsid w:val="00336E56"/>
    <w:rsid w:val="003B5482"/>
    <w:rsid w:val="0063538A"/>
    <w:rsid w:val="006358D0"/>
    <w:rsid w:val="00635E0F"/>
    <w:rsid w:val="006442CD"/>
    <w:rsid w:val="00775165"/>
    <w:rsid w:val="008740EE"/>
    <w:rsid w:val="008D18F9"/>
    <w:rsid w:val="00932E70"/>
    <w:rsid w:val="00AF5C41"/>
    <w:rsid w:val="00C130A2"/>
    <w:rsid w:val="00E9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610F9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8740EE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8740EE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Учетная запись Майкрософт</cp:lastModifiedBy>
  <cp:revision>6</cp:revision>
  <cp:lastPrinted>2024-05-16T12:47:00Z</cp:lastPrinted>
  <dcterms:created xsi:type="dcterms:W3CDTF">2024-05-15T11:28:00Z</dcterms:created>
  <dcterms:modified xsi:type="dcterms:W3CDTF">2024-05-16T12:51:00Z</dcterms:modified>
</cp:coreProperties>
</file>