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2EE567" w14:textId="77777777"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14:paraId="3B15849A" w14:textId="0E9F15DC" w:rsidR="00244D67" w:rsidRPr="009E185E" w:rsidRDefault="00317811" w:rsidP="009E185E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14:paraId="438CCCF4" w14:textId="77777777"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9"/>
        <w:gridCol w:w="2703"/>
        <w:gridCol w:w="2433"/>
      </w:tblGrid>
      <w:tr w:rsidR="00244D67" w14:paraId="70A5F145" w14:textId="77777777" w:rsidTr="009E185E">
        <w:trPr>
          <w:trHeight w:val="1084"/>
        </w:trPr>
        <w:tc>
          <w:tcPr>
            <w:tcW w:w="2189" w:type="dxa"/>
            <w:vMerge w:val="restart"/>
          </w:tcPr>
          <w:p w14:paraId="0B9F91A6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703" w:type="dxa"/>
          </w:tcPr>
          <w:p w14:paraId="03A33B17" w14:textId="77777777"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14:paraId="281E9429" w14:textId="77777777"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433" w:type="dxa"/>
          </w:tcPr>
          <w:p w14:paraId="3826A237" w14:textId="2F57EF02" w:rsidR="00244D67" w:rsidRDefault="004238EB">
            <w:pPr>
              <w:pStyle w:val="TableParagraph"/>
              <w:spacing w:line="224" w:lineRule="exact"/>
            </w:pPr>
            <w:r>
              <w:t>Addurrəhim</w:t>
            </w:r>
          </w:p>
          <w:p w14:paraId="3D29F019" w14:textId="552F8AA1" w:rsidR="00244D67" w:rsidRDefault="004238EB" w:rsidP="00775165">
            <w:pPr>
              <w:pStyle w:val="TableParagraph"/>
              <w:spacing w:line="440" w:lineRule="atLeast"/>
              <w:ind w:right="-444"/>
            </w:pPr>
            <w:r>
              <w:t>Əsədov</w:t>
            </w:r>
            <w:bookmarkStart w:id="0" w:name="_GoBack"/>
            <w:bookmarkEnd w:id="0"/>
          </w:p>
          <w:p w14:paraId="0CECB9F0" w14:textId="0CA437AC" w:rsidR="00775165" w:rsidRDefault="00731A81" w:rsidP="00775165">
            <w:pPr>
              <w:pStyle w:val="TableParagraph"/>
              <w:spacing w:line="440" w:lineRule="atLeast"/>
              <w:ind w:right="-444"/>
            </w:pPr>
            <w:r>
              <w:t>Şükür</w:t>
            </w:r>
            <w:r w:rsidR="008E316C">
              <w:t xml:space="preserve"> </w:t>
            </w:r>
          </w:p>
        </w:tc>
      </w:tr>
      <w:tr w:rsidR="00244D67" w14:paraId="12E96C18" w14:textId="77777777" w:rsidTr="009E185E">
        <w:trPr>
          <w:trHeight w:val="394"/>
        </w:trPr>
        <w:tc>
          <w:tcPr>
            <w:tcW w:w="2189" w:type="dxa"/>
            <w:vMerge/>
            <w:tcBorders>
              <w:top w:val="nil"/>
            </w:tcBorders>
          </w:tcPr>
          <w:p w14:paraId="2925D00A" w14:textId="77777777"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703" w:type="dxa"/>
          </w:tcPr>
          <w:p w14:paraId="2AAADFBC" w14:textId="77777777"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433" w:type="dxa"/>
          </w:tcPr>
          <w:p w14:paraId="7855E970" w14:textId="7A2EF03A" w:rsidR="00244D67" w:rsidRDefault="00731A81">
            <w:pPr>
              <w:pStyle w:val="TableParagraph"/>
              <w:spacing w:before="65"/>
            </w:pPr>
            <w:r>
              <w:t>6TE914B</w:t>
            </w:r>
          </w:p>
        </w:tc>
      </w:tr>
      <w:tr w:rsidR="00244D67" w14:paraId="6ED5E12F" w14:textId="77777777" w:rsidTr="009E185E">
        <w:trPr>
          <w:trHeight w:val="295"/>
        </w:trPr>
        <w:tc>
          <w:tcPr>
            <w:tcW w:w="2189" w:type="dxa"/>
          </w:tcPr>
          <w:p w14:paraId="1FE498AE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703" w:type="dxa"/>
          </w:tcPr>
          <w:p w14:paraId="1FC21B63" w14:textId="77777777"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433" w:type="dxa"/>
          </w:tcPr>
          <w:p w14:paraId="74A16613" w14:textId="6B80FFB2"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14:paraId="1E2CB2B3" w14:textId="77777777"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14:paraId="33D042C9" w14:textId="77777777"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14:paraId="579EF6FA" w14:textId="77777777" w:rsidR="00244D67" w:rsidRDefault="00317811">
      <w:pPr>
        <w:pStyle w:val="a3"/>
        <w:spacing w:before="112"/>
        <w:ind w:left="900"/>
      </w:pPr>
      <w:r>
        <w:t>İmza:</w:t>
      </w:r>
    </w:p>
    <w:p w14:paraId="0875CC7C" w14:textId="77777777"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8E316C">
        <w:t>Binəqədi</w:t>
      </w:r>
    </w:p>
    <w:p w14:paraId="2A326799" w14:textId="46375806"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8E316C">
        <w:t>99</w:t>
      </w:r>
      <w:r w:rsidR="009E185E">
        <w:t xml:space="preserve"> nömrəli</w:t>
      </w:r>
      <w:r w:rsidR="009E185E">
        <w:rPr>
          <w:spacing w:val="-5"/>
        </w:rPr>
        <w:t xml:space="preserve"> </w:t>
      </w:r>
      <w:r w:rsidR="009E185E">
        <w:t>tam</w:t>
      </w:r>
      <w:r w:rsidR="009E185E">
        <w:rPr>
          <w:spacing w:val="-6"/>
        </w:rPr>
        <w:t xml:space="preserve"> </w:t>
      </w:r>
      <w:r w:rsidR="009E185E">
        <w:t>orta</w:t>
      </w:r>
      <w:r w:rsidR="009E185E">
        <w:rPr>
          <w:spacing w:val="-6"/>
        </w:rPr>
        <w:t xml:space="preserve"> </w:t>
      </w:r>
      <w:r w:rsidR="009E185E">
        <w:t>məktəb</w:t>
      </w:r>
    </w:p>
    <w:p w14:paraId="6ABD150C" w14:textId="77777777"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8E316C">
        <w:t>zərbaycan</w:t>
      </w:r>
    </w:p>
    <w:p w14:paraId="72DD5D99" w14:textId="5438C50F" w:rsidR="00244D67" w:rsidRDefault="00317811" w:rsidP="009E185E">
      <w:pPr>
        <w:pStyle w:val="a3"/>
        <w:tabs>
          <w:tab w:val="right" w:pos="4050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9E185E">
        <w:rPr>
          <w:rFonts w:ascii="Times New Roman"/>
        </w:rPr>
        <w:t xml:space="preserve">   </w:t>
      </w:r>
      <w:r w:rsidR="0003717C">
        <w:t>6</w:t>
      </w:r>
      <w:r w:rsidR="00DE21D8">
        <w:t>c</w:t>
      </w:r>
    </w:p>
    <w:p w14:paraId="315CBA88" w14:textId="0A5E2394"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8E316C">
        <w:t xml:space="preserve">                        </w:t>
      </w:r>
      <w:r w:rsidR="00D36F87">
        <w:t>3</w:t>
      </w:r>
      <w:r w:rsidR="00731A81">
        <w:t>194922</w:t>
      </w:r>
    </w:p>
    <w:p w14:paraId="4D6CC84D" w14:textId="77777777"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8E316C">
        <w:rPr>
          <w:rFonts w:ascii="Times New Roman" w:hAnsi="Times New Roman"/>
        </w:rPr>
        <w:t xml:space="preserve">                    233824167</w:t>
      </w:r>
    </w:p>
    <w:p w14:paraId="614D0418" w14:textId="77777777"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14:paraId="62A2E98E" w14:textId="77777777"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14:paraId="1EE6C873" w14:textId="5E74AA0C"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8E316C">
        <w:t>10</w:t>
      </w:r>
      <w:r>
        <w:rPr>
          <w:spacing w:val="-6"/>
        </w:rPr>
        <w:t xml:space="preserve">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731A81">
        <w:t>20</w:t>
      </w:r>
    </w:p>
    <w:p w14:paraId="16A4B1C8" w14:textId="53516B98" w:rsidR="00244D67" w:rsidRDefault="00317811" w:rsidP="009E185E">
      <w:pPr>
        <w:pStyle w:val="a3"/>
        <w:tabs>
          <w:tab w:val="right" w:pos="4050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9E185E">
        <w:rPr>
          <w:rFonts w:ascii="Times New Roman" w:hAnsi="Times New Roman"/>
        </w:rPr>
        <w:t xml:space="preserve">   </w:t>
      </w:r>
      <w:r w:rsidR="00731A81">
        <w:t>22</w:t>
      </w:r>
    </w:p>
    <w:p w14:paraId="4744FC81" w14:textId="77777777" w:rsidR="00244D67" w:rsidRDefault="00244D67">
      <w:pPr>
        <w:pStyle w:val="a3"/>
        <w:spacing w:before="3"/>
      </w:pPr>
    </w:p>
    <w:p w14:paraId="3C97B934" w14:textId="77777777"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14:paraId="23A8DFA7" w14:textId="77777777"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14:paraId="2098C264" w14:textId="77777777" w:rsidR="00244D67" w:rsidRDefault="00244D67">
      <w:pPr>
        <w:pStyle w:val="a3"/>
        <w:spacing w:before="2"/>
        <w:rPr>
          <w:sz w:val="19"/>
        </w:rPr>
      </w:pPr>
    </w:p>
    <w:p w14:paraId="1F663D10" w14:textId="77777777"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14:paraId="30415446" w14:textId="77777777"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14:paraId="554AC384" w14:textId="77777777"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14:paraId="303B80BC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14:paraId="75C687B5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14:paraId="5C511BAB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14:paraId="2E9F6522" w14:textId="77777777"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14:paraId="33F7A66A" w14:textId="77777777" w:rsidR="00244D67" w:rsidRDefault="00244D67">
      <w:pPr>
        <w:pStyle w:val="a3"/>
        <w:rPr>
          <w:rFonts w:ascii="Calibri"/>
          <w:b/>
          <w:sz w:val="20"/>
        </w:rPr>
      </w:pPr>
    </w:p>
    <w:p w14:paraId="3EB7FAE9" w14:textId="77777777"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14:paraId="3321A4A5" w14:textId="77777777"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9E185E">
      <w:type w:val="continuous"/>
      <w:pgSz w:w="12240" w:h="15840" w:code="1"/>
      <w:pgMar w:top="45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5529E"/>
    <w:rsid w:val="00244D67"/>
    <w:rsid w:val="00317811"/>
    <w:rsid w:val="004238EB"/>
    <w:rsid w:val="006358D0"/>
    <w:rsid w:val="00635E0F"/>
    <w:rsid w:val="00731A81"/>
    <w:rsid w:val="00775165"/>
    <w:rsid w:val="008E316C"/>
    <w:rsid w:val="00932E70"/>
    <w:rsid w:val="009843CC"/>
    <w:rsid w:val="009E185E"/>
    <w:rsid w:val="00AF5C41"/>
    <w:rsid w:val="00B563CC"/>
    <w:rsid w:val="00D36F87"/>
    <w:rsid w:val="00DE2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159B8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9E185E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9E185E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Учетная запись Майкрософт</cp:lastModifiedBy>
  <cp:revision>6</cp:revision>
  <cp:lastPrinted>2024-05-16T08:06:00Z</cp:lastPrinted>
  <dcterms:created xsi:type="dcterms:W3CDTF">2024-05-15T11:19:00Z</dcterms:created>
  <dcterms:modified xsi:type="dcterms:W3CDTF">2024-05-16T08:06:00Z</dcterms:modified>
</cp:coreProperties>
</file>