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881A6C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59A0CCC5" w14:textId="67AFEE4A" w:rsidR="00244D67" w:rsidRPr="000B70F6" w:rsidRDefault="00317811" w:rsidP="000B70F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08DC9A21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1365769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1211A16F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96AD0B4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1D557C5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1094D3E5" w14:textId="6E740110" w:rsidR="00244D67" w:rsidRDefault="00C84A0E">
            <w:pPr>
              <w:pStyle w:val="TableParagraph"/>
              <w:spacing w:line="224" w:lineRule="exact"/>
            </w:pPr>
            <w:r>
              <w:t>Əli</w:t>
            </w:r>
          </w:p>
          <w:p w14:paraId="3891BBED" w14:textId="400AD747" w:rsidR="00244D67" w:rsidRDefault="00C84A0E" w:rsidP="00775165">
            <w:pPr>
              <w:pStyle w:val="TableParagraph"/>
              <w:spacing w:line="440" w:lineRule="atLeast"/>
              <w:ind w:right="-444"/>
            </w:pPr>
            <w:r>
              <w:t>Abbaszadə</w:t>
            </w:r>
            <w:bookmarkStart w:id="0" w:name="_GoBack"/>
            <w:bookmarkEnd w:id="0"/>
          </w:p>
          <w:p w14:paraId="49E354BB" w14:textId="13F6A0A3" w:rsidR="00775165" w:rsidRDefault="00E361D4" w:rsidP="00775165">
            <w:pPr>
              <w:pStyle w:val="TableParagraph"/>
              <w:spacing w:line="440" w:lineRule="atLeast"/>
              <w:ind w:right="-444"/>
            </w:pPr>
            <w:r>
              <w:t>Eldəniz</w:t>
            </w:r>
          </w:p>
        </w:tc>
      </w:tr>
      <w:tr w:rsidR="00244D67" w14:paraId="55F59D76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0CC429F2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5C89D160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2E322D03" w14:textId="43BCBDB7" w:rsidR="00244D67" w:rsidRPr="00E361D4" w:rsidRDefault="00E361D4">
            <w:pPr>
              <w:pStyle w:val="TableParagraph"/>
              <w:spacing w:before="65"/>
              <w:rPr>
                <w:lang w:val="en-US"/>
              </w:rPr>
            </w:pPr>
            <w:r>
              <w:t>6</w:t>
            </w:r>
            <w:r w:rsidR="00EB2DBC">
              <w:rPr>
                <w:lang w:val="en-US"/>
              </w:rPr>
              <w:t>WKK</w:t>
            </w:r>
            <w:r>
              <w:rPr>
                <w:lang w:val="en-US"/>
              </w:rPr>
              <w:t>9</w:t>
            </w:r>
            <w:r w:rsidR="00EB2DBC">
              <w:rPr>
                <w:lang w:val="en-US"/>
              </w:rPr>
              <w:t>CZ</w:t>
            </w:r>
          </w:p>
        </w:tc>
      </w:tr>
      <w:tr w:rsidR="00244D67" w14:paraId="3B647762" w14:textId="77777777" w:rsidTr="00775165">
        <w:trPr>
          <w:trHeight w:val="330"/>
        </w:trPr>
        <w:tc>
          <w:tcPr>
            <w:tcW w:w="2111" w:type="dxa"/>
          </w:tcPr>
          <w:p w14:paraId="4AA69BBF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74B1CD18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64160256" w14:textId="01C6C2A9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844B1C9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1E6534ED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2BAC37D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E65752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07B0AB13" w14:textId="7ED17FD2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0B70F6">
        <w:t xml:space="preserve"> nömrəli</w:t>
      </w:r>
      <w:r w:rsidR="000B70F6">
        <w:rPr>
          <w:spacing w:val="-5"/>
        </w:rPr>
        <w:t xml:space="preserve"> </w:t>
      </w:r>
      <w:r w:rsidR="000B70F6">
        <w:t>tam</w:t>
      </w:r>
      <w:r w:rsidR="000B70F6">
        <w:rPr>
          <w:spacing w:val="-6"/>
        </w:rPr>
        <w:t xml:space="preserve"> </w:t>
      </w:r>
      <w:r w:rsidR="000B70F6">
        <w:t>orta</w:t>
      </w:r>
      <w:r w:rsidR="000B70F6">
        <w:rPr>
          <w:spacing w:val="-6"/>
        </w:rPr>
        <w:t xml:space="preserve"> </w:t>
      </w:r>
      <w:r w:rsidR="000B70F6">
        <w:t>məktəb</w:t>
      </w:r>
    </w:p>
    <w:p w14:paraId="1F9FB9EB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4DAC20D2" w14:textId="58312E5D" w:rsidR="00244D67" w:rsidRDefault="00317811" w:rsidP="000B70F6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E361D4">
        <w:t>c</w:t>
      </w:r>
    </w:p>
    <w:p w14:paraId="5F73F7D2" w14:textId="4072C6C3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E361D4">
        <w:t>3343749</w:t>
      </w:r>
    </w:p>
    <w:p w14:paraId="7EF723D4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A267579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0758DBA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8CB128E" w14:textId="451F8AA5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361D4">
        <w:t>5</w:t>
      </w:r>
    </w:p>
    <w:p w14:paraId="4193A056" w14:textId="0F00481E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BB2F5A">
        <w:t>6</w:t>
      </w:r>
    </w:p>
    <w:p w14:paraId="577AD969" w14:textId="77777777" w:rsidR="00244D67" w:rsidRDefault="00244D67">
      <w:pPr>
        <w:pStyle w:val="a3"/>
        <w:spacing w:before="3"/>
      </w:pPr>
    </w:p>
    <w:p w14:paraId="1EF366A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7AB55EB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1AFF9B14" w14:textId="77777777" w:rsidR="00244D67" w:rsidRDefault="00244D67">
      <w:pPr>
        <w:pStyle w:val="a3"/>
        <w:spacing w:before="2"/>
        <w:rPr>
          <w:sz w:val="19"/>
        </w:rPr>
      </w:pPr>
    </w:p>
    <w:p w14:paraId="5AED06D6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522C1EE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1AA519F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E0A0219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60FF61E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405BEB2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1592A43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2B80C69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064FB520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0B70F6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B70F6"/>
    <w:rsid w:val="0015529E"/>
    <w:rsid w:val="00244D67"/>
    <w:rsid w:val="00317811"/>
    <w:rsid w:val="003A5AE6"/>
    <w:rsid w:val="006358D0"/>
    <w:rsid w:val="00635E0F"/>
    <w:rsid w:val="00775165"/>
    <w:rsid w:val="008E316C"/>
    <w:rsid w:val="00932E70"/>
    <w:rsid w:val="00AF5C41"/>
    <w:rsid w:val="00BB2F5A"/>
    <w:rsid w:val="00C84A0E"/>
    <w:rsid w:val="00E361D4"/>
    <w:rsid w:val="00E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0B70F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B70F6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8</cp:revision>
  <cp:lastPrinted>2024-05-16T07:48:00Z</cp:lastPrinted>
  <dcterms:created xsi:type="dcterms:W3CDTF">2024-05-15T09:48:00Z</dcterms:created>
  <dcterms:modified xsi:type="dcterms:W3CDTF">2024-05-16T07:48:00Z</dcterms:modified>
</cp:coreProperties>
</file>