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bookmarkStart w:id="0" w:name="_GoBack"/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bookmarkEnd w:id="0"/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2761"/>
        <w:gridCol w:w="2485"/>
      </w:tblGrid>
      <w:tr w:rsidR="00244D67" w14:paraId="70A5F145" w14:textId="77777777" w:rsidTr="00595BA4">
        <w:trPr>
          <w:trHeight w:val="1187"/>
        </w:trPr>
        <w:tc>
          <w:tcPr>
            <w:tcW w:w="2236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85" w:type="dxa"/>
          </w:tcPr>
          <w:p w14:paraId="3826A237" w14:textId="05742784" w:rsidR="00244D67" w:rsidRDefault="00595BA4">
            <w:pPr>
              <w:pStyle w:val="TableParagraph"/>
              <w:spacing w:line="224" w:lineRule="exact"/>
            </w:pPr>
            <w:r>
              <w:t>Gülay</w:t>
            </w:r>
          </w:p>
          <w:p w14:paraId="3D29F019" w14:textId="2EADDD93" w:rsidR="00244D67" w:rsidRDefault="00595BA4" w:rsidP="00775165">
            <w:pPr>
              <w:pStyle w:val="TableParagraph"/>
              <w:spacing w:line="440" w:lineRule="atLeast"/>
              <w:ind w:right="-444"/>
            </w:pPr>
            <w:r>
              <w:t>Orucova</w:t>
            </w:r>
          </w:p>
          <w:p w14:paraId="0CECB9F0" w14:textId="4DA2B86C" w:rsidR="00775165" w:rsidRDefault="003C7510" w:rsidP="00775165">
            <w:pPr>
              <w:pStyle w:val="TableParagraph"/>
              <w:spacing w:line="440" w:lineRule="atLeast"/>
              <w:ind w:right="-444"/>
            </w:pPr>
            <w:r>
              <w:t>İlham</w:t>
            </w:r>
          </w:p>
        </w:tc>
      </w:tr>
      <w:tr w:rsidR="00244D67" w14:paraId="12E96C18" w14:textId="77777777" w:rsidTr="00595BA4">
        <w:trPr>
          <w:trHeight w:val="431"/>
        </w:trPr>
        <w:tc>
          <w:tcPr>
            <w:tcW w:w="2236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1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85" w:type="dxa"/>
          </w:tcPr>
          <w:p w14:paraId="7855E970" w14:textId="164AFC0B" w:rsidR="00244D67" w:rsidRDefault="00595BA4">
            <w:pPr>
              <w:pStyle w:val="TableParagraph"/>
              <w:spacing w:before="65"/>
            </w:pPr>
            <w:r>
              <w:t>66PSNER</w:t>
            </w:r>
          </w:p>
        </w:tc>
      </w:tr>
      <w:tr w:rsidR="00244D67" w14:paraId="6ED5E12F" w14:textId="77777777" w:rsidTr="00595BA4">
        <w:trPr>
          <w:trHeight w:val="323"/>
        </w:trPr>
        <w:tc>
          <w:tcPr>
            <w:tcW w:w="2236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85" w:type="dxa"/>
          </w:tcPr>
          <w:p w14:paraId="74A16613" w14:textId="55B3DDF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1AFB642E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595BA4">
        <w:t xml:space="preserve"> </w:t>
      </w:r>
      <w:r w:rsidR="00595BA4">
        <w:t>nömrəli</w:t>
      </w:r>
      <w:r w:rsidR="00595BA4">
        <w:rPr>
          <w:spacing w:val="-5"/>
        </w:rPr>
        <w:t xml:space="preserve"> </w:t>
      </w:r>
      <w:r w:rsidR="00595BA4">
        <w:t>tam</w:t>
      </w:r>
      <w:r w:rsidR="00595BA4">
        <w:rPr>
          <w:spacing w:val="-6"/>
        </w:rPr>
        <w:t xml:space="preserve"> </w:t>
      </w:r>
      <w:r w:rsidR="00595BA4">
        <w:t>orta</w:t>
      </w:r>
      <w:r w:rsidR="00595BA4">
        <w:rPr>
          <w:spacing w:val="-6"/>
        </w:rPr>
        <w:t xml:space="preserve"> </w:t>
      </w:r>
      <w:r w:rsidR="00595BA4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595BA4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BDF285B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3C7510">
        <w:t>337644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49DE40CA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C7510">
        <w:t>9</w:t>
      </w:r>
    </w:p>
    <w:p w14:paraId="16A4B1C8" w14:textId="79257E12" w:rsidR="00244D67" w:rsidRDefault="00317811" w:rsidP="00595BA4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C7510">
        <w:t>23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595BA4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C7510"/>
    <w:rsid w:val="00595BA4"/>
    <w:rsid w:val="006358D0"/>
    <w:rsid w:val="00635E0F"/>
    <w:rsid w:val="00775165"/>
    <w:rsid w:val="008E316C"/>
    <w:rsid w:val="00932E70"/>
    <w:rsid w:val="009843CC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595B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95BA4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2024-05-16T09:45:00Z</cp:lastPrinted>
  <dcterms:created xsi:type="dcterms:W3CDTF">2024-05-15T10:44:00Z</dcterms:created>
  <dcterms:modified xsi:type="dcterms:W3CDTF">2024-05-16T09:45:00Z</dcterms:modified>
</cp:coreProperties>
</file>