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723971B" w14:textId="77777777"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9"/>
        <w:gridCol w:w="2814"/>
        <w:gridCol w:w="2533"/>
      </w:tblGrid>
      <w:tr w:rsidR="00244D67" w14:paraId="70A5F145" w14:textId="77777777" w:rsidTr="00BC5503">
        <w:trPr>
          <w:trHeight w:val="1202"/>
        </w:trPr>
        <w:tc>
          <w:tcPr>
            <w:tcW w:w="2279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14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533" w:type="dxa"/>
          </w:tcPr>
          <w:p w14:paraId="3826A237" w14:textId="4BCDF00D" w:rsidR="00244D67" w:rsidRDefault="00B439DC" w:rsidP="00B439DC">
            <w:pPr>
              <w:pStyle w:val="TableParagraph"/>
              <w:spacing w:line="224" w:lineRule="exact"/>
              <w:ind w:left="0"/>
            </w:pPr>
            <w:r>
              <w:t xml:space="preserve">       </w:t>
            </w:r>
            <w:r w:rsidR="00BC5503">
              <w:t>Fatimə</w:t>
            </w:r>
          </w:p>
          <w:p w14:paraId="3D29F019" w14:textId="40AF54AE" w:rsidR="00244D67" w:rsidRDefault="00BC5503" w:rsidP="00775165">
            <w:pPr>
              <w:pStyle w:val="TableParagraph"/>
              <w:spacing w:line="440" w:lineRule="atLeast"/>
              <w:ind w:right="-444"/>
            </w:pPr>
            <w:r>
              <w:t>Səmədzadə</w:t>
            </w:r>
          </w:p>
          <w:p w14:paraId="0CECB9F0" w14:textId="7C86F71B" w:rsidR="00775165" w:rsidRDefault="00B439DC" w:rsidP="00775165">
            <w:pPr>
              <w:pStyle w:val="TableParagraph"/>
              <w:spacing w:line="440" w:lineRule="atLeast"/>
              <w:ind w:right="-444"/>
            </w:pPr>
            <w:r>
              <w:t>Vüsal</w:t>
            </w:r>
            <w:r w:rsidR="008E316C">
              <w:t xml:space="preserve"> </w:t>
            </w:r>
          </w:p>
        </w:tc>
      </w:tr>
      <w:tr w:rsidR="00244D67" w14:paraId="12E96C18" w14:textId="77777777" w:rsidTr="00BC5503">
        <w:trPr>
          <w:trHeight w:val="437"/>
        </w:trPr>
        <w:tc>
          <w:tcPr>
            <w:tcW w:w="2279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814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533" w:type="dxa"/>
          </w:tcPr>
          <w:p w14:paraId="7855E970" w14:textId="7CB666D8" w:rsidR="00244D67" w:rsidRDefault="00B439DC">
            <w:pPr>
              <w:pStyle w:val="TableParagraph"/>
              <w:spacing w:before="65"/>
            </w:pPr>
            <w:r>
              <w:t>6VPETT7</w:t>
            </w:r>
          </w:p>
        </w:tc>
      </w:tr>
      <w:tr w:rsidR="00244D67" w14:paraId="6ED5E12F" w14:textId="77777777" w:rsidTr="00BC5503">
        <w:trPr>
          <w:trHeight w:val="327"/>
        </w:trPr>
        <w:tc>
          <w:tcPr>
            <w:tcW w:w="2279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14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533" w:type="dxa"/>
          </w:tcPr>
          <w:p w14:paraId="74A16613" w14:textId="787E051F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0C3D2137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BC5503">
        <w:t xml:space="preserve"> nömrəli</w:t>
      </w:r>
      <w:r w:rsidR="00BC5503">
        <w:rPr>
          <w:spacing w:val="-5"/>
        </w:rPr>
        <w:t xml:space="preserve"> </w:t>
      </w:r>
      <w:r w:rsidR="00BC5503">
        <w:t>tam</w:t>
      </w:r>
      <w:r w:rsidR="00BC5503">
        <w:rPr>
          <w:spacing w:val="-6"/>
        </w:rPr>
        <w:t xml:space="preserve"> </w:t>
      </w:r>
      <w:r w:rsidR="00BC5503">
        <w:t>orta</w:t>
      </w:r>
      <w:r w:rsidR="00BC5503">
        <w:rPr>
          <w:spacing w:val="-6"/>
        </w:rPr>
        <w:t xml:space="preserve"> </w:t>
      </w:r>
      <w:r w:rsidR="00BC5503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BC5503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2A18E899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B439DC">
        <w:t>3093291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0E48FF77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B439DC">
        <w:t>23</w:t>
      </w:r>
    </w:p>
    <w:p w14:paraId="16A4B1C8" w14:textId="5D32EBB2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B439DC">
        <w:t>3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F3409F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6358D0"/>
    <w:rsid w:val="00635E0F"/>
    <w:rsid w:val="00775165"/>
    <w:rsid w:val="008E316C"/>
    <w:rsid w:val="00932E70"/>
    <w:rsid w:val="009843CC"/>
    <w:rsid w:val="00AF5C41"/>
    <w:rsid w:val="00B439DC"/>
    <w:rsid w:val="00B563CC"/>
    <w:rsid w:val="00BC5503"/>
    <w:rsid w:val="00D36F87"/>
    <w:rsid w:val="00DE21D8"/>
    <w:rsid w:val="00F3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BC550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C5503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5</cp:revision>
  <cp:lastPrinted>2024-05-16T09:53:00Z</cp:lastPrinted>
  <dcterms:created xsi:type="dcterms:W3CDTF">2024-05-15T11:25:00Z</dcterms:created>
  <dcterms:modified xsi:type="dcterms:W3CDTF">2024-05-16T10:13:00Z</dcterms:modified>
</cp:coreProperties>
</file>