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2EE567" w14:textId="77777777"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 w:rsidR="0003717C"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14:paraId="3B15849A" w14:textId="5333D403" w:rsidR="00244D67" w:rsidRPr="000633BF" w:rsidRDefault="00317811" w:rsidP="000633B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14:paraId="438CCCF4" w14:textId="77777777"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9"/>
        <w:gridCol w:w="2690"/>
        <w:gridCol w:w="2421"/>
      </w:tblGrid>
      <w:tr w:rsidR="00244D67" w14:paraId="70A5F145" w14:textId="77777777" w:rsidTr="000633BF">
        <w:trPr>
          <w:trHeight w:val="1202"/>
        </w:trPr>
        <w:tc>
          <w:tcPr>
            <w:tcW w:w="2179" w:type="dxa"/>
            <w:vMerge w:val="restart"/>
          </w:tcPr>
          <w:p w14:paraId="0B9F91A6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90" w:type="dxa"/>
          </w:tcPr>
          <w:p w14:paraId="03A33B17" w14:textId="77777777"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14:paraId="281E9429" w14:textId="77777777"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421" w:type="dxa"/>
          </w:tcPr>
          <w:p w14:paraId="3826A237" w14:textId="38022C39" w:rsidR="00244D67" w:rsidRDefault="000633BF">
            <w:pPr>
              <w:pStyle w:val="TableParagraph"/>
              <w:spacing w:line="224" w:lineRule="exact"/>
            </w:pPr>
            <w:r>
              <w:t>Sevda</w:t>
            </w:r>
          </w:p>
          <w:p w14:paraId="3D29F019" w14:textId="26B4846B" w:rsidR="00244D67" w:rsidRDefault="000633BF" w:rsidP="00775165">
            <w:pPr>
              <w:pStyle w:val="TableParagraph"/>
              <w:spacing w:line="440" w:lineRule="atLeast"/>
              <w:ind w:right="-444"/>
            </w:pPr>
            <w:r>
              <w:t>Hətəmova</w:t>
            </w:r>
          </w:p>
          <w:p w14:paraId="0CECB9F0" w14:textId="51ED5E0C" w:rsidR="00775165" w:rsidRDefault="00D36F87" w:rsidP="00775165">
            <w:pPr>
              <w:pStyle w:val="TableParagraph"/>
              <w:spacing w:line="440" w:lineRule="atLeast"/>
              <w:ind w:right="-444"/>
            </w:pPr>
            <w:r>
              <w:t>Elnur</w:t>
            </w:r>
            <w:r w:rsidR="008E316C">
              <w:t xml:space="preserve"> </w:t>
            </w:r>
          </w:p>
        </w:tc>
      </w:tr>
      <w:tr w:rsidR="00244D67" w14:paraId="12E96C18" w14:textId="77777777" w:rsidTr="000633BF">
        <w:trPr>
          <w:trHeight w:val="437"/>
        </w:trPr>
        <w:tc>
          <w:tcPr>
            <w:tcW w:w="2179" w:type="dxa"/>
            <w:vMerge/>
            <w:tcBorders>
              <w:top w:val="nil"/>
            </w:tcBorders>
          </w:tcPr>
          <w:p w14:paraId="2925D00A" w14:textId="77777777"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90" w:type="dxa"/>
          </w:tcPr>
          <w:p w14:paraId="2AAADFBC" w14:textId="77777777"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421" w:type="dxa"/>
          </w:tcPr>
          <w:p w14:paraId="7855E970" w14:textId="24263EF7" w:rsidR="00244D67" w:rsidRDefault="000633BF">
            <w:pPr>
              <w:pStyle w:val="TableParagraph"/>
              <w:spacing w:before="65"/>
            </w:pPr>
            <w:r>
              <w:t>67XQVHF</w:t>
            </w:r>
          </w:p>
        </w:tc>
      </w:tr>
      <w:tr w:rsidR="00244D67" w14:paraId="6ED5E12F" w14:textId="77777777" w:rsidTr="000633BF">
        <w:trPr>
          <w:trHeight w:val="327"/>
        </w:trPr>
        <w:tc>
          <w:tcPr>
            <w:tcW w:w="2179" w:type="dxa"/>
          </w:tcPr>
          <w:p w14:paraId="1FE498AE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90" w:type="dxa"/>
          </w:tcPr>
          <w:p w14:paraId="1FC21B63" w14:textId="77777777"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421" w:type="dxa"/>
          </w:tcPr>
          <w:p w14:paraId="74A16613" w14:textId="6A4A5B7A" w:rsidR="00244D67" w:rsidRDefault="00244D67">
            <w:pPr>
              <w:pStyle w:val="TableParagraph"/>
              <w:spacing w:before="65" w:line="244" w:lineRule="exact"/>
            </w:pPr>
          </w:p>
        </w:tc>
      </w:tr>
    </w:tbl>
    <w:p w14:paraId="1E2CB2B3" w14:textId="77777777"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14:paraId="33D042C9" w14:textId="77777777"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14:paraId="579EF6FA" w14:textId="77777777" w:rsidR="00244D67" w:rsidRDefault="00317811">
      <w:pPr>
        <w:pStyle w:val="a3"/>
        <w:spacing w:before="112"/>
        <w:ind w:left="900"/>
      </w:pPr>
      <w:r>
        <w:t>İmza:</w:t>
      </w:r>
    </w:p>
    <w:p w14:paraId="0875CC7C" w14:textId="77777777"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8E316C">
        <w:t>Binəqədi</w:t>
      </w:r>
    </w:p>
    <w:p w14:paraId="2A326799" w14:textId="77777777"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8E316C">
        <w:t>99</w:t>
      </w:r>
    </w:p>
    <w:p w14:paraId="6ABD150C" w14:textId="77777777"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775165">
        <w:t>A</w:t>
      </w:r>
      <w:r w:rsidR="008E316C">
        <w:t>zərbaycan</w:t>
      </w:r>
    </w:p>
    <w:p w14:paraId="72DD5D99" w14:textId="7D572568" w:rsidR="00244D67" w:rsidRDefault="00317811" w:rsidP="000633BF">
      <w:pPr>
        <w:pStyle w:val="a3"/>
        <w:tabs>
          <w:tab w:val="right" w:pos="4050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 w:rsidR="0003717C">
        <w:t>6</w:t>
      </w:r>
      <w:r w:rsidR="00DE21D8">
        <w:t>c</w:t>
      </w:r>
    </w:p>
    <w:p w14:paraId="315CBA88" w14:textId="196EB739"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8E316C">
        <w:t xml:space="preserve">                        </w:t>
      </w:r>
      <w:r w:rsidR="00D36F87">
        <w:t>3092820</w:t>
      </w:r>
    </w:p>
    <w:p w14:paraId="4D6CC84D" w14:textId="77777777" w:rsidR="00244D67" w:rsidRDefault="00317811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 w:rsidR="008E316C">
        <w:rPr>
          <w:rFonts w:ascii="Times New Roman" w:hAnsi="Times New Roman"/>
        </w:rPr>
        <w:t xml:space="preserve">                    233824167</w:t>
      </w:r>
    </w:p>
    <w:p w14:paraId="614D0418" w14:textId="77777777"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14:paraId="62A2E98E" w14:textId="77777777"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03717C">
        <w:t>19</w:t>
      </w:r>
      <w:r>
        <w:t>.</w:t>
      </w:r>
      <w:r w:rsidR="00932E70">
        <w:t>05.2024</w:t>
      </w:r>
      <w:r>
        <w:t xml:space="preserve"> 10:00</w:t>
      </w:r>
    </w:p>
    <w:p w14:paraId="1EE6C873" w14:textId="7D573BE2"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8E316C">
        <w:t>10</w:t>
      </w:r>
      <w:r>
        <w:rPr>
          <w:spacing w:val="-6"/>
        </w:rPr>
        <w:t xml:space="preserve">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D36F87">
        <w:t>6</w:t>
      </w:r>
    </w:p>
    <w:p w14:paraId="16A4B1C8" w14:textId="77BF867A"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D36F87">
        <w:t>6</w:t>
      </w:r>
    </w:p>
    <w:p w14:paraId="4744FC81" w14:textId="77777777" w:rsidR="00244D67" w:rsidRDefault="00244D67">
      <w:pPr>
        <w:pStyle w:val="a3"/>
        <w:spacing w:before="3"/>
      </w:pPr>
    </w:p>
    <w:p w14:paraId="3C97B934" w14:textId="77777777"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14:paraId="23A8DFA7" w14:textId="77777777"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14:paraId="2098C264" w14:textId="77777777" w:rsidR="00244D67" w:rsidRDefault="00244D67">
      <w:pPr>
        <w:pStyle w:val="a3"/>
        <w:spacing w:before="2"/>
        <w:rPr>
          <w:sz w:val="19"/>
        </w:rPr>
      </w:pPr>
    </w:p>
    <w:p w14:paraId="1F663D10" w14:textId="77777777"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14:paraId="30415446" w14:textId="77777777"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14:paraId="554AC384" w14:textId="77777777"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14:paraId="303B80BC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14:paraId="75C687B5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14:paraId="5C511BAB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14:paraId="2E9F6522" w14:textId="77777777"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14:paraId="3EB7FAE9" w14:textId="77777777" w:rsidR="00244D67" w:rsidRDefault="00244D67">
      <w:pPr>
        <w:pStyle w:val="a3"/>
        <w:spacing w:before="7"/>
        <w:rPr>
          <w:rFonts w:ascii="Calibri"/>
          <w:b/>
          <w:sz w:val="21"/>
        </w:rPr>
      </w:pPr>
      <w:bookmarkStart w:id="0" w:name="_GoBack"/>
      <w:bookmarkEnd w:id="0"/>
    </w:p>
    <w:p w14:paraId="3321A4A5" w14:textId="77777777"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 w:rsidSect="000633BF">
      <w:type w:val="continuous"/>
      <w:pgSz w:w="12240" w:h="15840" w:code="1"/>
      <w:pgMar w:top="450" w:right="1000" w:bottom="280" w:left="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D67"/>
    <w:rsid w:val="0003717C"/>
    <w:rsid w:val="000633BF"/>
    <w:rsid w:val="0015529E"/>
    <w:rsid w:val="00244D67"/>
    <w:rsid w:val="00317811"/>
    <w:rsid w:val="006358D0"/>
    <w:rsid w:val="00635E0F"/>
    <w:rsid w:val="00775165"/>
    <w:rsid w:val="008E316C"/>
    <w:rsid w:val="00932E70"/>
    <w:rsid w:val="009843CC"/>
    <w:rsid w:val="00AF5C41"/>
    <w:rsid w:val="00B563CC"/>
    <w:rsid w:val="00D36F87"/>
    <w:rsid w:val="00DE2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159B8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Учетная запись Майкрософт</cp:lastModifiedBy>
  <cp:revision>4</cp:revision>
  <cp:lastPrinted>2023-05-24T10:57:00Z</cp:lastPrinted>
  <dcterms:created xsi:type="dcterms:W3CDTF">2024-05-15T09:50:00Z</dcterms:created>
  <dcterms:modified xsi:type="dcterms:W3CDTF">2024-05-16T09:55:00Z</dcterms:modified>
</cp:coreProperties>
</file>