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1B6F72" w:rsidRDefault="00317811" w:rsidP="001B6F7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C32D1E" w:rsidRDefault="00BB51CF" w:rsidP="00843245">
            <w:pPr>
              <w:pStyle w:val="TableParagraph"/>
              <w:spacing w:line="440" w:lineRule="atLeast"/>
              <w:ind w:left="0" w:right="-444"/>
            </w:pPr>
            <w:r>
              <w:t>Duyğu</w:t>
            </w:r>
          </w:p>
          <w:p w:rsidR="00BB51CF" w:rsidRDefault="00BB51CF" w:rsidP="00843245">
            <w:pPr>
              <w:pStyle w:val="TableParagraph"/>
              <w:spacing w:line="440" w:lineRule="atLeast"/>
              <w:ind w:left="0" w:right="-444"/>
            </w:pPr>
            <w:r>
              <w:t>Ərəblinski</w:t>
            </w:r>
          </w:p>
          <w:p w:rsidR="00BB51CF" w:rsidRDefault="00BB51CF" w:rsidP="00843245">
            <w:pPr>
              <w:pStyle w:val="TableParagraph"/>
              <w:spacing w:line="440" w:lineRule="atLeast"/>
              <w:ind w:left="0" w:right="-444"/>
            </w:pPr>
            <w:r>
              <w:t>Telman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DC4B5C" w:rsidRDefault="008609A2" w:rsidP="001B6F72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az-Latn-AZ"/>
              </w:rPr>
              <w:t>7A38KWH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1B6F72">
        <w:t xml:space="preserve"> </w:t>
      </w:r>
      <w:r w:rsidR="001B6F72">
        <w:t>nömrəli</w:t>
      </w:r>
      <w:r w:rsidR="001B6F72">
        <w:rPr>
          <w:spacing w:val="-5"/>
        </w:rPr>
        <w:t xml:space="preserve"> </w:t>
      </w:r>
      <w:r w:rsidR="001B6F72">
        <w:t>tam</w:t>
      </w:r>
      <w:r w:rsidR="001B6F72">
        <w:rPr>
          <w:spacing w:val="-6"/>
        </w:rPr>
        <w:t xml:space="preserve"> </w:t>
      </w:r>
      <w:r w:rsidR="001B6F72">
        <w:t>orta</w:t>
      </w:r>
      <w:r w:rsidR="001B6F72">
        <w:rPr>
          <w:spacing w:val="-6"/>
        </w:rPr>
        <w:t xml:space="preserve"> </w:t>
      </w:r>
      <w:r w:rsidR="001B6F72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BB51CF">
        <w:t>3092685</w:t>
      </w:r>
    </w:p>
    <w:p w:rsidR="00244D67" w:rsidRDefault="00317811" w:rsidP="001B6F72">
      <w:pPr>
        <w:pStyle w:val="a3"/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</w:t>
      </w:r>
      <w:r w:rsidR="001B6F72">
        <w:rPr>
          <w:rFonts w:ascii="Times New Roman" w:hAnsi="Times New Roman"/>
        </w:rPr>
        <w:t xml:space="preserve">              </w:t>
      </w:r>
      <w:bookmarkStart w:id="0" w:name="_GoBack"/>
      <w:bookmarkEnd w:id="0"/>
      <w:r w:rsidR="00F83B29">
        <w:rPr>
          <w:rFonts w:ascii="Times New Roman" w:hAnsi="Times New Roman"/>
        </w:rPr>
        <w:t xml:space="preserve">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BB51CF">
        <w:rPr>
          <w:rFonts w:ascii="Times New Roman" w:hAnsi="Times New Roman"/>
        </w:rPr>
        <w:t>21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 </w:t>
      </w:r>
      <w:r w:rsidR="00BB51CF">
        <w:rPr>
          <w:rFonts w:ascii="Times New Roman" w:hAnsi="Times New Roman"/>
        </w:rPr>
        <w:t>4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1B6F72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1B6F72"/>
    <w:rsid w:val="00244D67"/>
    <w:rsid w:val="00317811"/>
    <w:rsid w:val="00486838"/>
    <w:rsid w:val="0049335E"/>
    <w:rsid w:val="005C1DFD"/>
    <w:rsid w:val="006358D0"/>
    <w:rsid w:val="00635E0F"/>
    <w:rsid w:val="0063718B"/>
    <w:rsid w:val="00650385"/>
    <w:rsid w:val="006C58C9"/>
    <w:rsid w:val="007620B3"/>
    <w:rsid w:val="00775165"/>
    <w:rsid w:val="00843245"/>
    <w:rsid w:val="008609A2"/>
    <w:rsid w:val="00932E70"/>
    <w:rsid w:val="00951D7D"/>
    <w:rsid w:val="0097607A"/>
    <w:rsid w:val="009B5E85"/>
    <w:rsid w:val="00A50E49"/>
    <w:rsid w:val="00AF5C41"/>
    <w:rsid w:val="00BB51CF"/>
    <w:rsid w:val="00C32D1E"/>
    <w:rsid w:val="00CE2C46"/>
    <w:rsid w:val="00DC4B5C"/>
    <w:rsid w:val="00DC4CF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1B6F7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B6F72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2024-05-15T13:45:00Z</cp:lastPrinted>
  <dcterms:created xsi:type="dcterms:W3CDTF">2024-05-15T10:50:00Z</dcterms:created>
  <dcterms:modified xsi:type="dcterms:W3CDTF">2024-05-15T13:46:00Z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