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44D67" w:rsidRDefault="00023DDC">
            <w:pPr>
              <w:pStyle w:val="TableParagraph"/>
              <w:spacing w:line="224" w:lineRule="exact"/>
            </w:pPr>
            <w:r>
              <w:t>Əli</w:t>
            </w:r>
            <w:bookmarkStart w:id="0" w:name="_GoBack"/>
            <w:bookmarkEnd w:id="0"/>
          </w:p>
          <w:p w:rsidR="00244D67" w:rsidRDefault="00023DDC" w:rsidP="00775165">
            <w:pPr>
              <w:pStyle w:val="TableParagraph"/>
              <w:spacing w:line="440" w:lineRule="atLeast"/>
              <w:ind w:right="-444"/>
            </w:pPr>
            <w:r>
              <w:t>Mehtiyev</w:t>
            </w:r>
          </w:p>
          <w:p w:rsidR="00775165" w:rsidRDefault="001A3D30" w:rsidP="00775165">
            <w:pPr>
              <w:pStyle w:val="TableParagraph"/>
              <w:spacing w:line="440" w:lineRule="atLeast"/>
              <w:ind w:right="-444"/>
            </w:pPr>
            <w:r>
              <w:t>Ərşad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Default="009B3725" w:rsidP="009B3725">
            <w:pPr>
              <w:pStyle w:val="TableParagraph"/>
              <w:spacing w:before="65"/>
              <w:ind w:left="0"/>
            </w:pPr>
            <w:r>
              <w:t xml:space="preserve">       </w:t>
            </w:r>
            <w:r w:rsidR="00C2159D">
              <w:t xml:space="preserve"> 683BE9N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F83B29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F83B29">
        <w:t>99</w:t>
      </w:r>
      <w:r w:rsidR="009B3725">
        <w:t xml:space="preserve"> nömrəli</w:t>
      </w:r>
      <w:r w:rsidR="009B3725">
        <w:rPr>
          <w:spacing w:val="-5"/>
        </w:rPr>
        <w:t xml:space="preserve"> </w:t>
      </w:r>
      <w:r w:rsidR="009B3725">
        <w:t>tam</w:t>
      </w:r>
      <w:r w:rsidR="009B3725">
        <w:rPr>
          <w:spacing w:val="-6"/>
        </w:rPr>
        <w:t xml:space="preserve"> </w:t>
      </w:r>
      <w:r w:rsidR="009B3725">
        <w:t>orta</w:t>
      </w:r>
      <w:r w:rsidR="009B3725">
        <w:rPr>
          <w:spacing w:val="-6"/>
        </w:rPr>
        <w:t xml:space="preserve"> </w:t>
      </w:r>
      <w:r w:rsidR="009B3725">
        <w:t>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F83B29">
        <w:t>zərbaycan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1A3D30">
        <w:t>3339855</w:t>
      </w:r>
    </w:p>
    <w:p w:rsidR="00244D67" w:rsidRDefault="00317811" w:rsidP="009B3725">
      <w:pPr>
        <w:pStyle w:val="a3"/>
        <w:tabs>
          <w:tab w:val="right" w:pos="4860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F83B29">
        <w:rPr>
          <w:rFonts w:ascii="Times New Roman" w:hAnsi="Times New Roman"/>
        </w:rPr>
        <w:t xml:space="preserve">   </w:t>
      </w:r>
      <w:r w:rsidR="00F83B29">
        <w:t>233824167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F83B29">
        <w:rPr>
          <w:spacing w:val="-6"/>
        </w:rPr>
        <w:t>100</w:t>
      </w:r>
      <w:r>
        <w:rPr>
          <w:spacing w:val="-6"/>
        </w:rPr>
        <w:t xml:space="preserve">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1A3D30">
        <w:t>7</w:t>
      </w:r>
    </w:p>
    <w:p w:rsidR="00244D67" w:rsidRDefault="00317811" w:rsidP="009B3725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1A3D30">
        <w:t>16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9B3725">
      <w:type w:val="continuous"/>
      <w:pgSz w:w="12240" w:h="15840" w:code="1"/>
      <w:pgMar w:top="36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23DDC"/>
    <w:rsid w:val="0003717C"/>
    <w:rsid w:val="0015529E"/>
    <w:rsid w:val="001A3D30"/>
    <w:rsid w:val="00244D67"/>
    <w:rsid w:val="00317811"/>
    <w:rsid w:val="006358D0"/>
    <w:rsid w:val="00635E0F"/>
    <w:rsid w:val="00775165"/>
    <w:rsid w:val="00932E70"/>
    <w:rsid w:val="009B3725"/>
    <w:rsid w:val="00AF5C41"/>
    <w:rsid w:val="00C2159D"/>
    <w:rsid w:val="00F8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9B3725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B3725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SysAdmin</dc:creator>
  <cp:lastModifiedBy>Учетная запись Майкрософт</cp:lastModifiedBy>
  <cp:revision>6</cp:revision>
  <cp:lastPrinted>2024-05-16T08:53:00Z</cp:lastPrinted>
  <dcterms:created xsi:type="dcterms:W3CDTF">2024-05-15T09:49:00Z</dcterms:created>
  <dcterms:modified xsi:type="dcterms:W3CDTF">2024-05-16T08:54:00Z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7f81138e7f8f47e01bdcf582c176aaa9041b659aebf51855a69f6a5ab526cb46</vt:lpwstr>
  </property>
</Properties>
</file>