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583F3F">
            <w:pPr>
              <w:pStyle w:val="TableParagraph"/>
              <w:spacing w:line="224" w:lineRule="exact"/>
            </w:pPr>
            <w:r>
              <w:t>İlham</w:t>
            </w:r>
          </w:p>
          <w:p w:rsidR="00244D67" w:rsidRDefault="00E66B9D" w:rsidP="00775165">
            <w:pPr>
              <w:pStyle w:val="TableParagraph"/>
              <w:spacing w:line="440" w:lineRule="atLeast"/>
              <w:ind w:right="-444"/>
            </w:pPr>
            <w:r>
              <w:t>Nəciyev</w:t>
            </w:r>
          </w:p>
          <w:p w:rsidR="00775165" w:rsidRDefault="00E66B9D" w:rsidP="00775165">
            <w:pPr>
              <w:pStyle w:val="TableParagraph"/>
              <w:spacing w:line="440" w:lineRule="atLeast"/>
              <w:ind w:right="-444"/>
            </w:pPr>
            <w:r>
              <w:t>Anar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816351">
            <w:pPr>
              <w:pStyle w:val="TableParagraph"/>
              <w:spacing w:before="65"/>
            </w:pPr>
            <w:r>
              <w:t>75AMTP8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841553">
            <w:pPr>
              <w:pStyle w:val="TableParagraph"/>
              <w:spacing w:before="65" w:line="244" w:lineRule="exact"/>
            </w:pPr>
            <w:r>
              <w:t>055-880-86-90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9A6D26" w:rsidRDefault="00317811" w:rsidP="009A6D26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9A6D26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816351">
        <w:rPr>
          <w:rFonts w:ascii="Times New Roman" w:hAnsi="Times New Roman"/>
        </w:rPr>
        <w:t>3622423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E66B9D" w:rsidRDefault="00317811" w:rsidP="00941802">
      <w:pPr>
        <w:pStyle w:val="a3"/>
        <w:tabs>
          <w:tab w:val="left" w:pos="3799"/>
          <w:tab w:val="right" w:pos="3911"/>
        </w:tabs>
        <w:spacing w:before="131" w:line="357" w:lineRule="auto"/>
        <w:ind w:left="900" w:right="351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941802">
        <w:rPr>
          <w:spacing w:val="-6"/>
        </w:rPr>
        <w:t xml:space="preserve">205 </w:t>
      </w:r>
      <w:r w:rsidR="00941802">
        <w:t>nömrəli məktəbin filialı (335)</w:t>
      </w:r>
      <w:r w:rsidR="00E66B9D">
        <w:rPr>
          <w:spacing w:val="-6"/>
        </w:rPr>
        <w:t xml:space="preserve">        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E66B9D">
        <w:t>2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66B9D">
        <w:t>3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583F3F"/>
    <w:rsid w:val="006358D0"/>
    <w:rsid w:val="00635E0F"/>
    <w:rsid w:val="00695882"/>
    <w:rsid w:val="00775165"/>
    <w:rsid w:val="007E4F0F"/>
    <w:rsid w:val="00802AFB"/>
    <w:rsid w:val="00816351"/>
    <w:rsid w:val="00841553"/>
    <w:rsid w:val="008514A8"/>
    <w:rsid w:val="00932E70"/>
    <w:rsid w:val="00941802"/>
    <w:rsid w:val="009A6D26"/>
    <w:rsid w:val="00AF5C41"/>
    <w:rsid w:val="00E66B9D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22</cp:revision>
  <cp:lastPrinted>2023-05-24T10:57:00Z</cp:lastPrinted>
  <dcterms:created xsi:type="dcterms:W3CDTF">2023-04-26T05:53:00Z</dcterms:created>
  <dcterms:modified xsi:type="dcterms:W3CDTF">2024-05-15T04:49:00Z</dcterms:modified>
</cp:coreProperties>
</file>