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01681B">
            <w:pPr>
              <w:pStyle w:val="TableParagraph"/>
              <w:spacing w:line="224" w:lineRule="exact"/>
            </w:pPr>
            <w:r>
              <w:t>Xədicə</w:t>
            </w:r>
          </w:p>
          <w:p w:rsidR="00244D67" w:rsidRDefault="0001681B" w:rsidP="00775165">
            <w:pPr>
              <w:pStyle w:val="TableParagraph"/>
              <w:spacing w:line="440" w:lineRule="atLeast"/>
              <w:ind w:right="-444"/>
            </w:pPr>
            <w:r>
              <w:t>İsgəndərli</w:t>
            </w:r>
          </w:p>
          <w:p w:rsidR="00775165" w:rsidRDefault="0001681B" w:rsidP="00775165">
            <w:pPr>
              <w:pStyle w:val="TableParagraph"/>
              <w:spacing w:line="440" w:lineRule="atLeast"/>
              <w:ind w:right="-444"/>
            </w:pPr>
            <w:r>
              <w:t>Valeh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1B1561">
            <w:pPr>
              <w:pStyle w:val="TableParagraph"/>
              <w:spacing w:before="65"/>
            </w:pPr>
            <w:r>
              <w:t>78N38SY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775165">
            <w:pPr>
              <w:pStyle w:val="TableParagraph"/>
              <w:spacing w:before="65" w:line="244" w:lineRule="exact"/>
            </w:pPr>
            <w:r>
              <w:t>0</w:t>
            </w:r>
            <w:r w:rsidR="001B1561">
              <w:t>55-554-76-98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CD35D4" w:rsidRDefault="00317811" w:rsidP="00CD35D4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6358D0">
        <w:t>4</w:t>
      </w:r>
      <w:r w:rsidR="00CD35D4">
        <w:rPr>
          <w:vertAlign w:val="superscript"/>
        </w:rPr>
        <w:t>A</w:t>
      </w:r>
      <w:bookmarkStart w:id="0" w:name="_GoBack"/>
      <w:bookmarkEnd w:id="0"/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01681B">
        <w:rPr>
          <w:rFonts w:ascii="Times New Roman" w:hAnsi="Times New Roman"/>
        </w:rPr>
        <w:t>3622370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3A3050" w:rsidRDefault="00317811" w:rsidP="003A3050">
      <w:pPr>
        <w:pStyle w:val="a3"/>
        <w:tabs>
          <w:tab w:val="left" w:pos="3799"/>
          <w:tab w:val="right" w:pos="3911"/>
        </w:tabs>
        <w:spacing w:before="131" w:line="357" w:lineRule="auto"/>
        <w:ind w:left="900" w:right="3600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3A3050">
        <w:rPr>
          <w:spacing w:val="-6"/>
        </w:rPr>
        <w:t xml:space="preserve">205 </w:t>
      </w:r>
      <w:r w:rsidR="003A3050">
        <w:t>nömrəli məktəbin filialı (335)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01681B">
        <w:t>22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1B1561">
        <w:rPr>
          <w:rFonts w:ascii="Times New Roman" w:hAnsi="Times New Roman"/>
        </w:rPr>
        <w:t xml:space="preserve">      </w:t>
      </w:r>
      <w:r w:rsidR="0001681B">
        <w:rPr>
          <w:rFonts w:ascii="Times New Roman" w:hAnsi="Times New Roman"/>
        </w:rPr>
        <w:t xml:space="preserve">             </w:t>
      </w:r>
      <w:r w:rsidR="001B1561">
        <w:rPr>
          <w:rFonts w:ascii="Times New Roman" w:hAnsi="Times New Roman"/>
        </w:rPr>
        <w:t xml:space="preserve"> </w:t>
      </w:r>
      <w:r w:rsidR="0001681B">
        <w:rPr>
          <w:rFonts w:ascii="Times New Roman" w:hAnsi="Times New Roman"/>
        </w:rPr>
        <w:t xml:space="preserve">  </w:t>
      </w:r>
      <w:r w:rsidR="0001681B">
        <w:t>12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01681B"/>
    <w:rsid w:val="0015529E"/>
    <w:rsid w:val="001B1561"/>
    <w:rsid w:val="00244D67"/>
    <w:rsid w:val="002809AE"/>
    <w:rsid w:val="00317811"/>
    <w:rsid w:val="003A3050"/>
    <w:rsid w:val="006358D0"/>
    <w:rsid w:val="00635E0F"/>
    <w:rsid w:val="00775165"/>
    <w:rsid w:val="008514A8"/>
    <w:rsid w:val="00932E70"/>
    <w:rsid w:val="00AF5C41"/>
    <w:rsid w:val="00CD35D4"/>
    <w:rsid w:val="00DA702C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17</cp:revision>
  <cp:lastPrinted>2023-05-24T10:57:00Z</cp:lastPrinted>
  <dcterms:created xsi:type="dcterms:W3CDTF">2023-04-26T05:53:00Z</dcterms:created>
  <dcterms:modified xsi:type="dcterms:W3CDTF">2024-05-15T05:01:00Z</dcterms:modified>
</cp:coreProperties>
</file>