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bookmarkStart w:id="0" w:name="_GoBack"/>
      <w:bookmarkEnd w:id="0"/>
      <w:r>
        <w:rPr>
          <w:rFonts w:ascii="Arial" w:hAnsi="Arial" w:cs="Arial"/>
          <w:b/>
          <w:sz w:val="24"/>
          <w:lang w:val="az-Latn-AZ"/>
        </w:rPr>
        <w:t>TƏSDİQ EDİRƏM: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Məktəbin direktoru:                           Məmmədova O.H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jc w:val="center"/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IV sinif BSQ – 2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AD____________________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SOYAD________________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SİNİF________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Komissiya üzvləri: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Direktor müavini:                                                        Mahmudova Sevda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Metodbirləşmə sədri:                                                 Mirzəyeva Fatimə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Sinif müəllimi:                                                             Əskərova Sahidə</w:t>
      </w:r>
    </w:p>
    <w:p w:rsidR="00306A7F" w:rsidRPr="00016C9A" w:rsidRDefault="00306A7F">
      <w:pPr>
        <w:rPr>
          <w:lang w:val="az-Latn-AZ"/>
        </w:rPr>
      </w:pPr>
    </w:p>
    <w:sectPr w:rsidR="00306A7F" w:rsidRPr="0001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6E6"/>
    <w:rsid w:val="00016C9A"/>
    <w:rsid w:val="00306A7F"/>
    <w:rsid w:val="00A90D7D"/>
    <w:rsid w:val="00D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7171C-763F-441A-9EBA-CD7C357D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D7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8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4</cp:revision>
  <dcterms:created xsi:type="dcterms:W3CDTF">2024-05-29T08:53:00Z</dcterms:created>
  <dcterms:modified xsi:type="dcterms:W3CDTF">2024-05-29T08:57:00Z</dcterms:modified>
</cp:coreProperties>
</file>