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792" w:rsidRPr="00176792" w:rsidRDefault="00176792" w:rsidP="005837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>Bakı şəhəri Binəqədi rayonu H.Cəbrayılov adına 99 №li tam orta məktəb</w:t>
      </w:r>
      <w:r w:rsidRPr="001767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 xml:space="preserve"> </w:t>
      </w:r>
    </w:p>
    <w:p w:rsidR="00583717" w:rsidRPr="00176792" w:rsidRDefault="00583717" w:rsidP="005837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2024 / 2025-ci tədris ilinin</w:t>
      </w:r>
    </w:p>
    <w:p w:rsidR="00583717" w:rsidRPr="00176792" w:rsidRDefault="00583717" w:rsidP="005837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siniflər üzrə</w:t>
      </w:r>
    </w:p>
    <w:p w:rsidR="00583717" w:rsidRPr="00176792" w:rsidRDefault="00583717" w:rsidP="00176792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DƏRS CƏDVƏLİ</w:t>
      </w:r>
    </w:p>
    <w:p w:rsidR="00583717" w:rsidRPr="00176792" w:rsidRDefault="00583717" w:rsidP="00176792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>Təsdiq edirəm: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Həmkarlar komitəsinin sədri:                                                          </w:t>
      </w:r>
    </w:p>
    <w:p w:rsidR="00583717" w:rsidRPr="00176792" w:rsidRDefault="00583717" w:rsidP="0058371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>Məktəbin direktoru:                   Məmmədova O.H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     </w:t>
      </w:r>
      <w:r w:rsid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</w:t>
      </w:r>
      <w:r w:rsidR="00176792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>Dünyamalıyeva M</w:t>
      </w:r>
    </w:p>
    <w:tbl>
      <w:tblPr>
        <w:tblStyle w:val="TableGrid"/>
        <w:tblpPr w:leftFromText="180" w:rightFromText="180" w:vertAnchor="text" w:horzAnchor="margin" w:tblpXSpec="center" w:tblpY="460"/>
        <w:tblW w:w="11657" w:type="dxa"/>
        <w:tblLook w:val="04A0" w:firstRow="1" w:lastRow="0" w:firstColumn="1" w:lastColumn="0" w:noHBand="0" w:noVBand="1"/>
      </w:tblPr>
      <w:tblGrid>
        <w:gridCol w:w="500"/>
        <w:gridCol w:w="1565"/>
        <w:gridCol w:w="1663"/>
        <w:gridCol w:w="1663"/>
        <w:gridCol w:w="1543"/>
        <w:gridCol w:w="1643"/>
        <w:gridCol w:w="1540"/>
        <w:gridCol w:w="1540"/>
      </w:tblGrid>
      <w:tr w:rsidR="00176792" w:rsidRPr="00176792" w:rsidTr="00176792">
        <w:trPr>
          <w:trHeight w:val="1057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E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Ə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</w:p>
        </w:tc>
      </w:tr>
      <w:tr w:rsidR="00176792" w:rsidRPr="00176792" w:rsidTr="00176792">
        <w:trPr>
          <w:trHeight w:val="641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</w:tr>
      <w:tr w:rsidR="00176792" w:rsidRPr="00176792" w:rsidTr="00176792">
        <w:trPr>
          <w:trHeight w:val="592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</w:tr>
      <w:tr w:rsidR="00176792" w:rsidRPr="00176792" w:rsidTr="00176792">
        <w:trPr>
          <w:trHeight w:val="641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</w:tr>
      <w:tr w:rsidR="00176792" w:rsidRPr="00176792" w:rsidTr="00176792">
        <w:trPr>
          <w:trHeight w:val="592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</w:tr>
      <w:tr w:rsidR="00176792" w:rsidRPr="00176792" w:rsidTr="00176792">
        <w:trPr>
          <w:trHeight w:val="641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</w:t>
            </w:r>
          </w:p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</w:t>
            </w:r>
          </w:p>
        </w:tc>
      </w:tr>
      <w:tr w:rsidR="00176792" w:rsidRPr="00176792" w:rsidTr="00176792">
        <w:trPr>
          <w:trHeight w:val="711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792" w:rsidRPr="00176792" w:rsidRDefault="00176792" w:rsidP="001767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583717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Tarix:   </w:t>
      </w:r>
    </w:p>
    <w:p w:rsidR="00176792" w:rsidRPr="00176792" w:rsidRDefault="00176792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</w:t>
      </w:r>
    </w:p>
    <w:p w:rsidR="00583717" w:rsidRPr="00176792" w:rsidRDefault="00583717" w:rsidP="0058371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F40593" w:rsidRPr="00176792" w:rsidRDefault="00583717" w:rsidP="00176792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</w:t>
      </w:r>
      <w:bookmarkStart w:id="0" w:name="_GoBack"/>
      <w:bookmarkEnd w:id="0"/>
    </w:p>
    <w:sectPr w:rsidR="00F40593" w:rsidRPr="00176792" w:rsidSect="0058371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4"/>
    <w:rsid w:val="00176792"/>
    <w:rsid w:val="00583717"/>
    <w:rsid w:val="00BD0824"/>
    <w:rsid w:val="00F4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92F0"/>
  <w15:chartTrackingRefBased/>
  <w15:docId w15:val="{5512A69F-6C47-4544-8F77-4E7B6433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71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3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Tehsil</cp:lastModifiedBy>
  <cp:revision>2</cp:revision>
  <dcterms:created xsi:type="dcterms:W3CDTF">2024-09-04T15:18:00Z</dcterms:created>
  <dcterms:modified xsi:type="dcterms:W3CDTF">2024-09-04T15:18:00Z</dcterms:modified>
</cp:coreProperties>
</file>