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400" w:rsidRDefault="003E6400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bookmarkStart w:id="0" w:name="_GoBack"/>
      <w:r>
        <w:rPr>
          <w:rFonts w:ascii="Arial" w:hAnsi="Arial" w:cs="Arial"/>
          <w:b/>
          <w:bCs/>
          <w:sz w:val="28"/>
          <w:szCs w:val="28"/>
          <w:lang w:val="az-Latn-AZ"/>
        </w:rPr>
        <w:t>2024 / 2025-ci tədris ilinin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651" w:type="dxa"/>
        <w:tblInd w:w="-185" w:type="dxa"/>
        <w:tblLook w:val="04A0" w:firstRow="1" w:lastRow="0" w:firstColumn="1" w:lastColumn="0" w:noHBand="0" w:noVBand="1"/>
      </w:tblPr>
      <w:tblGrid>
        <w:gridCol w:w="527"/>
        <w:gridCol w:w="1647"/>
        <w:gridCol w:w="1751"/>
        <w:gridCol w:w="1751"/>
        <w:gridCol w:w="1624"/>
        <w:gridCol w:w="1730"/>
        <w:gridCol w:w="1621"/>
      </w:tblGrid>
      <w:tr w:rsidR="00360CF8" w:rsidTr="00536C20">
        <w:trPr>
          <w:trHeight w:val="773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536C20" w:rsidTr="00536C20">
        <w:trPr>
          <w:trHeight w:val="469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6C20" w:rsidRDefault="00536C20" w:rsidP="00536C20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536C20" w:rsidRDefault="00536C20" w:rsidP="00536C2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536C20" w:rsidRDefault="00536C2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536C2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</w:tr>
      <w:tr w:rsidR="003E6400" w:rsidTr="00536C20">
        <w:trPr>
          <w:trHeight w:val="433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</w:tr>
      <w:tr w:rsidR="003E6400" w:rsidTr="00536C20">
        <w:trPr>
          <w:trHeight w:val="469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</w:tr>
      <w:tr w:rsidR="003E6400" w:rsidTr="00536C20">
        <w:trPr>
          <w:trHeight w:val="433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</w:tr>
      <w:tr w:rsidR="003E6400" w:rsidTr="00536C20">
        <w:trPr>
          <w:trHeight w:val="469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3E6400" w:rsidRDefault="003E6400" w:rsidP="003E6400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</w:tr>
      <w:tr w:rsidR="003E6400" w:rsidTr="00536C20">
        <w:trPr>
          <w:trHeight w:val="433"/>
        </w:trPr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400" w:rsidRDefault="003E6400" w:rsidP="003E640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360CF8" w:rsidRPr="00536C20" w:rsidRDefault="00360CF8" w:rsidP="00360CF8">
      <w:pPr>
        <w:rPr>
          <w:lang w:val="az-Latn-AZ"/>
        </w:rPr>
      </w:pPr>
    </w:p>
    <w:bookmarkEnd w:id="0"/>
    <w:p w:rsidR="00360CF8" w:rsidRPr="00536C20" w:rsidRDefault="00360CF8" w:rsidP="00360CF8">
      <w:pPr>
        <w:rPr>
          <w:lang w:val="az-Latn-AZ"/>
        </w:rPr>
      </w:pPr>
    </w:p>
    <w:p w:rsidR="00360CF8" w:rsidRPr="00536C20" w:rsidRDefault="00360CF8" w:rsidP="00360CF8">
      <w:pPr>
        <w:rPr>
          <w:lang w:val="az-Latn-AZ"/>
        </w:rPr>
      </w:pPr>
    </w:p>
    <w:p w:rsidR="00636E71" w:rsidRPr="00536C20" w:rsidRDefault="00636E71">
      <w:pPr>
        <w:rPr>
          <w:lang w:val="az-Latn-AZ"/>
        </w:rPr>
      </w:pPr>
    </w:p>
    <w:p w:rsidR="00360CF8" w:rsidRPr="00536C20" w:rsidRDefault="00360CF8">
      <w:pPr>
        <w:rPr>
          <w:lang w:val="az-Latn-AZ"/>
        </w:rPr>
      </w:pPr>
    </w:p>
    <w:p w:rsidR="00360CF8" w:rsidRPr="00536C20" w:rsidRDefault="00360CF8">
      <w:pPr>
        <w:rPr>
          <w:lang w:val="az-Latn-AZ"/>
        </w:rPr>
      </w:pPr>
    </w:p>
    <w:p w:rsidR="00360CF8" w:rsidRPr="00536C20" w:rsidRDefault="00360CF8">
      <w:pPr>
        <w:rPr>
          <w:lang w:val="az-Latn-AZ"/>
        </w:rPr>
      </w:pPr>
    </w:p>
    <w:p w:rsidR="00360CF8" w:rsidRPr="00536C20" w:rsidRDefault="00360CF8">
      <w:pPr>
        <w:rPr>
          <w:lang w:val="az-Latn-AZ"/>
        </w:rPr>
      </w:pPr>
    </w:p>
    <w:p w:rsidR="00360CF8" w:rsidRPr="00536C20" w:rsidRDefault="00360CF8">
      <w:pPr>
        <w:rPr>
          <w:lang w:val="az-Latn-AZ"/>
        </w:rPr>
      </w:pPr>
    </w:p>
    <w:p w:rsidR="00360CF8" w:rsidRPr="00536C20" w:rsidRDefault="00360CF8">
      <w:pPr>
        <w:rPr>
          <w:lang w:val="az-Latn-AZ"/>
        </w:rPr>
      </w:pPr>
    </w:p>
    <w:p w:rsidR="00360CF8" w:rsidRPr="00536C20" w:rsidRDefault="00360CF8">
      <w:pPr>
        <w:rPr>
          <w:lang w:val="az-Latn-AZ"/>
        </w:rPr>
      </w:pP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2024 / 2025-ci tədris ilinin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360CF8" w:rsidTr="0048398D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2024 / 2025-ci tədris ilinin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360CF8" w:rsidTr="0048398D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2024 / 2025-ci tədris ilinin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DƏRS CƏDVƏLİ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360CF8" w:rsidTr="0048398D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2024 / 2025-ci tədris ilinin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360CF8" w:rsidTr="0048398D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2024 / 2025-ci tədris ilinin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360CF8" w:rsidTr="0048398D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2024 / 2025-ci tədris ilinin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360CF8" w:rsidTr="0048398D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   Həmkarlar komitəsinin sədri:                                                          Dünyamalıyeva M</w:t>
      </w: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Pr="00360CF8" w:rsidRDefault="00360CF8" w:rsidP="00360CF8">
      <w:pPr>
        <w:rPr>
          <w:lang w:val="az-Latn-AZ"/>
        </w:rPr>
      </w:pP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2024 / 2025-ci tədris ilinin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360CF8" w:rsidRDefault="00360CF8" w:rsidP="00360CF8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360CF8" w:rsidRDefault="00360CF8" w:rsidP="00360CF8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360CF8" w:rsidTr="0048398D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d - №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CF8" w:rsidTr="0048398D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CF8" w:rsidRDefault="00360CF8" w:rsidP="0048398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360CF8" w:rsidRDefault="00360CF8" w:rsidP="00360CF8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360CF8" w:rsidRDefault="00360CF8" w:rsidP="00360CF8"/>
    <w:p w:rsidR="00360CF8" w:rsidRDefault="00360CF8" w:rsidP="00360CF8"/>
    <w:p w:rsidR="00360CF8" w:rsidRDefault="00360CF8" w:rsidP="00360CF8"/>
    <w:p w:rsidR="00360CF8" w:rsidRDefault="00360CF8" w:rsidP="00360CF8"/>
    <w:p w:rsidR="00360CF8" w:rsidRDefault="00360CF8"/>
    <w:sectPr w:rsidR="00360CF8" w:rsidSect="00804640">
      <w:pgSz w:w="12240" w:h="15840"/>
      <w:pgMar w:top="0" w:right="1440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10C"/>
    <w:rsid w:val="00005906"/>
    <w:rsid w:val="00360CF8"/>
    <w:rsid w:val="003E6400"/>
    <w:rsid w:val="00536C20"/>
    <w:rsid w:val="00636E71"/>
    <w:rsid w:val="00E2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43D4B6-3815-4ED2-A9B1-B86E73C9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0CF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0C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36C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36C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2024-08-30T06:39:00Z</cp:lastPrinted>
  <dcterms:created xsi:type="dcterms:W3CDTF">2024-08-29T14:40:00Z</dcterms:created>
  <dcterms:modified xsi:type="dcterms:W3CDTF">2024-09-04T13:12:00Z</dcterms:modified>
</cp:coreProperties>
</file>