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857" w:type="dxa"/>
        <w:tblLayout w:type="fixed"/>
        <w:tblLook w:val="04A0" w:firstRow="1" w:lastRow="0" w:firstColumn="1" w:lastColumn="0" w:noHBand="0" w:noVBand="1"/>
      </w:tblPr>
      <w:tblGrid>
        <w:gridCol w:w="562"/>
        <w:gridCol w:w="4111"/>
        <w:gridCol w:w="1134"/>
        <w:gridCol w:w="922"/>
        <w:gridCol w:w="893"/>
        <w:gridCol w:w="17"/>
        <w:gridCol w:w="810"/>
        <w:gridCol w:w="800"/>
        <w:gridCol w:w="9"/>
        <w:gridCol w:w="811"/>
        <w:gridCol w:w="846"/>
        <w:gridCol w:w="774"/>
        <w:gridCol w:w="676"/>
        <w:gridCol w:w="32"/>
        <w:gridCol w:w="810"/>
        <w:gridCol w:w="816"/>
        <w:gridCol w:w="815"/>
        <w:gridCol w:w="19"/>
      </w:tblGrid>
      <w:tr w:rsidR="005C2899" w:rsidRPr="00177FCF" w:rsidTr="0087306F">
        <w:trPr>
          <w:trHeight w:val="254"/>
        </w:trPr>
        <w:tc>
          <w:tcPr>
            <w:tcW w:w="562" w:type="dxa"/>
            <w:vMerge w:val="restart"/>
          </w:tcPr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111" w:type="dxa"/>
            <w:vMerge w:val="restart"/>
          </w:tcPr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5C2899" w:rsidRPr="00177FCF" w:rsidRDefault="005C2899" w:rsidP="00857AB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922" w:type="dxa"/>
            <w:vMerge w:val="restart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28" w:type="dxa"/>
            <w:gridSpan w:val="14"/>
            <w:tcBorders>
              <w:right w:val="single" w:sz="4" w:space="0" w:color="auto"/>
            </w:tcBorders>
          </w:tcPr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5C2899" w:rsidRPr="00177FCF" w:rsidTr="0087306F">
        <w:trPr>
          <w:trHeight w:val="266"/>
        </w:trPr>
        <w:tc>
          <w:tcPr>
            <w:tcW w:w="562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3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0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4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6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2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6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4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C2899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9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1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6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4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8" w:type="dxa"/>
            <w:gridSpan w:val="2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6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7306F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922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10" w:type="dxa"/>
            <w:gridSpan w:val="2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Nəbiyev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Arif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Moylə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Təsərrüfat</w:t>
            </w:r>
            <w:proofErr w:type="spellEnd"/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müdiri</w:t>
            </w: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Zinyət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Xanoğlan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Sadıqova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Xatirə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Səfxan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İbadova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Mətanət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Fərəc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Kəmalə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Miri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Əfəndiyeva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Cəmilə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Rəhimova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Sunay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Tahar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Elnarə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Mübariz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Dəmirova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Gülnar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Nəsrəddin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Ləman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Çingiz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İsmayılova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Sevinc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Mirzəliyeva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Babasəlim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Sevda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Ağatəm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80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54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Elşən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Müstəqim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111" w:type="dxa"/>
            <w:vMerge w:val="restart"/>
          </w:tcPr>
          <w:p w:rsidR="00421606" w:rsidRPr="003566AC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Həsənov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Azər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Məlikheydər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  <w:tr w:rsidR="00421606" w:rsidRPr="00177FCF" w:rsidTr="0087306F">
        <w:trPr>
          <w:gridAfter w:val="1"/>
          <w:wAfter w:w="19" w:type="dxa"/>
          <w:trHeight w:val="266"/>
        </w:trPr>
        <w:tc>
          <w:tcPr>
            <w:tcW w:w="562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922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5C2899" w:rsidRPr="00487F2B" w:rsidRDefault="005C2899" w:rsidP="005C2899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600" w:type="dxa"/>
        <w:tblLayout w:type="fixed"/>
        <w:tblLook w:val="04A0" w:firstRow="1" w:lastRow="0" w:firstColumn="1" w:lastColumn="0" w:noHBand="0" w:noVBand="1"/>
      </w:tblPr>
      <w:tblGrid>
        <w:gridCol w:w="473"/>
        <w:gridCol w:w="4058"/>
        <w:gridCol w:w="1134"/>
        <w:gridCol w:w="1019"/>
        <w:gridCol w:w="887"/>
        <w:gridCol w:w="17"/>
        <w:gridCol w:w="805"/>
        <w:gridCol w:w="794"/>
        <w:gridCol w:w="9"/>
        <w:gridCol w:w="806"/>
        <w:gridCol w:w="771"/>
        <w:gridCol w:w="838"/>
        <w:gridCol w:w="721"/>
        <w:gridCol w:w="786"/>
        <w:gridCol w:w="811"/>
        <w:gridCol w:w="671"/>
      </w:tblGrid>
      <w:tr w:rsidR="005C2899" w:rsidRPr="007E0029" w:rsidTr="009918BF">
        <w:trPr>
          <w:trHeight w:val="274"/>
        </w:trPr>
        <w:tc>
          <w:tcPr>
            <w:tcW w:w="473" w:type="dxa"/>
            <w:vMerge w:val="restart"/>
          </w:tcPr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58" w:type="dxa"/>
            <w:vMerge w:val="restart"/>
          </w:tcPr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5C2899" w:rsidRPr="007E0029" w:rsidRDefault="005C2899" w:rsidP="003F0D1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1019" w:type="dxa"/>
            <w:vMerge w:val="restart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7916" w:type="dxa"/>
            <w:gridSpan w:val="12"/>
            <w:tcBorders>
              <w:right w:val="single" w:sz="4" w:space="0" w:color="auto"/>
            </w:tcBorders>
          </w:tcPr>
          <w:p w:rsidR="005C2899" w:rsidRPr="007E0029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E40729" w:rsidRPr="007E0029" w:rsidTr="009918BF">
        <w:trPr>
          <w:trHeight w:val="287"/>
        </w:trPr>
        <w:tc>
          <w:tcPr>
            <w:tcW w:w="473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58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9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7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2" w:type="dxa"/>
            <w:gridSpan w:val="2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4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  <w:gridSpan w:val="2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8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6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0729" w:rsidRPr="007E0029" w:rsidTr="009918BF">
        <w:trPr>
          <w:trHeight w:val="302"/>
        </w:trPr>
        <w:tc>
          <w:tcPr>
            <w:tcW w:w="473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58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9" w:type="dxa"/>
            <w:vMerge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4" w:type="dxa"/>
            <w:gridSpan w:val="2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5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3" w:type="dxa"/>
            <w:gridSpan w:val="2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8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2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6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71" w:type="dxa"/>
          </w:tcPr>
          <w:p w:rsidR="005C2899" w:rsidRPr="007E0029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7306F" w:rsidRPr="007E0029" w:rsidTr="009918BF">
        <w:trPr>
          <w:trHeight w:val="287"/>
        </w:trPr>
        <w:tc>
          <w:tcPr>
            <w:tcW w:w="473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4058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</w:rPr>
            </w:pPr>
          </w:p>
        </w:tc>
        <w:tc>
          <w:tcPr>
            <w:tcW w:w="1019" w:type="dxa"/>
          </w:tcPr>
          <w:p w:rsidR="0087306F" w:rsidRPr="00177FCF" w:rsidRDefault="0087306F" w:rsidP="000909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  <w:gridSpan w:val="2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87306F" w:rsidRPr="007E0029" w:rsidRDefault="0087306F" w:rsidP="00090960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Rüstəmova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Rəna</w:t>
            </w:r>
            <w:proofErr w:type="spellEnd"/>
            <w:r w:rsidR="00546BE8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="00353444">
              <w:rPr>
                <w:rFonts w:ascii="Arial" w:hAnsi="Arial" w:cs="Arial"/>
                <w:sz w:val="28"/>
                <w:szCs w:val="28"/>
              </w:rPr>
              <w:t>Fəxrəddin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Alışova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Sayalı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Muxtar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Xələfova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Ərkinaz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Əmirxan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Bəşirova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Nuriyyə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Zakir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İmanova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Ofelya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Əmiraslan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Xıdırova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Sevinc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Əli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Yaqubova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Gülnarə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Lətif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Kələntərov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Telman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Həsən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Semyonova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Mahirə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Mobil </w:t>
            </w:r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3F0D1B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857AB4"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4058" w:type="dxa"/>
            <w:vMerge w:val="restart"/>
          </w:tcPr>
          <w:p w:rsidR="00421606" w:rsidRPr="007E0029" w:rsidRDefault="00353444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Sultanova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Nazilə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Əyyub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353444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Dalandar</w:t>
            </w: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857AB4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Balacayeva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7E0029">
              <w:rPr>
                <w:rFonts w:ascii="Arial" w:hAnsi="Arial" w:cs="Arial"/>
                <w:sz w:val="28"/>
                <w:szCs w:val="28"/>
                <w:lang w:val="az-Latn-AZ"/>
              </w:rPr>
              <w:t>Ə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ntiqə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Nəzər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857AB4">
              <w:rPr>
                <w:rFonts w:ascii="Arial" w:hAnsi="Arial" w:cs="Arial"/>
                <w:b/>
                <w:bCs/>
              </w:rPr>
              <w:t>28</w:t>
            </w:r>
          </w:p>
        </w:tc>
        <w:tc>
          <w:tcPr>
            <w:tcW w:w="4058" w:type="dxa"/>
            <w:vMerge w:val="restart"/>
          </w:tcPr>
          <w:p w:rsidR="00421606" w:rsidRPr="007E0029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Salahova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Kamilə</w:t>
            </w:r>
            <w:proofErr w:type="spellEnd"/>
            <w:r w:rsidRPr="007E002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sz w:val="28"/>
                <w:szCs w:val="28"/>
              </w:rPr>
              <w:t>Əhliman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857AB4">
              <w:rPr>
                <w:rFonts w:ascii="Arial" w:hAnsi="Arial" w:cs="Arial"/>
                <w:b/>
                <w:bCs/>
              </w:rPr>
              <w:t>29</w:t>
            </w:r>
          </w:p>
        </w:tc>
        <w:tc>
          <w:tcPr>
            <w:tcW w:w="4058" w:type="dxa"/>
            <w:vMerge w:val="restart"/>
          </w:tcPr>
          <w:p w:rsidR="00421606" w:rsidRPr="00A70003" w:rsidRDefault="00421606" w:rsidP="00421606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Osmanova</w:t>
            </w:r>
            <w:proofErr w:type="spellEnd"/>
            <w:r w:rsidRPr="00A700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Solmaz</w:t>
            </w:r>
            <w:proofErr w:type="spellEnd"/>
            <w:r w:rsidRPr="00A700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Yusif</w:t>
            </w:r>
            <w:proofErr w:type="spellEnd"/>
          </w:p>
          <w:p w:rsidR="00421606" w:rsidRPr="00A70003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A70003" w:rsidRDefault="00421606" w:rsidP="0042160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 w:val="restart"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857AB4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4058" w:type="dxa"/>
            <w:vMerge w:val="restart"/>
          </w:tcPr>
          <w:p w:rsidR="00421606" w:rsidRPr="00A70003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Əbdülbağıyev</w:t>
            </w:r>
            <w:proofErr w:type="spellEnd"/>
            <w:r w:rsidRPr="00A700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Xalid</w:t>
            </w:r>
            <w:proofErr w:type="spellEnd"/>
            <w:r w:rsidRPr="00A70003">
              <w:rPr>
                <w:rFonts w:ascii="Arial" w:hAnsi="Arial" w:cs="Arial"/>
                <w:sz w:val="28"/>
                <w:szCs w:val="28"/>
              </w:rPr>
              <w:t xml:space="preserve">  İbrahim</w:t>
            </w:r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Oçaqçı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302"/>
        </w:trPr>
        <w:tc>
          <w:tcPr>
            <w:tcW w:w="473" w:type="dxa"/>
            <w:vMerge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58" w:type="dxa"/>
            <w:vMerge/>
          </w:tcPr>
          <w:p w:rsidR="00421606" w:rsidRPr="00A70003" w:rsidRDefault="00421606" w:rsidP="0042160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74"/>
        </w:trPr>
        <w:tc>
          <w:tcPr>
            <w:tcW w:w="473" w:type="dxa"/>
            <w:vMerge w:val="restart"/>
          </w:tcPr>
          <w:p w:rsidR="00421606" w:rsidRPr="00857AB4" w:rsidRDefault="00421606" w:rsidP="00421606">
            <w:pPr>
              <w:rPr>
                <w:rFonts w:ascii="Arial" w:hAnsi="Arial" w:cs="Arial"/>
                <w:b/>
                <w:bCs/>
              </w:rPr>
            </w:pPr>
            <w:r w:rsidRPr="00857AB4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4058" w:type="dxa"/>
            <w:vMerge w:val="restart"/>
          </w:tcPr>
          <w:p w:rsidR="00421606" w:rsidRPr="00A70003" w:rsidRDefault="00A70003" w:rsidP="00421606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Kələntərov</w:t>
            </w:r>
            <w:proofErr w:type="spellEnd"/>
            <w:r w:rsidRPr="00A700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Rafiq</w:t>
            </w:r>
            <w:proofErr w:type="spellEnd"/>
            <w:r w:rsidRPr="00A70003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70003">
              <w:rPr>
                <w:rFonts w:ascii="Arial" w:hAnsi="Arial" w:cs="Arial"/>
                <w:sz w:val="28"/>
                <w:szCs w:val="28"/>
              </w:rPr>
              <w:t>Həsən</w:t>
            </w:r>
            <w:proofErr w:type="spellEnd"/>
          </w:p>
        </w:tc>
        <w:tc>
          <w:tcPr>
            <w:tcW w:w="1134" w:type="dxa"/>
            <w:vMerge w:val="restart"/>
          </w:tcPr>
          <w:p w:rsidR="00421606" w:rsidRPr="00546BE8" w:rsidRDefault="00421606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Oçaqçı</w:t>
            </w:r>
            <w:proofErr w:type="spellEnd"/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  <w:tr w:rsidR="00421606" w:rsidRPr="007E0029" w:rsidTr="009918BF">
        <w:trPr>
          <w:trHeight w:val="287"/>
        </w:trPr>
        <w:tc>
          <w:tcPr>
            <w:tcW w:w="473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4058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vMerge/>
          </w:tcPr>
          <w:p w:rsidR="00421606" w:rsidRPr="00177FCF" w:rsidRDefault="00421606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1019" w:type="dxa"/>
          </w:tcPr>
          <w:p w:rsidR="00421606" w:rsidRPr="00177FCF" w:rsidRDefault="00421606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4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  <w:gridSpan w:val="2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786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  <w:tc>
          <w:tcPr>
            <w:tcW w:w="671" w:type="dxa"/>
          </w:tcPr>
          <w:p w:rsidR="00421606" w:rsidRPr="007E0029" w:rsidRDefault="00421606" w:rsidP="00421606">
            <w:pPr>
              <w:rPr>
                <w:rFonts w:ascii="Arial" w:hAnsi="Arial" w:cs="Arial"/>
              </w:rPr>
            </w:pPr>
          </w:p>
        </w:tc>
      </w:tr>
    </w:tbl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İşçilərin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işə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davamiyyət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914FCA" w:rsidRDefault="00F76ABE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_________2024-cü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717841">
        <w:rPr>
          <w:rFonts w:ascii="Arial" w:hAnsi="Arial" w:cs="Arial"/>
          <w:sz w:val="28"/>
        </w:rPr>
        <w:t xml:space="preserve"> “____”</w:t>
      </w:r>
      <w:r w:rsidR="00F76ABE">
        <w:rPr>
          <w:rFonts w:ascii="Arial" w:hAnsi="Arial" w:cs="Arial"/>
          <w:sz w:val="28"/>
        </w:rPr>
        <w:t xml:space="preserve"> </w:t>
      </w:r>
      <w:r w:rsidR="00717841">
        <w:rPr>
          <w:rFonts w:ascii="Arial" w:hAnsi="Arial" w:cs="Arial"/>
          <w:sz w:val="28"/>
        </w:rPr>
        <w:t xml:space="preserve"> _________2024</w:t>
      </w:r>
      <w:r w:rsidR="00F76ABE">
        <w:rPr>
          <w:rFonts w:ascii="Arial" w:hAnsi="Arial" w:cs="Arial"/>
          <w:sz w:val="28"/>
        </w:rPr>
        <w:t>-c</w:t>
      </w:r>
      <w:bookmarkStart w:id="0" w:name="_GoBack"/>
      <w:bookmarkEnd w:id="0"/>
      <w:r w:rsidR="00F76ABE">
        <w:rPr>
          <w:rFonts w:ascii="Arial" w:hAnsi="Arial" w:cs="Arial"/>
          <w:sz w:val="28"/>
        </w:rPr>
        <w:t>ü</w:t>
      </w:r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il</w:t>
      </w:r>
      <w:proofErr w:type="spellEnd"/>
    </w:p>
    <w:p w:rsidR="00914FCA" w:rsidRDefault="00914FCA"/>
    <w:sectPr w:rsidR="00914FCA" w:rsidSect="002C46BE">
      <w:pgSz w:w="15840" w:h="12240" w:orient="landscape"/>
      <w:pgMar w:top="720" w:right="720" w:bottom="72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77FCF"/>
    <w:rsid w:val="00265AF4"/>
    <w:rsid w:val="002C46BE"/>
    <w:rsid w:val="002F075D"/>
    <w:rsid w:val="00353444"/>
    <w:rsid w:val="003F0D1B"/>
    <w:rsid w:val="00421606"/>
    <w:rsid w:val="00546BE8"/>
    <w:rsid w:val="005C2899"/>
    <w:rsid w:val="006548C5"/>
    <w:rsid w:val="006B068B"/>
    <w:rsid w:val="00717841"/>
    <w:rsid w:val="007B1FA8"/>
    <w:rsid w:val="00857AB4"/>
    <w:rsid w:val="0087306F"/>
    <w:rsid w:val="008A5CCB"/>
    <w:rsid w:val="00914FCA"/>
    <w:rsid w:val="0093312A"/>
    <w:rsid w:val="00987B5C"/>
    <w:rsid w:val="009918BF"/>
    <w:rsid w:val="00A70003"/>
    <w:rsid w:val="00B70128"/>
    <w:rsid w:val="00BE36CB"/>
    <w:rsid w:val="00D91A20"/>
    <w:rsid w:val="00D9250C"/>
    <w:rsid w:val="00DA2159"/>
    <w:rsid w:val="00E40729"/>
    <w:rsid w:val="00E65C30"/>
    <w:rsid w:val="00F7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880D6-F2A1-4561-8730-080937F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cp:lastPrinted>2023-02-06T05:35:00Z</cp:lastPrinted>
  <dcterms:created xsi:type="dcterms:W3CDTF">2023-01-31T16:13:00Z</dcterms:created>
  <dcterms:modified xsi:type="dcterms:W3CDTF">2024-03-04T06:58:00Z</dcterms:modified>
</cp:coreProperties>
</file>