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C145A" w14:textId="639F5142" w:rsidR="00CD2422" w:rsidRPr="002F3C76" w:rsidRDefault="00CD2422" w:rsidP="009B7AD1">
      <w:pPr>
        <w:ind w:left="-426" w:right="-421" w:firstLine="142"/>
        <w:rPr>
          <w:rFonts w:ascii="Times New Roman" w:hAnsi="Times New Roman" w:cs="Times New Roman"/>
          <w:i/>
          <w:iCs/>
          <w:sz w:val="32"/>
          <w:szCs w:val="32"/>
        </w:rPr>
      </w:pPr>
      <w:r w:rsidRPr="002F3C76">
        <w:rPr>
          <w:rFonts w:ascii="Times New Roman" w:hAnsi="Times New Roman" w:cs="Times New Roman"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36E0F" wp14:editId="1B31F06C">
                <wp:simplePos x="0" y="0"/>
                <wp:positionH relativeFrom="margin">
                  <wp:align>center</wp:align>
                </wp:positionH>
                <wp:positionV relativeFrom="paragraph">
                  <wp:posOffset>-651298</wp:posOffset>
                </wp:positionV>
                <wp:extent cx="1828800" cy="643466"/>
                <wp:effectExtent l="0" t="0" r="0" b="4445"/>
                <wp:wrapNone/>
                <wp:docPr id="1174683373" name="Text Box 1174683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43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C7088" w14:textId="7C0ADA2C" w:rsidR="00CD2422" w:rsidRPr="00176447" w:rsidRDefault="00A43FE2" w:rsidP="00CD2422">
                            <w:pPr>
                              <w:jc w:val="center"/>
                              <w:rPr>
                                <w:color w:val="385623" w:themeColor="accent6" w:themeShade="80"/>
                                <w:sz w:val="72"/>
                                <w:szCs w:val="72"/>
                                <w:lang w:val="az-Latn-A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385623" w:themeColor="accent6" w:themeShade="80"/>
                                <w:sz w:val="72"/>
                                <w:szCs w:val="72"/>
                                <w:lang w:val="az-Latn-A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Texnologiya </w:t>
                            </w:r>
                            <w:r w:rsidR="00BD63F4">
                              <w:rPr>
                                <w:color w:val="385623" w:themeColor="accent6" w:themeShade="80"/>
                                <w:sz w:val="72"/>
                                <w:szCs w:val="72"/>
                                <w:lang w:val="az-Latn-A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CD2422" w:rsidRPr="00176447">
                              <w:rPr>
                                <w:color w:val="385623" w:themeColor="accent6" w:themeShade="80"/>
                                <w:sz w:val="72"/>
                                <w:szCs w:val="72"/>
                                <w:lang w:val="az-Latn-A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 sinif  KSQ-</w:t>
                            </w:r>
                            <w:r w:rsidR="00AB6E33">
                              <w:rPr>
                                <w:color w:val="385623" w:themeColor="accent6" w:themeShade="80"/>
                                <w:sz w:val="72"/>
                                <w:szCs w:val="72"/>
                                <w:lang w:val="az-Latn-A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="009B7AD1">
                              <w:rPr>
                                <w:color w:val="385623" w:themeColor="accent6" w:themeShade="80"/>
                                <w:sz w:val="72"/>
                                <w:szCs w:val="72"/>
                                <w:lang w:val="az-Latn-A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36E0F" id="_x0000_t202" coordsize="21600,21600" o:spt="202" path="m,l,21600r21600,l21600,xe">
                <v:stroke joinstyle="miter"/>
                <v:path gradientshapeok="t" o:connecttype="rect"/>
              </v:shapetype>
              <v:shape id="Text Box 1174683373" o:spid="_x0000_s1026" type="#_x0000_t202" style="position:absolute;left:0;text-align:left;margin-left:0;margin-top:-51.3pt;width:2in;height:50.65pt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" filled="f" stroked="f">
                <v:textbox>
                  <w:txbxContent>
                    <w:p w14:paraId="762C7088" w14:textId="7C0ADA2C" w:rsidR="00CD2422" w:rsidRPr="00176447" w:rsidRDefault="00A43FE2" w:rsidP="00CD2422">
                      <w:pPr>
                        <w:jc w:val="center"/>
                        <w:rPr>
                          <w:color w:val="385623" w:themeColor="accent6" w:themeShade="80"/>
                          <w:sz w:val="72"/>
                          <w:szCs w:val="72"/>
                          <w:lang w:val="az-Latn-A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385623" w:themeColor="accent6" w:themeShade="80"/>
                          <w:sz w:val="72"/>
                          <w:szCs w:val="72"/>
                          <w:lang w:val="az-Latn-A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Texnologiya </w:t>
                      </w:r>
                      <w:r w:rsidR="00BD63F4">
                        <w:rPr>
                          <w:color w:val="385623" w:themeColor="accent6" w:themeShade="80"/>
                          <w:sz w:val="72"/>
                          <w:szCs w:val="72"/>
                          <w:lang w:val="az-Latn-A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CD2422" w:rsidRPr="00176447">
                        <w:rPr>
                          <w:color w:val="385623" w:themeColor="accent6" w:themeShade="80"/>
                          <w:sz w:val="72"/>
                          <w:szCs w:val="72"/>
                          <w:lang w:val="az-Latn-A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II sinif  KSQ-</w:t>
                      </w:r>
                      <w:r w:rsidR="00AB6E33">
                        <w:rPr>
                          <w:color w:val="385623" w:themeColor="accent6" w:themeShade="80"/>
                          <w:sz w:val="72"/>
                          <w:szCs w:val="72"/>
                          <w:lang w:val="az-Latn-A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="009B7AD1">
                        <w:rPr>
                          <w:color w:val="385623" w:themeColor="accent6" w:themeShade="80"/>
                          <w:sz w:val="72"/>
                          <w:szCs w:val="72"/>
                          <w:lang w:val="az-Latn-A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F3C76">
        <w:rPr>
          <w:rFonts w:ascii="Times New Roman" w:hAnsi="Times New Roman" w:cs="Times New Roman"/>
          <w:i/>
          <w:iCs/>
          <w:sz w:val="32"/>
          <w:szCs w:val="32"/>
        </w:rPr>
        <w:t xml:space="preserve">Ad, </w:t>
      </w:r>
      <w:proofErr w:type="spellStart"/>
      <w:r w:rsidRPr="002F3C76">
        <w:rPr>
          <w:rFonts w:ascii="Times New Roman" w:hAnsi="Times New Roman" w:cs="Times New Roman"/>
          <w:i/>
          <w:iCs/>
          <w:sz w:val="32"/>
          <w:szCs w:val="32"/>
        </w:rPr>
        <w:t>soyad</w:t>
      </w:r>
      <w:proofErr w:type="spellEnd"/>
      <w:r w:rsidRPr="002F3C76">
        <w:rPr>
          <w:rFonts w:ascii="Times New Roman" w:hAnsi="Times New Roman" w:cs="Times New Roman"/>
          <w:i/>
          <w:iCs/>
          <w:sz w:val="32"/>
          <w:szCs w:val="32"/>
        </w:rPr>
        <w:t>……………………</w:t>
      </w:r>
      <w:r w:rsidR="009B7AD1" w:rsidRPr="002F3C76">
        <w:rPr>
          <w:rFonts w:ascii="Times New Roman" w:hAnsi="Times New Roman" w:cs="Times New Roman"/>
          <w:i/>
          <w:iCs/>
          <w:sz w:val="32"/>
          <w:szCs w:val="32"/>
        </w:rPr>
        <w:t>……</w:t>
      </w:r>
      <w:r w:rsidRPr="002F3C76">
        <w:rPr>
          <w:rFonts w:ascii="Times New Roman" w:hAnsi="Times New Roman" w:cs="Times New Roman"/>
          <w:i/>
          <w:iCs/>
          <w:sz w:val="32"/>
          <w:szCs w:val="32"/>
        </w:rPr>
        <w:t>…</w:t>
      </w:r>
      <w:r w:rsidR="002C357A" w:rsidRPr="002F3C76">
        <w:rPr>
          <w:rFonts w:ascii="Times New Roman" w:hAnsi="Times New Roman" w:cs="Times New Roman"/>
          <w:i/>
          <w:iCs/>
          <w:sz w:val="32"/>
          <w:szCs w:val="32"/>
        </w:rPr>
        <w:t>…….</w:t>
      </w:r>
      <w:r w:rsidRPr="002F3C76">
        <w:rPr>
          <w:rFonts w:ascii="Times New Roman" w:hAnsi="Times New Roman" w:cs="Times New Roman"/>
          <w:i/>
          <w:iCs/>
          <w:sz w:val="32"/>
          <w:szCs w:val="32"/>
        </w:rPr>
        <w:t xml:space="preserve">… </w:t>
      </w:r>
      <w:r w:rsidR="002C357A" w:rsidRPr="002F3C76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proofErr w:type="spellStart"/>
      <w:r w:rsidRPr="002F3C76">
        <w:rPr>
          <w:rFonts w:ascii="Times New Roman" w:hAnsi="Times New Roman" w:cs="Times New Roman"/>
          <w:i/>
          <w:iCs/>
          <w:sz w:val="32"/>
          <w:szCs w:val="32"/>
        </w:rPr>
        <w:t>Tarix</w:t>
      </w:r>
      <w:proofErr w:type="spellEnd"/>
      <w:proofErr w:type="gramStart"/>
      <w:r w:rsidRPr="002F3C76">
        <w:rPr>
          <w:rFonts w:ascii="Times New Roman" w:hAnsi="Times New Roman" w:cs="Times New Roman"/>
          <w:i/>
          <w:iCs/>
          <w:sz w:val="32"/>
          <w:szCs w:val="32"/>
        </w:rPr>
        <w:t>…</w:t>
      </w:r>
      <w:r w:rsidR="009B7AD1" w:rsidRPr="002F3C76">
        <w:rPr>
          <w:rFonts w:ascii="Times New Roman" w:hAnsi="Times New Roman" w:cs="Times New Roman"/>
          <w:i/>
          <w:iCs/>
          <w:sz w:val="32"/>
          <w:szCs w:val="32"/>
        </w:rPr>
        <w:t>..</w:t>
      </w:r>
      <w:proofErr w:type="gramEnd"/>
      <w:r w:rsidRPr="002F3C76">
        <w:rPr>
          <w:rFonts w:ascii="Times New Roman" w:hAnsi="Times New Roman" w:cs="Times New Roman"/>
          <w:i/>
          <w:iCs/>
          <w:sz w:val="32"/>
          <w:szCs w:val="32"/>
        </w:rPr>
        <w:t>……</w:t>
      </w:r>
      <w:r w:rsidR="009B7AD1" w:rsidRPr="002F3C7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2C357A" w:rsidRPr="002F3C7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="009B7AD1" w:rsidRPr="002F3C76">
        <w:rPr>
          <w:rFonts w:ascii="Times New Roman" w:hAnsi="Times New Roman" w:cs="Times New Roman"/>
          <w:i/>
          <w:iCs/>
          <w:sz w:val="32"/>
          <w:szCs w:val="32"/>
        </w:rPr>
        <w:t>Məktəb</w:t>
      </w:r>
      <w:proofErr w:type="spellEnd"/>
      <w:r w:rsidR="002C357A" w:rsidRPr="002F3C76">
        <w:rPr>
          <w:rFonts w:ascii="Times New Roman" w:hAnsi="Times New Roman" w:cs="Times New Roman"/>
          <w:i/>
          <w:iCs/>
          <w:sz w:val="32"/>
          <w:szCs w:val="32"/>
        </w:rPr>
        <w:t>……….</w:t>
      </w:r>
    </w:p>
    <w:tbl>
      <w:tblPr>
        <w:tblStyle w:val="GridTable3-Accent6"/>
        <w:tblpPr w:leftFromText="180" w:rightFromText="180" w:vertAnchor="text" w:horzAnchor="margin" w:tblpXSpec="center" w:tblpY="3"/>
        <w:tblW w:w="11052" w:type="dxa"/>
        <w:tblLayout w:type="fixed"/>
        <w:tblLook w:val="04A0" w:firstRow="1" w:lastRow="0" w:firstColumn="1" w:lastColumn="0" w:noHBand="0" w:noVBand="1"/>
      </w:tblPr>
      <w:tblGrid>
        <w:gridCol w:w="993"/>
        <w:gridCol w:w="567"/>
        <w:gridCol w:w="567"/>
        <w:gridCol w:w="567"/>
        <w:gridCol w:w="567"/>
        <w:gridCol w:w="567"/>
        <w:gridCol w:w="567"/>
        <w:gridCol w:w="568"/>
        <w:gridCol w:w="621"/>
        <w:gridCol w:w="621"/>
        <w:gridCol w:w="621"/>
        <w:gridCol w:w="581"/>
        <w:gridCol w:w="581"/>
        <w:gridCol w:w="621"/>
        <w:gridCol w:w="621"/>
        <w:gridCol w:w="581"/>
        <w:gridCol w:w="1241"/>
      </w:tblGrid>
      <w:tr w:rsidR="00176447" w:rsidRPr="002F3C76" w14:paraId="71F01D17" w14:textId="77777777" w:rsidTr="00B3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</w:tcPr>
          <w:p w14:paraId="0BA588B4" w14:textId="77777777" w:rsidR="00CD2422" w:rsidRPr="002F3C76" w:rsidRDefault="00CD2422" w:rsidP="009E0D90">
            <w:pPr>
              <w:rPr>
                <w:rFonts w:ascii="Times New Roman" w:hAnsi="Times New Roman" w:cs="Times New Roman"/>
                <w:b w:val="0"/>
                <w:bCs w:val="0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Suallar</w:t>
            </w:r>
          </w:p>
        </w:tc>
        <w:tc>
          <w:tcPr>
            <w:tcW w:w="567" w:type="dxa"/>
          </w:tcPr>
          <w:p w14:paraId="687A2A38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67" w:type="dxa"/>
          </w:tcPr>
          <w:p w14:paraId="31B29577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567" w:type="dxa"/>
          </w:tcPr>
          <w:p w14:paraId="2B1CB805" w14:textId="7FBD91BE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567" w:type="dxa"/>
          </w:tcPr>
          <w:p w14:paraId="07CC5DBA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 xml:space="preserve"> 4</w:t>
            </w:r>
          </w:p>
        </w:tc>
        <w:tc>
          <w:tcPr>
            <w:tcW w:w="567" w:type="dxa"/>
          </w:tcPr>
          <w:p w14:paraId="46346E1B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567" w:type="dxa"/>
          </w:tcPr>
          <w:p w14:paraId="6470CADD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568" w:type="dxa"/>
          </w:tcPr>
          <w:p w14:paraId="56235DF2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621" w:type="dxa"/>
          </w:tcPr>
          <w:p w14:paraId="25D7E8B4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621" w:type="dxa"/>
          </w:tcPr>
          <w:p w14:paraId="6707086C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621" w:type="dxa"/>
          </w:tcPr>
          <w:p w14:paraId="13DAF892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581" w:type="dxa"/>
          </w:tcPr>
          <w:p w14:paraId="527EAAA4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581" w:type="dxa"/>
          </w:tcPr>
          <w:p w14:paraId="606538DB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621" w:type="dxa"/>
          </w:tcPr>
          <w:p w14:paraId="26431D40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621" w:type="dxa"/>
          </w:tcPr>
          <w:p w14:paraId="77C5E51B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581" w:type="dxa"/>
          </w:tcPr>
          <w:p w14:paraId="7DF33A3C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1241" w:type="dxa"/>
          </w:tcPr>
          <w:p w14:paraId="770E12B2" w14:textId="77777777" w:rsidR="00CD2422" w:rsidRPr="002F3C76" w:rsidRDefault="00CD2422" w:rsidP="009E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 xml:space="preserve">Qiymət-Bal </w:t>
            </w:r>
          </w:p>
        </w:tc>
      </w:tr>
      <w:tr w:rsidR="003C055D" w:rsidRPr="002F3C76" w14:paraId="1B535912" w14:textId="77777777" w:rsidTr="00B32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398E0E3" w14:textId="77777777" w:rsidR="003C055D" w:rsidRPr="002F3C76" w:rsidRDefault="003C055D" w:rsidP="00B3235A">
            <w:pPr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2F3C7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Standart</w:t>
            </w:r>
          </w:p>
        </w:tc>
        <w:tc>
          <w:tcPr>
            <w:tcW w:w="567" w:type="dxa"/>
          </w:tcPr>
          <w:p w14:paraId="3AF81CBD" w14:textId="6294481C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1.3.5</w:t>
            </w:r>
          </w:p>
        </w:tc>
        <w:tc>
          <w:tcPr>
            <w:tcW w:w="567" w:type="dxa"/>
          </w:tcPr>
          <w:p w14:paraId="5B7341F2" w14:textId="106A1F74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1.2.1</w:t>
            </w:r>
          </w:p>
        </w:tc>
        <w:tc>
          <w:tcPr>
            <w:tcW w:w="567" w:type="dxa"/>
          </w:tcPr>
          <w:p w14:paraId="6FB5BF19" w14:textId="4AE0E600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1.2.2.</w:t>
            </w:r>
          </w:p>
        </w:tc>
        <w:tc>
          <w:tcPr>
            <w:tcW w:w="567" w:type="dxa"/>
          </w:tcPr>
          <w:p w14:paraId="2A710849" w14:textId="4456C174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2.1.2</w:t>
            </w:r>
          </w:p>
        </w:tc>
        <w:tc>
          <w:tcPr>
            <w:tcW w:w="567" w:type="dxa"/>
          </w:tcPr>
          <w:p w14:paraId="4D57A911" w14:textId="22C186EE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1.3.5.</w:t>
            </w:r>
          </w:p>
        </w:tc>
        <w:tc>
          <w:tcPr>
            <w:tcW w:w="567" w:type="dxa"/>
          </w:tcPr>
          <w:p w14:paraId="36FDD522" w14:textId="510E5E37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1.3.5.</w:t>
            </w:r>
          </w:p>
        </w:tc>
        <w:tc>
          <w:tcPr>
            <w:tcW w:w="568" w:type="dxa"/>
          </w:tcPr>
          <w:p w14:paraId="42E638AB" w14:textId="7737D893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1.3.2.</w:t>
            </w:r>
          </w:p>
        </w:tc>
        <w:tc>
          <w:tcPr>
            <w:tcW w:w="621" w:type="dxa"/>
          </w:tcPr>
          <w:p w14:paraId="1518BE42" w14:textId="27A56A25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  <w:lang w:val="tr-TR"/>
              </w:rPr>
              <w:t>1.3.2.</w:t>
            </w:r>
          </w:p>
        </w:tc>
        <w:tc>
          <w:tcPr>
            <w:tcW w:w="621" w:type="dxa"/>
          </w:tcPr>
          <w:p w14:paraId="71479E0D" w14:textId="7CA82338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  <w:lang w:val="az-Latn-AZ"/>
              </w:rPr>
              <w:t>1.3.5</w:t>
            </w: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.</w:t>
            </w:r>
          </w:p>
        </w:tc>
        <w:tc>
          <w:tcPr>
            <w:tcW w:w="621" w:type="dxa"/>
          </w:tcPr>
          <w:p w14:paraId="63873BC7" w14:textId="3E7CB177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  <w:lang w:val="az-Latn-AZ"/>
              </w:rPr>
              <w:t>1.3.1.</w:t>
            </w: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.</w:t>
            </w:r>
          </w:p>
        </w:tc>
        <w:tc>
          <w:tcPr>
            <w:tcW w:w="581" w:type="dxa"/>
          </w:tcPr>
          <w:p w14:paraId="560D203A" w14:textId="2FFCB923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3.1.2</w:t>
            </w:r>
          </w:p>
        </w:tc>
        <w:tc>
          <w:tcPr>
            <w:tcW w:w="581" w:type="dxa"/>
          </w:tcPr>
          <w:p w14:paraId="509A303B" w14:textId="65D499F5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1.3.2.</w:t>
            </w:r>
          </w:p>
        </w:tc>
        <w:tc>
          <w:tcPr>
            <w:tcW w:w="621" w:type="dxa"/>
          </w:tcPr>
          <w:p w14:paraId="46391522" w14:textId="6CFE811F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  <w:lang w:val="az-Latn-AZ"/>
              </w:rPr>
              <w:t>1.2.1</w:t>
            </w: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.</w:t>
            </w:r>
          </w:p>
        </w:tc>
        <w:tc>
          <w:tcPr>
            <w:tcW w:w="621" w:type="dxa"/>
          </w:tcPr>
          <w:p w14:paraId="16ECA10E" w14:textId="4604CD30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i/>
                <w:iCs/>
                <w:sz w:val="14"/>
                <w:szCs w:val="14"/>
                <w:lang w:val="tr-TR"/>
              </w:rPr>
              <w:t>1.2.3.</w:t>
            </w:r>
          </w:p>
        </w:tc>
        <w:tc>
          <w:tcPr>
            <w:tcW w:w="581" w:type="dxa"/>
          </w:tcPr>
          <w:p w14:paraId="0EEB588D" w14:textId="643EDC88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4"/>
                <w:szCs w:val="14"/>
                <w:lang w:val="az-Latn-AZ"/>
              </w:rPr>
            </w:pPr>
            <w:r w:rsidRPr="002F3C76">
              <w:rPr>
                <w:rFonts w:ascii="Times New Roman" w:hAnsi="Times New Roman" w:cs="Times New Roman"/>
                <w:sz w:val="14"/>
                <w:szCs w:val="14"/>
                <w:lang w:val="az-Latn-AZ"/>
              </w:rPr>
              <w:t>1.2.3</w:t>
            </w:r>
          </w:p>
        </w:tc>
        <w:tc>
          <w:tcPr>
            <w:tcW w:w="1241" w:type="dxa"/>
            <w:vMerge w:val="restart"/>
          </w:tcPr>
          <w:p w14:paraId="75B0D11E" w14:textId="77777777" w:rsidR="003C055D" w:rsidRPr="002F3C76" w:rsidRDefault="003C055D" w:rsidP="00B32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3C055D" w:rsidRPr="002F3C76" w14:paraId="0F1828EB" w14:textId="77777777" w:rsidTr="00B3235A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78CD40A" w14:textId="77777777" w:rsidR="003C055D" w:rsidRPr="002F3C76" w:rsidRDefault="003C055D" w:rsidP="009E0D90">
            <w:pPr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2F3C76">
              <w:rPr>
                <w:rFonts w:ascii="Times New Roman" w:hAnsi="Times New Roman" w:cs="Times New Roman"/>
                <w:b/>
                <w:bCs/>
                <w:lang w:val="az-Latn-AZ"/>
              </w:rPr>
              <w:t>Ballar</w:t>
            </w:r>
          </w:p>
        </w:tc>
        <w:tc>
          <w:tcPr>
            <w:tcW w:w="567" w:type="dxa"/>
          </w:tcPr>
          <w:p w14:paraId="20AF6EEF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5</w:t>
            </w:r>
          </w:p>
        </w:tc>
        <w:tc>
          <w:tcPr>
            <w:tcW w:w="567" w:type="dxa"/>
          </w:tcPr>
          <w:p w14:paraId="053F7E80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5</w:t>
            </w:r>
          </w:p>
        </w:tc>
        <w:tc>
          <w:tcPr>
            <w:tcW w:w="567" w:type="dxa"/>
          </w:tcPr>
          <w:p w14:paraId="6FE4A666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5</w:t>
            </w:r>
          </w:p>
        </w:tc>
        <w:tc>
          <w:tcPr>
            <w:tcW w:w="567" w:type="dxa"/>
          </w:tcPr>
          <w:p w14:paraId="31D09636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5</w:t>
            </w:r>
          </w:p>
        </w:tc>
        <w:tc>
          <w:tcPr>
            <w:tcW w:w="567" w:type="dxa"/>
          </w:tcPr>
          <w:p w14:paraId="2A1F5289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6</w:t>
            </w:r>
          </w:p>
        </w:tc>
        <w:tc>
          <w:tcPr>
            <w:tcW w:w="567" w:type="dxa"/>
          </w:tcPr>
          <w:p w14:paraId="0EAE1F19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6</w:t>
            </w:r>
          </w:p>
        </w:tc>
        <w:tc>
          <w:tcPr>
            <w:tcW w:w="568" w:type="dxa"/>
          </w:tcPr>
          <w:p w14:paraId="48EBC6F1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6</w:t>
            </w:r>
          </w:p>
        </w:tc>
        <w:tc>
          <w:tcPr>
            <w:tcW w:w="621" w:type="dxa"/>
          </w:tcPr>
          <w:p w14:paraId="183BE29F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6</w:t>
            </w:r>
          </w:p>
        </w:tc>
        <w:tc>
          <w:tcPr>
            <w:tcW w:w="621" w:type="dxa"/>
          </w:tcPr>
          <w:p w14:paraId="4C71A3C9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6</w:t>
            </w:r>
          </w:p>
        </w:tc>
        <w:tc>
          <w:tcPr>
            <w:tcW w:w="621" w:type="dxa"/>
          </w:tcPr>
          <w:p w14:paraId="3EA52E6F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7</w:t>
            </w:r>
          </w:p>
        </w:tc>
        <w:tc>
          <w:tcPr>
            <w:tcW w:w="581" w:type="dxa"/>
          </w:tcPr>
          <w:p w14:paraId="61F33F0D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7</w:t>
            </w:r>
          </w:p>
        </w:tc>
        <w:tc>
          <w:tcPr>
            <w:tcW w:w="581" w:type="dxa"/>
          </w:tcPr>
          <w:p w14:paraId="4BC6B0AF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8</w:t>
            </w:r>
          </w:p>
        </w:tc>
        <w:tc>
          <w:tcPr>
            <w:tcW w:w="621" w:type="dxa"/>
          </w:tcPr>
          <w:p w14:paraId="2075170C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8</w:t>
            </w:r>
          </w:p>
        </w:tc>
        <w:tc>
          <w:tcPr>
            <w:tcW w:w="621" w:type="dxa"/>
          </w:tcPr>
          <w:p w14:paraId="4701E94C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10</w:t>
            </w:r>
          </w:p>
        </w:tc>
        <w:tc>
          <w:tcPr>
            <w:tcW w:w="581" w:type="dxa"/>
          </w:tcPr>
          <w:p w14:paraId="2F5FDC75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az-Latn-AZ"/>
              </w:rPr>
            </w:pPr>
            <w:r w:rsidRPr="002F3C76">
              <w:rPr>
                <w:rFonts w:ascii="Times New Roman" w:hAnsi="Times New Roman" w:cs="Times New Roman"/>
                <w:lang w:val="az-Latn-AZ"/>
              </w:rPr>
              <w:t>10</w:t>
            </w:r>
          </w:p>
        </w:tc>
        <w:tc>
          <w:tcPr>
            <w:tcW w:w="1241" w:type="dxa"/>
            <w:vMerge/>
          </w:tcPr>
          <w:p w14:paraId="0B9931CC" w14:textId="77777777" w:rsidR="003C055D" w:rsidRPr="002F3C76" w:rsidRDefault="003C055D" w:rsidP="009E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3C055D" w:rsidRPr="002F3C76" w14:paraId="3F96C139" w14:textId="77777777" w:rsidTr="0088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4069E6" w14:textId="77777777" w:rsidR="003C055D" w:rsidRPr="002F3C76" w:rsidRDefault="003C055D" w:rsidP="009E0D90">
            <w:pPr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  <w:tc>
          <w:tcPr>
            <w:tcW w:w="2268" w:type="dxa"/>
            <w:gridSpan w:val="4"/>
          </w:tcPr>
          <w:p w14:paraId="62BE063E" w14:textId="4FF69B67" w:rsidR="003C055D" w:rsidRPr="003C055D" w:rsidRDefault="003C055D" w:rsidP="003C05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</w:pPr>
            <w:r w:rsidRPr="003C055D"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  <w:t>I səviyyə</w:t>
            </w:r>
          </w:p>
        </w:tc>
        <w:tc>
          <w:tcPr>
            <w:tcW w:w="2944" w:type="dxa"/>
            <w:gridSpan w:val="5"/>
          </w:tcPr>
          <w:p w14:paraId="096FF160" w14:textId="3E37060A" w:rsidR="003C055D" w:rsidRPr="003C055D" w:rsidRDefault="003C055D" w:rsidP="003C05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</w:pPr>
            <w:r w:rsidRPr="003C055D"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  <w:t>II səviyyə</w:t>
            </w:r>
          </w:p>
        </w:tc>
        <w:tc>
          <w:tcPr>
            <w:tcW w:w="2404" w:type="dxa"/>
            <w:gridSpan w:val="4"/>
          </w:tcPr>
          <w:p w14:paraId="75BEA27A" w14:textId="7E33661B" w:rsidR="003C055D" w:rsidRPr="003C055D" w:rsidRDefault="003C055D" w:rsidP="003C05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</w:pPr>
            <w:r w:rsidRPr="003C055D"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  <w:t>III səviyyə</w:t>
            </w:r>
          </w:p>
        </w:tc>
        <w:tc>
          <w:tcPr>
            <w:tcW w:w="1202" w:type="dxa"/>
            <w:gridSpan w:val="2"/>
          </w:tcPr>
          <w:p w14:paraId="24DD69D0" w14:textId="316323D7" w:rsidR="003C055D" w:rsidRPr="003C055D" w:rsidRDefault="003C055D" w:rsidP="003C05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</w:pPr>
            <w:r w:rsidRPr="003C055D">
              <w:rPr>
                <w:rFonts w:ascii="Times New Roman" w:hAnsi="Times New Roman" w:cs="Times New Roman"/>
                <w:b/>
                <w:bCs/>
                <w:i/>
                <w:iCs/>
                <w:lang w:val="az-Latn-AZ"/>
              </w:rPr>
              <w:t>IV səviyyə</w:t>
            </w:r>
          </w:p>
        </w:tc>
        <w:tc>
          <w:tcPr>
            <w:tcW w:w="1241" w:type="dxa"/>
            <w:vMerge/>
          </w:tcPr>
          <w:p w14:paraId="5D3118F1" w14:textId="77777777" w:rsidR="003C055D" w:rsidRPr="002F3C76" w:rsidRDefault="003C055D" w:rsidP="009E0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</w:tbl>
    <w:p w14:paraId="37A6AC47" w14:textId="224FBA0F" w:rsidR="00A55CF3" w:rsidRPr="00FF703C" w:rsidRDefault="00A55CF3" w:rsidP="00A55CF3">
      <w:pPr>
        <w:spacing w:before="240"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tr-TR"/>
        </w:rPr>
      </w:pPr>
      <w:r w:rsidRPr="00FF703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tr-TR"/>
        </w:rPr>
        <w:t>1. Şagird müvafiq emal texnologiyalarını (kəsmə, birləşdirmə) təyinatına görə sadə şəkildə izah edir.</w:t>
      </w:r>
      <w:r w:rsidR="00FF7F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tr-TR"/>
        </w:rPr>
        <w:t>2</w:t>
      </w:r>
      <w:r w:rsidRPr="00FF703C">
        <w:rPr>
          <w:rFonts w:ascii="Times New Roman" w:hAnsi="Times New Roman" w:cs="Times New Roman"/>
          <w:i/>
          <w:iCs/>
          <w:sz w:val="24"/>
          <w:szCs w:val="24"/>
          <w:lang w:val="tr-TR"/>
        </w:rPr>
        <w:t>.Təhlükəsizlik və gigiyena qaydalarına əməl edir.</w:t>
      </w:r>
      <w:r w:rsidR="006E64A9" w:rsidRPr="006E64A9">
        <w:t xml:space="preserve"> </w:t>
      </w:r>
      <w:r w:rsidR="006E64A9">
        <w:t>3.</w:t>
      </w:r>
      <w:r w:rsidR="006E64A9" w:rsidRPr="006E64A9">
        <w:rPr>
          <w:rFonts w:ascii="Times New Roman" w:hAnsi="Times New Roman" w:cs="Times New Roman"/>
          <w:i/>
          <w:iCs/>
          <w:sz w:val="24"/>
          <w:szCs w:val="24"/>
          <w:lang w:val="tr-TR"/>
        </w:rPr>
        <w:t>Naxışlama işinin yerini təşkil edir</w:t>
      </w:r>
    </w:p>
    <w:p w14:paraId="444A4EE3" w14:textId="77777777" w:rsidR="005660D6" w:rsidRPr="002F3C76" w:rsidRDefault="005660D6" w:rsidP="00665897">
      <w:pPr>
        <w:pStyle w:val="NoSpacing"/>
        <w:rPr>
          <w:rFonts w:ascii="Times New Roman" w:hAnsi="Times New Roman"/>
          <w:b/>
          <w:bCs/>
          <w:i/>
          <w:sz w:val="26"/>
          <w:szCs w:val="26"/>
        </w:rPr>
      </w:pPr>
    </w:p>
    <w:p w14:paraId="2A5C66ED" w14:textId="313A689A" w:rsidR="00CD2422" w:rsidRPr="002F3C76" w:rsidRDefault="00CD2422" w:rsidP="00CD2422">
      <w:pPr>
        <w:pStyle w:val="NoSpacing"/>
        <w:rPr>
          <w:rFonts w:ascii="Times New Roman" w:hAnsi="Times New Roman"/>
          <w:b/>
          <w:bCs/>
          <w:i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color w:val="FF0000"/>
          <w:sz w:val="26"/>
          <w:szCs w:val="26"/>
        </w:rPr>
        <w:t xml:space="preserve">1. </w:t>
      </w:r>
      <w:r w:rsidR="00E616DB">
        <w:rPr>
          <w:rFonts w:ascii="Times New Roman" w:hAnsi="Times New Roman"/>
          <w:b/>
          <w:bCs/>
          <w:i/>
          <w:sz w:val="26"/>
          <w:szCs w:val="26"/>
          <w:lang w:val="az-Latn-AZ"/>
        </w:rPr>
        <w:t xml:space="preserve">Hansı nəqliyyat </w:t>
      </w:r>
      <w:r w:rsidR="00B00C82">
        <w:rPr>
          <w:rFonts w:ascii="Times New Roman" w:hAnsi="Times New Roman"/>
          <w:b/>
          <w:bCs/>
          <w:i/>
          <w:sz w:val="26"/>
          <w:szCs w:val="26"/>
          <w:lang w:val="az-Latn-AZ"/>
        </w:rPr>
        <w:t>vasitəs</w:t>
      </w:r>
      <w:r w:rsidR="007B4F01">
        <w:rPr>
          <w:rFonts w:ascii="Times New Roman" w:hAnsi="Times New Roman"/>
          <w:b/>
          <w:bCs/>
          <w:i/>
          <w:sz w:val="26"/>
          <w:szCs w:val="26"/>
          <w:lang w:val="az-Latn-AZ"/>
        </w:rPr>
        <w:t>idir</w:t>
      </w:r>
      <w:r w:rsidR="00614D50" w:rsidRPr="002F3C76">
        <w:rPr>
          <w:rFonts w:ascii="Times New Roman" w:hAnsi="Times New Roman"/>
          <w:b/>
          <w:bCs/>
          <w:i/>
          <w:sz w:val="26"/>
          <w:szCs w:val="26"/>
          <w:lang w:val="az-Latn-AZ"/>
        </w:rPr>
        <w:t>?</w:t>
      </w:r>
      <w:r w:rsidRPr="002F3C76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r w:rsidRPr="002F3C76">
        <w:rPr>
          <w:rFonts w:ascii="Times New Roman" w:hAnsi="Times New Roman"/>
          <w:b/>
          <w:bCs/>
          <w:i/>
          <w:color w:val="FF0000"/>
          <w:sz w:val="26"/>
          <w:szCs w:val="26"/>
        </w:rPr>
        <w:t>(5 bal)</w:t>
      </w:r>
    </w:p>
    <w:p w14:paraId="65BB2842" w14:textId="5BD37125" w:rsidR="00B409B2" w:rsidRPr="002F3C76" w:rsidRDefault="002E095B" w:rsidP="00B409B2">
      <w:pPr>
        <w:spacing w:after="0"/>
        <w:jc w:val="both"/>
        <w:rPr>
          <w:rFonts w:ascii="Times New Roman" w:hAnsi="Times New Roman" w:cs="Times New Roman"/>
          <w:sz w:val="26"/>
          <w:szCs w:val="26"/>
          <w:lang w:val="tr-TR"/>
        </w:rPr>
      </w:pPr>
      <w:r w:rsidRPr="002F3C76">
        <w:rPr>
          <w:rFonts w:ascii="Times New Roman" w:hAnsi="Times New Roman" w:cs="Times New Roman"/>
          <w:sz w:val="26"/>
          <w:szCs w:val="26"/>
          <w:lang w:val="tr-TR"/>
        </w:rPr>
        <w:t>A</w:t>
      </w:r>
      <w:r w:rsidR="00B409B2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) </w:t>
      </w:r>
      <w:r w:rsidR="007B4F01">
        <w:rPr>
          <w:rFonts w:ascii="Times New Roman" w:hAnsi="Times New Roman" w:cs="Times New Roman"/>
          <w:sz w:val="26"/>
          <w:szCs w:val="26"/>
          <w:lang w:val="tr-TR"/>
        </w:rPr>
        <w:t>Avtomobil</w:t>
      </w:r>
      <w:r w:rsidR="00B409B2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</w:t>
      </w:r>
      <w:r w:rsidR="00B409B2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>B</w:t>
      </w:r>
      <w:r w:rsidR="00B409B2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) </w:t>
      </w:r>
      <w:r w:rsidR="007B4F01">
        <w:rPr>
          <w:rFonts w:ascii="Times New Roman" w:hAnsi="Times New Roman" w:cs="Times New Roman"/>
          <w:sz w:val="26"/>
          <w:szCs w:val="26"/>
          <w:lang w:val="tr-TR"/>
        </w:rPr>
        <w:t>Ətçəkən</w:t>
      </w:r>
      <w:r w:rsidR="00B409B2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</w:t>
      </w:r>
      <w:r w:rsidR="00492042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>C</w:t>
      </w:r>
      <w:r w:rsidR="00620771">
        <w:rPr>
          <w:rFonts w:ascii="Times New Roman" w:hAnsi="Times New Roman" w:cs="Times New Roman"/>
          <w:sz w:val="26"/>
          <w:szCs w:val="26"/>
          <w:lang w:val="tr-TR"/>
        </w:rPr>
        <w:t>) Ticarət təyyarəsi</w:t>
      </w:r>
      <w:r w:rsidR="00EE46A0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 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>D</w:t>
      </w:r>
      <w:r w:rsidR="00B409B2" w:rsidRPr="002F3C76">
        <w:rPr>
          <w:rFonts w:ascii="Times New Roman" w:hAnsi="Times New Roman" w:cs="Times New Roman"/>
          <w:sz w:val="26"/>
          <w:szCs w:val="26"/>
          <w:lang w:val="tr-TR"/>
        </w:rPr>
        <w:t>)</w:t>
      </w:r>
      <w:r w:rsidR="00174079">
        <w:rPr>
          <w:rFonts w:ascii="Times New Roman" w:hAnsi="Times New Roman" w:cs="Times New Roman"/>
          <w:sz w:val="26"/>
          <w:szCs w:val="26"/>
          <w:lang w:val="tr-TR"/>
        </w:rPr>
        <w:t xml:space="preserve"> Paltaryuyan</w:t>
      </w:r>
    </w:p>
    <w:p w14:paraId="7ED4C4AB" w14:textId="77777777" w:rsidR="0048546B" w:rsidRPr="002F3C76" w:rsidRDefault="0048546B" w:rsidP="00CD2422">
      <w:pPr>
        <w:pStyle w:val="NoSpacing"/>
        <w:rPr>
          <w:rFonts w:ascii="Times New Roman" w:hAnsi="Times New Roman"/>
          <w:sz w:val="26"/>
          <w:szCs w:val="26"/>
        </w:rPr>
      </w:pPr>
    </w:p>
    <w:p w14:paraId="3C28F5E3" w14:textId="0B7FD380" w:rsidR="00CD2422" w:rsidRPr="002F3C76" w:rsidRDefault="00CD2422" w:rsidP="00CD2422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>2.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BD18C9">
        <w:rPr>
          <w:rFonts w:ascii="Times New Roman" w:hAnsi="Times New Roman"/>
          <w:b/>
          <w:bCs/>
          <w:i/>
          <w:iCs/>
          <w:sz w:val="26"/>
          <w:szCs w:val="26"/>
        </w:rPr>
        <w:t>Hansı əl alətidir</w:t>
      </w:r>
      <w:r w:rsidR="00180433" w:rsidRPr="002F3C76">
        <w:rPr>
          <w:rFonts w:ascii="Times New Roman" w:hAnsi="Times New Roman"/>
          <w:b/>
          <w:bCs/>
          <w:i/>
          <w:iCs/>
          <w:sz w:val="26"/>
          <w:szCs w:val="26"/>
        </w:rPr>
        <w:t>?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2F3C76">
        <w:rPr>
          <w:rFonts w:ascii="Times New Roman" w:hAnsi="Times New Roman"/>
          <w:b/>
          <w:bCs/>
          <w:i/>
          <w:color w:val="FF0000"/>
          <w:sz w:val="26"/>
          <w:szCs w:val="26"/>
        </w:rPr>
        <w:t>(5 bal)</w:t>
      </w:r>
    </w:p>
    <w:p w14:paraId="5675974F" w14:textId="6E296C4B" w:rsidR="00BD18C9" w:rsidRPr="002F3C76" w:rsidRDefault="00BD18C9" w:rsidP="00BD18C9">
      <w:pPr>
        <w:spacing w:after="0"/>
        <w:jc w:val="both"/>
        <w:rPr>
          <w:rFonts w:ascii="Times New Roman" w:hAnsi="Times New Roman" w:cs="Times New Roman"/>
          <w:sz w:val="26"/>
          <w:szCs w:val="26"/>
          <w:lang w:val="tr-TR"/>
        </w:rPr>
      </w:pP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A) </w:t>
      </w:r>
      <w:r>
        <w:rPr>
          <w:rFonts w:ascii="Times New Roman" w:hAnsi="Times New Roman" w:cs="Times New Roman"/>
          <w:sz w:val="26"/>
          <w:szCs w:val="26"/>
          <w:lang w:val="tr-TR"/>
        </w:rPr>
        <w:t>Avtomobil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     B) </w:t>
      </w:r>
      <w:r>
        <w:rPr>
          <w:rFonts w:ascii="Times New Roman" w:hAnsi="Times New Roman" w:cs="Times New Roman"/>
          <w:sz w:val="26"/>
          <w:szCs w:val="26"/>
          <w:lang w:val="tr-TR"/>
        </w:rPr>
        <w:t>Ətçəkən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 C)</w:t>
      </w:r>
      <w:r w:rsidR="00620771" w:rsidRPr="00620771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r w:rsidR="00620771">
        <w:rPr>
          <w:rFonts w:ascii="Times New Roman" w:hAnsi="Times New Roman" w:cs="Times New Roman"/>
          <w:sz w:val="26"/>
          <w:szCs w:val="26"/>
          <w:lang w:val="tr-TR"/>
        </w:rPr>
        <w:t>Ticarət təyyarəsi</w:t>
      </w:r>
      <w:r w:rsidR="00620771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 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D)</w:t>
      </w:r>
      <w:r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tr-TR"/>
        </w:rPr>
        <w:t>Qayçı</w:t>
      </w:r>
    </w:p>
    <w:p w14:paraId="2F976E13" w14:textId="77777777" w:rsidR="0048546B" w:rsidRPr="002F3C76" w:rsidRDefault="0048546B" w:rsidP="00CD2422">
      <w:pPr>
        <w:pStyle w:val="NoSpacing"/>
        <w:rPr>
          <w:rFonts w:ascii="Times New Roman" w:hAnsi="Times New Roman"/>
          <w:sz w:val="26"/>
          <w:szCs w:val="26"/>
        </w:rPr>
      </w:pPr>
    </w:p>
    <w:p w14:paraId="777ACA92" w14:textId="4E833A18" w:rsidR="0072281B" w:rsidRPr="002F3C76" w:rsidRDefault="00CD2422" w:rsidP="0072281B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>3.</w:t>
      </w:r>
      <w:r w:rsidR="00163FE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8E392D">
        <w:rPr>
          <w:rFonts w:ascii="Times New Roman" w:hAnsi="Times New Roman"/>
          <w:b/>
          <w:bCs/>
          <w:i/>
          <w:iCs/>
          <w:sz w:val="26"/>
          <w:szCs w:val="26"/>
        </w:rPr>
        <w:t>Hansı məişət texnikasıdır</w:t>
      </w:r>
      <w:r w:rsidR="0072281B" w:rsidRPr="002F3C76">
        <w:rPr>
          <w:rFonts w:ascii="Times New Roman" w:hAnsi="Times New Roman"/>
          <w:b/>
          <w:bCs/>
          <w:i/>
          <w:iCs/>
          <w:sz w:val="26"/>
          <w:szCs w:val="26"/>
        </w:rPr>
        <w:t>?</w:t>
      </w:r>
      <w:r w:rsidR="0072281B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(5 bal)</w:t>
      </w:r>
    </w:p>
    <w:p w14:paraId="5FF71E4B" w14:textId="3095FAB4" w:rsidR="005F52E6" w:rsidRPr="002F3C76" w:rsidRDefault="0072281B" w:rsidP="0072281B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 xml:space="preserve">A) </w:t>
      </w:r>
      <w:r w:rsidR="005F52E6">
        <w:rPr>
          <w:rFonts w:ascii="Times New Roman" w:hAnsi="Times New Roman"/>
          <w:sz w:val="26"/>
          <w:szCs w:val="26"/>
        </w:rPr>
        <w:t xml:space="preserve">ət çəkən      </w:t>
      </w:r>
      <w:r w:rsidRPr="002F3C76">
        <w:rPr>
          <w:rFonts w:ascii="Times New Roman" w:hAnsi="Times New Roman"/>
          <w:sz w:val="26"/>
          <w:szCs w:val="26"/>
        </w:rPr>
        <w:t xml:space="preserve">B) </w:t>
      </w:r>
      <w:r w:rsidR="005F52E6">
        <w:rPr>
          <w:rFonts w:ascii="Times New Roman" w:hAnsi="Times New Roman"/>
          <w:sz w:val="26"/>
          <w:szCs w:val="26"/>
        </w:rPr>
        <w:t xml:space="preserve">kamaz   </w:t>
      </w:r>
      <w:r w:rsidR="005709A2">
        <w:rPr>
          <w:rFonts w:ascii="Times New Roman" w:hAnsi="Times New Roman"/>
          <w:sz w:val="26"/>
          <w:szCs w:val="26"/>
        </w:rPr>
        <w:t xml:space="preserve">  </w:t>
      </w:r>
      <w:r w:rsidRPr="002F3C76">
        <w:rPr>
          <w:rFonts w:ascii="Times New Roman" w:hAnsi="Times New Roman"/>
          <w:sz w:val="26"/>
          <w:szCs w:val="26"/>
        </w:rPr>
        <w:t>C</w:t>
      </w:r>
      <w:r w:rsidR="005F52E6">
        <w:rPr>
          <w:rFonts w:ascii="Times New Roman" w:hAnsi="Times New Roman"/>
          <w:sz w:val="26"/>
          <w:szCs w:val="26"/>
        </w:rPr>
        <w:t>) avtomobil</w:t>
      </w:r>
      <w:r w:rsidRPr="002F3C76">
        <w:rPr>
          <w:rFonts w:ascii="Times New Roman" w:hAnsi="Times New Roman"/>
          <w:sz w:val="26"/>
          <w:szCs w:val="26"/>
        </w:rPr>
        <w:t xml:space="preserve"> </w:t>
      </w:r>
      <w:r w:rsidR="00E5466A" w:rsidRPr="002F3C76">
        <w:rPr>
          <w:rFonts w:ascii="Times New Roman" w:hAnsi="Times New Roman"/>
          <w:sz w:val="26"/>
          <w:szCs w:val="26"/>
        </w:rPr>
        <w:t xml:space="preserve">         </w:t>
      </w:r>
      <w:r w:rsidRPr="002F3C76">
        <w:rPr>
          <w:rFonts w:ascii="Times New Roman" w:hAnsi="Times New Roman"/>
          <w:sz w:val="26"/>
          <w:szCs w:val="26"/>
        </w:rPr>
        <w:t>D)</w:t>
      </w:r>
      <w:r w:rsidR="004162D4" w:rsidRPr="002F3C76">
        <w:rPr>
          <w:rFonts w:ascii="Times New Roman" w:hAnsi="Times New Roman"/>
          <w:sz w:val="26"/>
          <w:szCs w:val="26"/>
        </w:rPr>
        <w:t xml:space="preserve"> </w:t>
      </w:r>
      <w:r w:rsidR="005F52E6">
        <w:rPr>
          <w:rFonts w:ascii="Times New Roman" w:hAnsi="Times New Roman"/>
          <w:sz w:val="26"/>
          <w:szCs w:val="26"/>
        </w:rPr>
        <w:t>gəmi</w:t>
      </w:r>
    </w:p>
    <w:p w14:paraId="103BBA94" w14:textId="54203120" w:rsidR="00CD2422" w:rsidRPr="002F3C76" w:rsidRDefault="00CD2422" w:rsidP="0072281B">
      <w:pPr>
        <w:pStyle w:val="NoSpacing"/>
        <w:rPr>
          <w:rFonts w:ascii="Times New Roman" w:hAnsi="Times New Roman"/>
          <w:sz w:val="26"/>
          <w:szCs w:val="26"/>
        </w:rPr>
      </w:pPr>
    </w:p>
    <w:p w14:paraId="5E718693" w14:textId="5AEE3D58" w:rsidR="00CD2422" w:rsidRPr="002F3C76" w:rsidRDefault="00CD2422" w:rsidP="00CD2422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>4.</w:t>
      </w:r>
      <w:r w:rsidR="000623FC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2F3C76" w:rsidRPr="002F3C76">
        <w:rPr>
          <w:rFonts w:ascii="Times New Roman" w:hAnsi="Times New Roman"/>
          <w:b/>
          <w:bCs/>
          <w:i/>
          <w:iCs/>
          <w:sz w:val="26"/>
          <w:szCs w:val="26"/>
        </w:rPr>
        <w:t>“</w:t>
      </w:r>
      <w:r w:rsidR="005F52E6">
        <w:rPr>
          <w:rFonts w:ascii="Times New Roman" w:hAnsi="Times New Roman"/>
          <w:b/>
          <w:bCs/>
          <w:i/>
          <w:iCs/>
          <w:sz w:val="26"/>
          <w:szCs w:val="26"/>
        </w:rPr>
        <w:t>Canavar</w:t>
      </w:r>
      <w:r w:rsidR="00660D89">
        <w:rPr>
          <w:rFonts w:ascii="Times New Roman" w:hAnsi="Times New Roman"/>
          <w:b/>
          <w:bCs/>
          <w:i/>
          <w:iCs/>
          <w:sz w:val="26"/>
          <w:szCs w:val="26"/>
        </w:rPr>
        <w:t xml:space="preserve"> başı</w:t>
      </w:r>
      <w:r w:rsidR="002F3C76" w:rsidRPr="002F3C76">
        <w:rPr>
          <w:rFonts w:ascii="Times New Roman" w:hAnsi="Times New Roman"/>
          <w:b/>
          <w:bCs/>
          <w:i/>
          <w:iCs/>
          <w:sz w:val="26"/>
          <w:szCs w:val="26"/>
        </w:rPr>
        <w:t>”</w:t>
      </w:r>
      <w:r w:rsidR="004D3F95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nədə</w:t>
      </w:r>
      <w:r w:rsidR="002F3C76" w:rsidRPr="002F3C76">
        <w:rPr>
          <w:rFonts w:ascii="Times New Roman" w:hAnsi="Times New Roman"/>
          <w:b/>
          <w:bCs/>
          <w:i/>
          <w:iCs/>
          <w:sz w:val="26"/>
          <w:szCs w:val="26"/>
        </w:rPr>
        <w:t>n</w:t>
      </w:r>
      <w:r w:rsidR="004D3F95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34076D" w:rsidRPr="002F3C76">
        <w:rPr>
          <w:rFonts w:ascii="Times New Roman" w:hAnsi="Times New Roman"/>
          <w:b/>
          <w:bCs/>
          <w:i/>
          <w:iCs/>
          <w:sz w:val="26"/>
          <w:szCs w:val="26"/>
        </w:rPr>
        <w:t>hazırlanır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?</w:t>
      </w: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(5 bal)</w:t>
      </w:r>
    </w:p>
    <w:p w14:paraId="78834FE8" w14:textId="77777777" w:rsidR="00AE1B30" w:rsidRPr="002F3C76" w:rsidRDefault="00CD2422" w:rsidP="00CD2422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 xml:space="preserve">A) </w:t>
      </w:r>
      <w:r w:rsidR="00A92713" w:rsidRPr="002F3C76">
        <w:rPr>
          <w:rFonts w:ascii="Times New Roman" w:hAnsi="Times New Roman"/>
          <w:sz w:val="26"/>
          <w:szCs w:val="26"/>
        </w:rPr>
        <w:t>yapışqan, kalka</w:t>
      </w:r>
      <w:r w:rsidR="00AE1B30" w:rsidRPr="002F3C76">
        <w:rPr>
          <w:rFonts w:ascii="Times New Roman" w:hAnsi="Times New Roman"/>
          <w:sz w:val="26"/>
          <w:szCs w:val="26"/>
        </w:rPr>
        <w:t xml:space="preserve"> və rəngli kağız</w:t>
      </w:r>
      <w:r w:rsidRPr="002F3C76">
        <w:rPr>
          <w:rFonts w:ascii="Times New Roman" w:hAnsi="Times New Roman"/>
          <w:sz w:val="26"/>
          <w:szCs w:val="26"/>
        </w:rPr>
        <w:t xml:space="preserve">     B)</w:t>
      </w:r>
      <w:r w:rsidR="00477AD8" w:rsidRPr="002F3C76">
        <w:rPr>
          <w:rFonts w:ascii="Times New Roman" w:hAnsi="Times New Roman"/>
          <w:sz w:val="26"/>
          <w:szCs w:val="26"/>
        </w:rPr>
        <w:t xml:space="preserve"> </w:t>
      </w:r>
      <w:r w:rsidR="00AE1B30" w:rsidRPr="002F3C76">
        <w:rPr>
          <w:rFonts w:ascii="Times New Roman" w:hAnsi="Times New Roman"/>
          <w:sz w:val="26"/>
          <w:szCs w:val="26"/>
        </w:rPr>
        <w:t>təməl və muncuqlar</w:t>
      </w:r>
    </w:p>
    <w:p w14:paraId="44449032" w14:textId="5A021416" w:rsidR="00CD2422" w:rsidRPr="002F3C76" w:rsidRDefault="00CD2422" w:rsidP="00CD2422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 xml:space="preserve">C)  </w:t>
      </w:r>
      <w:r w:rsidR="00116A66" w:rsidRPr="002F3C76">
        <w:rPr>
          <w:rFonts w:ascii="Times New Roman" w:hAnsi="Times New Roman"/>
          <w:sz w:val="26"/>
          <w:szCs w:val="26"/>
        </w:rPr>
        <w:t xml:space="preserve">xırda daşlar və yapışdırıcı        </w:t>
      </w:r>
      <w:r w:rsidRPr="002F3C76">
        <w:rPr>
          <w:rFonts w:ascii="Times New Roman" w:hAnsi="Times New Roman"/>
          <w:sz w:val="26"/>
          <w:szCs w:val="26"/>
        </w:rPr>
        <w:t xml:space="preserve">    D) </w:t>
      </w:r>
      <w:r w:rsidR="005F52E6">
        <w:rPr>
          <w:rFonts w:ascii="Times New Roman" w:hAnsi="Times New Roman"/>
          <w:sz w:val="26"/>
          <w:szCs w:val="26"/>
        </w:rPr>
        <w:t>qutudan</w:t>
      </w:r>
    </w:p>
    <w:p w14:paraId="155CB591" w14:textId="0D40C449" w:rsidR="00CD2422" w:rsidRPr="002F3C76" w:rsidRDefault="00CD2422" w:rsidP="00CD2422">
      <w:pPr>
        <w:pStyle w:val="NoSpacing"/>
        <w:rPr>
          <w:rFonts w:ascii="Times New Roman" w:hAnsi="Times New Roman"/>
          <w:sz w:val="26"/>
          <w:szCs w:val="26"/>
        </w:rPr>
      </w:pPr>
    </w:p>
    <w:p w14:paraId="20AE48A1" w14:textId="46FE3EED" w:rsidR="00CD2422" w:rsidRPr="002F3C76" w:rsidRDefault="00CD2422" w:rsidP="00CD2422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C00000"/>
          <w:sz w:val="26"/>
          <w:szCs w:val="26"/>
        </w:rPr>
        <w:t>5.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644342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bookmarkStart w:id="0" w:name="_Hlk159699310"/>
      <w:r w:rsidR="002F3C76" w:rsidRPr="002F3C76">
        <w:rPr>
          <w:rFonts w:ascii="Times New Roman" w:hAnsi="Times New Roman"/>
          <w:b/>
          <w:bCs/>
          <w:i/>
          <w:iCs/>
          <w:sz w:val="26"/>
          <w:szCs w:val="26"/>
        </w:rPr>
        <w:t>“</w:t>
      </w:r>
      <w:r w:rsidR="005F52E6">
        <w:rPr>
          <w:rFonts w:ascii="Times New Roman" w:hAnsi="Times New Roman"/>
          <w:b/>
          <w:bCs/>
          <w:i/>
          <w:iCs/>
          <w:sz w:val="26"/>
          <w:szCs w:val="26"/>
        </w:rPr>
        <w:t>Do</w:t>
      </w:r>
      <w:r w:rsidR="00A305F8">
        <w:rPr>
          <w:rFonts w:ascii="Times New Roman" w:hAnsi="Times New Roman"/>
          <w:b/>
          <w:bCs/>
          <w:i/>
          <w:iCs/>
          <w:sz w:val="26"/>
          <w:szCs w:val="26"/>
        </w:rPr>
        <w:t>vşan</w:t>
      </w:r>
      <w:r w:rsidR="002F3C76" w:rsidRPr="002F3C76">
        <w:rPr>
          <w:rFonts w:ascii="Times New Roman" w:hAnsi="Times New Roman"/>
          <w:b/>
          <w:bCs/>
          <w:i/>
          <w:iCs/>
          <w:sz w:val="26"/>
          <w:szCs w:val="26"/>
        </w:rPr>
        <w:t>”</w:t>
      </w:r>
      <w:r w:rsidR="00F877E7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267E85" w:rsidRPr="002F3C76">
        <w:rPr>
          <w:rFonts w:ascii="Times New Roman" w:hAnsi="Times New Roman"/>
          <w:b/>
          <w:bCs/>
          <w:i/>
          <w:iCs/>
          <w:sz w:val="26"/>
          <w:szCs w:val="26"/>
        </w:rPr>
        <w:t>neçə mərhələdə hazırlanır</w:t>
      </w:r>
      <w:bookmarkEnd w:id="0"/>
      <w:r w:rsidR="00267E85" w:rsidRPr="002F3C76">
        <w:rPr>
          <w:rFonts w:ascii="Times New Roman" w:hAnsi="Times New Roman"/>
          <w:b/>
          <w:bCs/>
          <w:i/>
          <w:iCs/>
          <w:sz w:val="26"/>
          <w:szCs w:val="26"/>
        </w:rPr>
        <w:t>?</w:t>
      </w: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(6 bal) </w:t>
      </w:r>
    </w:p>
    <w:p w14:paraId="267849FE" w14:textId="56CF073B" w:rsidR="00183A1D" w:rsidRPr="002F3C76" w:rsidRDefault="00183A1D" w:rsidP="00CD2422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>A) 5                B) 8             C) 4                D) 6</w:t>
      </w:r>
    </w:p>
    <w:p w14:paraId="5F90DC56" w14:textId="2EB77D85" w:rsidR="00644342" w:rsidRPr="002F3C76" w:rsidRDefault="00644342" w:rsidP="00CD2422">
      <w:pPr>
        <w:pStyle w:val="NoSpacing"/>
        <w:rPr>
          <w:rFonts w:ascii="Times New Roman" w:hAnsi="Times New Roman"/>
          <w:sz w:val="26"/>
          <w:szCs w:val="26"/>
        </w:rPr>
      </w:pPr>
    </w:p>
    <w:p w14:paraId="711C7B68" w14:textId="6E1BA213" w:rsidR="0019779E" w:rsidRPr="002F3C76" w:rsidRDefault="00CD2422" w:rsidP="0019779E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 xml:space="preserve"> </w:t>
      </w:r>
      <w:r w:rsidRPr="002F3C76">
        <w:rPr>
          <w:rFonts w:ascii="Times New Roman" w:hAnsi="Times New Roman"/>
          <w:b/>
          <w:bCs/>
          <w:i/>
          <w:iCs/>
          <w:color w:val="C00000"/>
          <w:sz w:val="26"/>
          <w:szCs w:val="26"/>
        </w:rPr>
        <w:t>6.</w:t>
      </w:r>
      <w:r w:rsidR="00E95047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FD0291"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19779E" w:rsidRPr="002F3C76">
        <w:rPr>
          <w:rFonts w:ascii="Times New Roman" w:hAnsi="Times New Roman"/>
          <w:b/>
          <w:bCs/>
          <w:i/>
          <w:iCs/>
          <w:sz w:val="26"/>
          <w:szCs w:val="26"/>
        </w:rPr>
        <w:t>“</w:t>
      </w:r>
      <w:r w:rsidR="0019779E">
        <w:rPr>
          <w:rFonts w:ascii="Times New Roman" w:hAnsi="Times New Roman"/>
          <w:b/>
          <w:bCs/>
          <w:i/>
          <w:iCs/>
          <w:sz w:val="26"/>
          <w:szCs w:val="26"/>
        </w:rPr>
        <w:t>Yük av</w:t>
      </w:r>
      <w:r w:rsidR="00A64A0D">
        <w:rPr>
          <w:rFonts w:ascii="Times New Roman" w:hAnsi="Times New Roman"/>
          <w:b/>
          <w:bCs/>
          <w:i/>
          <w:iCs/>
          <w:sz w:val="26"/>
          <w:szCs w:val="26"/>
        </w:rPr>
        <w:t>tomobili</w:t>
      </w:r>
      <w:r w:rsidR="0019779E" w:rsidRPr="002F3C76">
        <w:rPr>
          <w:rFonts w:ascii="Times New Roman" w:hAnsi="Times New Roman"/>
          <w:b/>
          <w:bCs/>
          <w:i/>
          <w:iCs/>
          <w:sz w:val="26"/>
          <w:szCs w:val="26"/>
        </w:rPr>
        <w:t>” nədən hazırlanır ?</w:t>
      </w:r>
      <w:r w:rsidR="0019779E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(</w:t>
      </w:r>
      <w:r w:rsidR="0019779E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>6</w:t>
      </w:r>
      <w:r w:rsidR="0019779E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bal)</w:t>
      </w:r>
    </w:p>
    <w:p w14:paraId="6CB746EE" w14:textId="77777777" w:rsidR="0019779E" w:rsidRPr="002F3C76" w:rsidRDefault="0019779E" w:rsidP="0019779E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>A) yapışqan, kalka və rəngli kağız     B) təməl və muncuqlar</w:t>
      </w:r>
    </w:p>
    <w:p w14:paraId="4E2905EE" w14:textId="77777777" w:rsidR="0019779E" w:rsidRPr="002F3C76" w:rsidRDefault="0019779E" w:rsidP="0019779E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 xml:space="preserve">C)  xırda daşlar və yapışdırıcı            D) </w:t>
      </w:r>
      <w:r>
        <w:rPr>
          <w:rFonts w:ascii="Times New Roman" w:hAnsi="Times New Roman"/>
          <w:sz w:val="26"/>
          <w:szCs w:val="26"/>
        </w:rPr>
        <w:t>qutudan</w:t>
      </w:r>
    </w:p>
    <w:p w14:paraId="5BAC0033" w14:textId="40E7E23D" w:rsidR="00E95047" w:rsidRPr="002F3C76" w:rsidRDefault="00E95047" w:rsidP="00CD2422">
      <w:pPr>
        <w:pStyle w:val="NoSpacing"/>
        <w:rPr>
          <w:rFonts w:ascii="Times New Roman" w:hAnsi="Times New Roman"/>
          <w:sz w:val="26"/>
          <w:szCs w:val="26"/>
        </w:rPr>
      </w:pPr>
    </w:p>
    <w:p w14:paraId="18EC9E57" w14:textId="62C6B335" w:rsidR="00544426" w:rsidRPr="002F3C76" w:rsidRDefault="00CD2422" w:rsidP="00544426">
      <w:pPr>
        <w:pStyle w:val="NoSpacing"/>
        <w:rPr>
          <w:rFonts w:ascii="Times New Roman" w:hAnsi="Times New Roman"/>
          <w:b/>
          <w:bCs/>
          <w:i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C00000"/>
          <w:sz w:val="26"/>
          <w:szCs w:val="26"/>
        </w:rPr>
        <w:t>7.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544426">
        <w:rPr>
          <w:rFonts w:ascii="Times New Roman" w:hAnsi="Times New Roman"/>
          <w:b/>
          <w:bCs/>
          <w:i/>
          <w:sz w:val="26"/>
          <w:szCs w:val="26"/>
          <w:lang w:val="az-Latn-AZ"/>
        </w:rPr>
        <w:t xml:space="preserve">Hansı </w:t>
      </w:r>
      <w:r w:rsidR="00141691">
        <w:rPr>
          <w:rFonts w:ascii="Times New Roman" w:hAnsi="Times New Roman"/>
          <w:b/>
          <w:bCs/>
          <w:i/>
          <w:sz w:val="26"/>
          <w:szCs w:val="26"/>
          <w:lang w:val="az-Latn-AZ"/>
        </w:rPr>
        <w:t xml:space="preserve">yükdaşıma </w:t>
      </w:r>
      <w:r w:rsidR="00544426">
        <w:rPr>
          <w:rFonts w:ascii="Times New Roman" w:hAnsi="Times New Roman"/>
          <w:b/>
          <w:bCs/>
          <w:i/>
          <w:sz w:val="26"/>
          <w:szCs w:val="26"/>
          <w:lang w:val="az-Latn-AZ"/>
        </w:rPr>
        <w:t>vasitəsidir</w:t>
      </w:r>
      <w:r w:rsidR="00544426" w:rsidRPr="002F3C76">
        <w:rPr>
          <w:rFonts w:ascii="Times New Roman" w:hAnsi="Times New Roman"/>
          <w:b/>
          <w:bCs/>
          <w:i/>
          <w:sz w:val="26"/>
          <w:szCs w:val="26"/>
          <w:lang w:val="az-Latn-AZ"/>
        </w:rPr>
        <w:t>?</w:t>
      </w:r>
      <w:r w:rsidR="00544426" w:rsidRPr="002F3C76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r w:rsidR="00141691">
        <w:rPr>
          <w:rFonts w:ascii="Times New Roman" w:hAnsi="Times New Roman"/>
          <w:b/>
          <w:bCs/>
          <w:i/>
          <w:color w:val="FF0000"/>
          <w:sz w:val="26"/>
          <w:szCs w:val="26"/>
        </w:rPr>
        <w:t xml:space="preserve">( 6 </w:t>
      </w:r>
      <w:r w:rsidR="00544426" w:rsidRPr="002F3C76">
        <w:rPr>
          <w:rFonts w:ascii="Times New Roman" w:hAnsi="Times New Roman"/>
          <w:b/>
          <w:bCs/>
          <w:i/>
          <w:color w:val="FF0000"/>
          <w:sz w:val="26"/>
          <w:szCs w:val="26"/>
        </w:rPr>
        <w:t>bal)</w:t>
      </w:r>
    </w:p>
    <w:p w14:paraId="48832986" w14:textId="6B3FDE46" w:rsidR="00544426" w:rsidRPr="002F3C76" w:rsidRDefault="00544426" w:rsidP="00544426">
      <w:pPr>
        <w:spacing w:after="0"/>
        <w:jc w:val="both"/>
        <w:rPr>
          <w:rFonts w:ascii="Times New Roman" w:hAnsi="Times New Roman" w:cs="Times New Roman"/>
          <w:sz w:val="26"/>
          <w:szCs w:val="26"/>
          <w:lang w:val="tr-TR"/>
        </w:rPr>
      </w:pP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A) </w:t>
      </w:r>
      <w:r w:rsidR="008949A4">
        <w:rPr>
          <w:rFonts w:ascii="Times New Roman" w:hAnsi="Times New Roman" w:cs="Times New Roman"/>
          <w:sz w:val="26"/>
          <w:szCs w:val="26"/>
          <w:lang w:val="tr-TR"/>
        </w:rPr>
        <w:t>Şirə çəkən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    B) </w:t>
      </w:r>
      <w:r>
        <w:rPr>
          <w:rFonts w:ascii="Times New Roman" w:hAnsi="Times New Roman" w:cs="Times New Roman"/>
          <w:sz w:val="26"/>
          <w:szCs w:val="26"/>
          <w:lang w:val="tr-TR"/>
        </w:rPr>
        <w:t>Ətçəkən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   C)</w:t>
      </w:r>
      <w:r w:rsidR="00824FFB" w:rsidRPr="00824FFB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r w:rsidR="00824FFB">
        <w:rPr>
          <w:rFonts w:ascii="Times New Roman" w:hAnsi="Times New Roman" w:cs="Times New Roman"/>
          <w:sz w:val="26"/>
          <w:szCs w:val="26"/>
          <w:lang w:val="tr-TR"/>
        </w:rPr>
        <w:t>Ticarət təyyarəsi</w:t>
      </w:r>
      <w:r w:rsidR="00824FFB"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</w:t>
      </w:r>
      <w:r w:rsidRPr="002F3C76">
        <w:rPr>
          <w:rFonts w:ascii="Times New Roman" w:hAnsi="Times New Roman" w:cs="Times New Roman"/>
          <w:sz w:val="26"/>
          <w:szCs w:val="26"/>
          <w:lang w:val="tr-TR"/>
        </w:rPr>
        <w:t xml:space="preserve">    D)</w:t>
      </w:r>
      <w:r>
        <w:rPr>
          <w:rFonts w:ascii="Times New Roman" w:hAnsi="Times New Roman" w:cs="Times New Roman"/>
          <w:sz w:val="26"/>
          <w:szCs w:val="26"/>
          <w:lang w:val="tr-TR"/>
        </w:rPr>
        <w:t xml:space="preserve"> Paltaryuyan</w:t>
      </w:r>
    </w:p>
    <w:p w14:paraId="0AFCA033" w14:textId="6ADCE32D" w:rsidR="009824CD" w:rsidRPr="00544426" w:rsidRDefault="009824CD" w:rsidP="00544426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731B7364" w14:textId="43AC5496" w:rsidR="008E27CA" w:rsidRPr="002F3C76" w:rsidRDefault="00CD2422" w:rsidP="008E27CA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8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  <w:lang w:val="az-Latn-AZ"/>
        </w:rPr>
        <w:t xml:space="preserve">. </w:t>
      </w:r>
      <w:r w:rsidR="008E27CA" w:rsidRPr="002F3C76">
        <w:rPr>
          <w:rFonts w:ascii="Times New Roman" w:hAnsi="Times New Roman"/>
          <w:b/>
          <w:bCs/>
          <w:i/>
          <w:iCs/>
          <w:sz w:val="26"/>
          <w:szCs w:val="26"/>
        </w:rPr>
        <w:t>“</w:t>
      </w:r>
      <w:r w:rsidR="008E27CA">
        <w:rPr>
          <w:rFonts w:ascii="Times New Roman" w:hAnsi="Times New Roman"/>
          <w:b/>
          <w:bCs/>
          <w:i/>
          <w:iCs/>
          <w:sz w:val="26"/>
          <w:szCs w:val="26"/>
        </w:rPr>
        <w:t>Canavar</w:t>
      </w:r>
      <w:r w:rsidR="00660D89">
        <w:rPr>
          <w:rFonts w:ascii="Times New Roman" w:hAnsi="Times New Roman"/>
          <w:b/>
          <w:bCs/>
          <w:i/>
          <w:iCs/>
          <w:sz w:val="26"/>
          <w:szCs w:val="26"/>
        </w:rPr>
        <w:t xml:space="preserve"> başı</w:t>
      </w:r>
      <w:r w:rsidR="008E27CA" w:rsidRPr="002F3C76">
        <w:rPr>
          <w:rFonts w:ascii="Times New Roman" w:hAnsi="Times New Roman"/>
          <w:b/>
          <w:bCs/>
          <w:i/>
          <w:iCs/>
          <w:sz w:val="26"/>
          <w:szCs w:val="26"/>
        </w:rPr>
        <w:t>” neçə mərhələdə hazırlanır?</w:t>
      </w:r>
      <w:r w:rsidR="008E27CA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(6 bal) </w:t>
      </w:r>
    </w:p>
    <w:p w14:paraId="7F26BDFB" w14:textId="77777777" w:rsidR="008E27CA" w:rsidRPr="002F3C76" w:rsidRDefault="008E27CA" w:rsidP="008E27CA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>A) 5                B) 8             C) 4                D) 6</w:t>
      </w:r>
    </w:p>
    <w:p w14:paraId="321F5851" w14:textId="0F3D1ED9" w:rsidR="003C055D" w:rsidRDefault="003C055D" w:rsidP="008E27CA">
      <w:pPr>
        <w:pStyle w:val="NoSpacing"/>
        <w:rPr>
          <w:rFonts w:ascii="Times New Roman" w:hAnsi="Times New Roman"/>
          <w:color w:val="FF0000"/>
          <w:sz w:val="26"/>
          <w:szCs w:val="26"/>
          <w:lang w:val="de-DE"/>
        </w:rPr>
      </w:pPr>
    </w:p>
    <w:p w14:paraId="676E3DF7" w14:textId="18683394" w:rsidR="00A350FA" w:rsidRDefault="00CD2422" w:rsidP="00CD2422">
      <w:pPr>
        <w:pStyle w:val="BodyText"/>
        <w:rPr>
          <w:rFonts w:ascii="Times New Roman" w:hAnsi="Times New Roman"/>
          <w:sz w:val="26"/>
          <w:szCs w:val="26"/>
          <w:lang w:val="de-DE"/>
        </w:rPr>
      </w:pPr>
      <w:r w:rsidRPr="002F3C76">
        <w:rPr>
          <w:rFonts w:ascii="Times New Roman" w:hAnsi="Times New Roman"/>
          <w:color w:val="FF0000"/>
          <w:sz w:val="26"/>
          <w:szCs w:val="26"/>
          <w:lang w:val="de-DE"/>
        </w:rPr>
        <w:t>9.</w:t>
      </w:r>
      <w:r w:rsidRPr="002F3C76">
        <w:rPr>
          <w:rFonts w:ascii="Times New Roman" w:hAnsi="Times New Roman"/>
          <w:sz w:val="26"/>
          <w:szCs w:val="26"/>
          <w:lang w:val="de-DE"/>
        </w:rPr>
        <w:t xml:space="preserve"> </w:t>
      </w:r>
      <w:r w:rsidR="00BF2E74">
        <w:rPr>
          <w:rFonts w:ascii="Times New Roman" w:hAnsi="Times New Roman"/>
          <w:sz w:val="26"/>
          <w:szCs w:val="26"/>
          <w:lang w:val="de-DE"/>
        </w:rPr>
        <w:t xml:space="preserve">„Dovşan başı“ hazırlamaq üçün </w:t>
      </w:r>
      <w:r w:rsidR="00A350FA">
        <w:rPr>
          <w:rFonts w:ascii="Times New Roman" w:hAnsi="Times New Roman"/>
          <w:sz w:val="26"/>
          <w:szCs w:val="26"/>
          <w:lang w:val="de-DE"/>
        </w:rPr>
        <w:t>götürdüyümüz zolağın ölçüləri necə</w:t>
      </w:r>
    </w:p>
    <w:p w14:paraId="4C18BE76" w14:textId="3F8A0112" w:rsidR="00CD2422" w:rsidRPr="002F3C76" w:rsidRDefault="00A350FA" w:rsidP="00CD2422">
      <w:pPr>
        <w:pStyle w:val="BodyText"/>
        <w:rPr>
          <w:rFonts w:ascii="Times New Roman" w:hAnsi="Times New Roman"/>
          <w:b w:val="0"/>
          <w:bCs w:val="0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 olmalıdır</w:t>
      </w:r>
      <w:r w:rsidR="002E0F7A" w:rsidRPr="002F3C76">
        <w:rPr>
          <w:rFonts w:ascii="Times New Roman" w:hAnsi="Times New Roman"/>
          <w:sz w:val="26"/>
          <w:szCs w:val="26"/>
          <w:lang w:val="de-DE"/>
        </w:rPr>
        <w:t>?</w:t>
      </w:r>
      <w:r w:rsidR="00CD2422" w:rsidRPr="002F3C76">
        <w:rPr>
          <w:rFonts w:ascii="Times New Roman" w:hAnsi="Times New Roman"/>
          <w:i/>
          <w:iCs/>
          <w:color w:val="FF0000"/>
          <w:sz w:val="26"/>
          <w:szCs w:val="26"/>
          <w:lang w:val="de-DE"/>
        </w:rPr>
        <w:t xml:space="preserve"> (6 bal)</w:t>
      </w:r>
    </w:p>
    <w:p w14:paraId="1E3D80D2" w14:textId="1CD0FC35" w:rsidR="00683521" w:rsidRDefault="00A350FA" w:rsidP="009D5A20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  <w:lang w:val="az-Latn-AZ"/>
        </w:rPr>
      </w:pPr>
      <w:r w:rsidRPr="00A350FA">
        <w:rPr>
          <w:rFonts w:ascii="Times New Roman" w:hAnsi="Times New Roman"/>
          <w:b/>
          <w:bCs/>
          <w:i/>
          <w:iCs/>
          <w:sz w:val="26"/>
          <w:szCs w:val="26"/>
          <w:lang w:val="az-Latn-AZ"/>
        </w:rPr>
        <w:t>.......................................................................................................................................</w:t>
      </w:r>
    </w:p>
    <w:p w14:paraId="4C95968B" w14:textId="77777777" w:rsidR="00A350FA" w:rsidRDefault="00A350FA" w:rsidP="009D5A20">
      <w:pPr>
        <w:pStyle w:val="NoSpacing"/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</w:pPr>
    </w:p>
    <w:p w14:paraId="36EF428D" w14:textId="66DFE578" w:rsidR="00084CA5" w:rsidRPr="002F3C76" w:rsidRDefault="00CD2422" w:rsidP="00084CA5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10.</w:t>
      </w:r>
      <w:r w:rsidRPr="002F3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C8491E">
        <w:rPr>
          <w:rFonts w:ascii="Times New Roman" w:hAnsi="Times New Roman"/>
          <w:b/>
          <w:bCs/>
          <w:i/>
          <w:iCs/>
          <w:sz w:val="26"/>
          <w:szCs w:val="26"/>
        </w:rPr>
        <w:t xml:space="preserve">Kibrit qutusu hansı </w:t>
      </w:r>
      <w:r w:rsidR="00794C89">
        <w:rPr>
          <w:rFonts w:ascii="Times New Roman" w:hAnsi="Times New Roman"/>
          <w:b/>
          <w:bCs/>
          <w:i/>
          <w:iCs/>
          <w:sz w:val="26"/>
          <w:szCs w:val="26"/>
        </w:rPr>
        <w:t>fiqur hazırlayanda istifadə edilir</w:t>
      </w:r>
      <w:r w:rsidR="00084CA5" w:rsidRPr="002F3C76">
        <w:rPr>
          <w:rFonts w:ascii="Times New Roman" w:hAnsi="Times New Roman"/>
          <w:b/>
          <w:bCs/>
          <w:i/>
          <w:iCs/>
          <w:sz w:val="26"/>
          <w:szCs w:val="26"/>
        </w:rPr>
        <w:t>?</w:t>
      </w:r>
      <w:r w:rsidR="00084CA5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(</w:t>
      </w:r>
      <w:r w:rsidR="00084CA5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>7</w:t>
      </w:r>
      <w:r w:rsidR="00084CA5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bal) </w:t>
      </w:r>
    </w:p>
    <w:p w14:paraId="13D8FD3B" w14:textId="5F3805B4" w:rsidR="00084CA5" w:rsidRDefault="00084CA5" w:rsidP="00084CA5">
      <w:pPr>
        <w:pStyle w:val="NoSpacing"/>
        <w:rPr>
          <w:rFonts w:ascii="Times New Roman" w:hAnsi="Times New Roman"/>
          <w:sz w:val="26"/>
          <w:szCs w:val="26"/>
        </w:rPr>
      </w:pPr>
      <w:r w:rsidRPr="002F3C76">
        <w:rPr>
          <w:rFonts w:ascii="Times New Roman" w:hAnsi="Times New Roman"/>
          <w:sz w:val="26"/>
          <w:szCs w:val="26"/>
        </w:rPr>
        <w:t xml:space="preserve">A) </w:t>
      </w:r>
      <w:r w:rsidR="00794C89">
        <w:rPr>
          <w:rFonts w:ascii="Times New Roman" w:hAnsi="Times New Roman"/>
          <w:sz w:val="26"/>
          <w:szCs w:val="26"/>
        </w:rPr>
        <w:t>Yük avtomobili</w:t>
      </w:r>
      <w:r w:rsidRPr="002F3C76">
        <w:rPr>
          <w:rFonts w:ascii="Times New Roman" w:hAnsi="Times New Roman"/>
          <w:sz w:val="26"/>
          <w:szCs w:val="26"/>
        </w:rPr>
        <w:t xml:space="preserve">          B) </w:t>
      </w:r>
      <w:r w:rsidR="00794C89">
        <w:rPr>
          <w:rFonts w:ascii="Times New Roman" w:hAnsi="Times New Roman"/>
          <w:sz w:val="26"/>
          <w:szCs w:val="26"/>
        </w:rPr>
        <w:t xml:space="preserve">Dovşan </w:t>
      </w:r>
      <w:r w:rsidRPr="002F3C76">
        <w:rPr>
          <w:rFonts w:ascii="Times New Roman" w:hAnsi="Times New Roman"/>
          <w:sz w:val="26"/>
          <w:szCs w:val="26"/>
        </w:rPr>
        <w:t xml:space="preserve">           C) </w:t>
      </w:r>
      <w:r w:rsidR="00875F7A">
        <w:rPr>
          <w:rFonts w:ascii="Times New Roman" w:hAnsi="Times New Roman"/>
          <w:sz w:val="26"/>
          <w:szCs w:val="26"/>
        </w:rPr>
        <w:t>Canavar başı</w:t>
      </w:r>
      <w:r w:rsidRPr="002F3C76">
        <w:rPr>
          <w:rFonts w:ascii="Times New Roman" w:hAnsi="Times New Roman"/>
          <w:sz w:val="26"/>
          <w:szCs w:val="26"/>
        </w:rPr>
        <w:t xml:space="preserve">    </w:t>
      </w:r>
      <w:r w:rsidR="00875F7A">
        <w:rPr>
          <w:rFonts w:ascii="Times New Roman" w:hAnsi="Times New Roman"/>
          <w:sz w:val="26"/>
          <w:szCs w:val="26"/>
        </w:rPr>
        <w:t xml:space="preserve">  </w:t>
      </w:r>
      <w:r w:rsidRPr="002F3C76">
        <w:rPr>
          <w:rFonts w:ascii="Times New Roman" w:hAnsi="Times New Roman"/>
          <w:sz w:val="26"/>
          <w:szCs w:val="26"/>
        </w:rPr>
        <w:t xml:space="preserve">   D) </w:t>
      </w:r>
      <w:r w:rsidR="00875F7A">
        <w:rPr>
          <w:rFonts w:ascii="Times New Roman" w:hAnsi="Times New Roman"/>
          <w:sz w:val="26"/>
          <w:szCs w:val="26"/>
        </w:rPr>
        <w:t>Çiçək</w:t>
      </w:r>
    </w:p>
    <w:p w14:paraId="3CDC8DFA" w14:textId="77777777" w:rsidR="00875F7A" w:rsidRPr="002F3C76" w:rsidRDefault="00875F7A" w:rsidP="00084CA5">
      <w:pPr>
        <w:pStyle w:val="NoSpacing"/>
        <w:rPr>
          <w:rFonts w:ascii="Times New Roman" w:hAnsi="Times New Roman"/>
          <w:sz w:val="26"/>
          <w:szCs w:val="26"/>
        </w:rPr>
      </w:pPr>
    </w:p>
    <w:p w14:paraId="1436D90A" w14:textId="06778A64" w:rsidR="009D5A20" w:rsidRPr="002F3C76" w:rsidRDefault="009D5A20" w:rsidP="00084CA5">
      <w:pPr>
        <w:pStyle w:val="NoSpacing"/>
        <w:rPr>
          <w:rFonts w:ascii="Times New Roman" w:hAnsi="Times New Roman"/>
          <w:sz w:val="26"/>
          <w:szCs w:val="26"/>
        </w:rPr>
      </w:pPr>
    </w:p>
    <w:p w14:paraId="427C7C68" w14:textId="2AA4FD11" w:rsidR="00CD2422" w:rsidRPr="002F3C76" w:rsidRDefault="00CD2422" w:rsidP="00CD2422">
      <w:pPr>
        <w:pStyle w:val="NoSpacing"/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lastRenderedPageBreak/>
        <w:t>11.</w:t>
      </w:r>
      <w:bookmarkStart w:id="1" w:name="_Hlk159700680"/>
      <w:r w:rsidR="00E75811"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r w:rsidR="00B11167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“</w:t>
      </w:r>
      <w:r w:rsidR="00EE3B53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Yük avtomobili</w:t>
      </w:r>
      <w:r w:rsidR="00B11167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”</w:t>
      </w:r>
      <w:r w:rsidR="0044156B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-nin</w:t>
      </w:r>
      <w:r w:rsidR="00E75811"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hazırlanması üçün hansı m</w:t>
      </w:r>
      <w:r w:rsidR="006443CA"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əmulatlar lazımdır</w:t>
      </w:r>
      <w:r w:rsidR="00030A37"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?</w:t>
      </w:r>
      <w:r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bookmarkEnd w:id="1"/>
      <w:r w:rsidRPr="002F3C76">
        <w:rPr>
          <w:rStyle w:val="oypena"/>
          <w:rFonts w:ascii="Times New Roman" w:hAnsi="Times New Roman"/>
          <w:b/>
          <w:bCs/>
          <w:i/>
          <w:iCs/>
          <w:color w:val="FF0000"/>
          <w:sz w:val="26"/>
          <w:szCs w:val="26"/>
        </w:rPr>
        <w:t>(</w:t>
      </w:r>
      <w:r w:rsidR="009D5A20" w:rsidRPr="002F3C76">
        <w:rPr>
          <w:rStyle w:val="oypena"/>
          <w:rFonts w:ascii="Times New Roman" w:hAnsi="Times New Roman"/>
          <w:b/>
          <w:bCs/>
          <w:i/>
          <w:iCs/>
          <w:color w:val="FF0000"/>
          <w:sz w:val="26"/>
          <w:szCs w:val="26"/>
        </w:rPr>
        <w:t>7</w:t>
      </w:r>
      <w:r w:rsidRPr="002F3C76">
        <w:rPr>
          <w:rStyle w:val="oypena"/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bal)</w:t>
      </w:r>
    </w:p>
    <w:p w14:paraId="7942F9F7" w14:textId="071F3C9A" w:rsidR="00A36B24" w:rsidRPr="002F3C76" w:rsidRDefault="00374B1C" w:rsidP="00CD2422">
      <w:pPr>
        <w:pStyle w:val="NoSpacing"/>
        <w:rPr>
          <w:rStyle w:val="oypena"/>
          <w:rFonts w:ascii="Times New Roman" w:hAnsi="Times New Roman"/>
          <w:color w:val="000000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A) </w:t>
      </w:r>
      <w:r w:rsidR="00B11167">
        <w:rPr>
          <w:rStyle w:val="oypena"/>
          <w:rFonts w:ascii="Times New Roman" w:hAnsi="Times New Roman"/>
          <w:color w:val="000000"/>
          <w:sz w:val="26"/>
          <w:szCs w:val="26"/>
        </w:rPr>
        <w:t>rəngli kağız, flomaster</w:t>
      </w:r>
    </w:p>
    <w:p w14:paraId="17DBB2E1" w14:textId="4405C3B1" w:rsidR="00CD2422" w:rsidRPr="002F3C76" w:rsidRDefault="00374B1C" w:rsidP="00CD2422">
      <w:pPr>
        <w:pStyle w:val="NoSpacing"/>
        <w:rPr>
          <w:rStyle w:val="oypena"/>
          <w:rFonts w:ascii="Times New Roman" w:hAnsi="Times New Roman"/>
          <w:color w:val="000000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B) </w:t>
      </w:r>
      <w:r w:rsidR="0044156B">
        <w:rPr>
          <w:rStyle w:val="oypena"/>
          <w:rFonts w:ascii="Times New Roman" w:hAnsi="Times New Roman"/>
          <w:color w:val="000000"/>
          <w:sz w:val="26"/>
          <w:szCs w:val="26"/>
        </w:rPr>
        <w:t>kibrit qutuları</w:t>
      </w:r>
      <w:r w:rsidR="00A36B24"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, </w:t>
      </w:r>
      <w:r w:rsidR="0044156B">
        <w:rPr>
          <w:rStyle w:val="oypena"/>
          <w:rFonts w:ascii="Times New Roman" w:hAnsi="Times New Roman"/>
          <w:color w:val="000000"/>
          <w:sz w:val="26"/>
          <w:szCs w:val="26"/>
        </w:rPr>
        <w:t xml:space="preserve">rəngli </w:t>
      </w:r>
      <w:r w:rsidR="00A36B24"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kağız, karandaş, </w:t>
      </w:r>
      <w:r w:rsidR="0044156B">
        <w:rPr>
          <w:rStyle w:val="oypena"/>
          <w:rFonts w:ascii="Times New Roman" w:hAnsi="Times New Roman"/>
          <w:color w:val="000000"/>
          <w:sz w:val="26"/>
          <w:szCs w:val="26"/>
        </w:rPr>
        <w:t>düymə</w:t>
      </w:r>
      <w:r w:rsidR="00A36B24" w:rsidRPr="002F3C76">
        <w:rPr>
          <w:rStyle w:val="oypena"/>
          <w:rFonts w:ascii="Times New Roman" w:hAnsi="Times New Roman"/>
          <w:color w:val="000000"/>
          <w:sz w:val="26"/>
          <w:szCs w:val="26"/>
        </w:rPr>
        <w:t>,</w:t>
      </w:r>
      <w:r w:rsidR="0044156B">
        <w:rPr>
          <w:rStyle w:val="oypena"/>
          <w:rFonts w:ascii="Times New Roman" w:hAnsi="Times New Roman"/>
          <w:color w:val="000000"/>
          <w:sz w:val="26"/>
          <w:szCs w:val="26"/>
        </w:rPr>
        <w:t xml:space="preserve"> plastilin, qayçı</w:t>
      </w:r>
      <w:r w:rsidR="00F17BD2">
        <w:rPr>
          <w:rStyle w:val="oypena"/>
          <w:rFonts w:ascii="Times New Roman" w:hAnsi="Times New Roman"/>
          <w:color w:val="000000"/>
          <w:sz w:val="26"/>
          <w:szCs w:val="26"/>
        </w:rPr>
        <w:t>, xətkeş</w:t>
      </w:r>
      <w:r w:rsidR="00A36B24"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 yapışqan və fırça</w:t>
      </w:r>
    </w:p>
    <w:p w14:paraId="1E0FCC32" w14:textId="4BA311F6" w:rsidR="00C805DF" w:rsidRPr="002F3C76" w:rsidRDefault="00C805DF" w:rsidP="00CD2422">
      <w:pPr>
        <w:pStyle w:val="NoSpacing"/>
        <w:rPr>
          <w:rStyle w:val="oypena"/>
          <w:rFonts w:ascii="Times New Roman" w:hAnsi="Times New Roman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C) </w:t>
      </w:r>
      <w:r w:rsidR="00F17BD2">
        <w:rPr>
          <w:rStyle w:val="oypena"/>
          <w:rFonts w:ascii="Times New Roman" w:hAnsi="Times New Roman"/>
          <w:color w:val="000000"/>
          <w:sz w:val="26"/>
          <w:szCs w:val="26"/>
        </w:rPr>
        <w:t>xətkeş</w:t>
      </w:r>
      <w:r w:rsidR="0050312B"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, köçürmə kağızı, kalka, karandaş, </w:t>
      </w:r>
      <w:r w:rsidR="00B528DD" w:rsidRPr="002F3C76">
        <w:rPr>
          <w:rStyle w:val="oypena"/>
          <w:rFonts w:ascii="Times New Roman" w:hAnsi="Times New Roman"/>
          <w:color w:val="000000"/>
          <w:sz w:val="26"/>
          <w:szCs w:val="26"/>
        </w:rPr>
        <w:t>ağ kağız</w:t>
      </w:r>
      <w:r w:rsidR="0050312B" w:rsidRPr="002F3C76">
        <w:rPr>
          <w:rStyle w:val="oypena"/>
          <w:rFonts w:ascii="Times New Roman" w:hAnsi="Times New Roman"/>
          <w:color w:val="000000"/>
          <w:sz w:val="26"/>
          <w:szCs w:val="26"/>
        </w:rPr>
        <w:t>, yapışqan və fırça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                            D)</w:t>
      </w:r>
      <w:r w:rsidR="00B528DD"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 təməl, köçürmə kağızı, kalka, karandaş, </w:t>
      </w:r>
      <w:r w:rsidR="008A3123" w:rsidRPr="002F3C76">
        <w:rPr>
          <w:rStyle w:val="oypena"/>
          <w:rFonts w:ascii="Times New Roman" w:hAnsi="Times New Roman"/>
          <w:color w:val="000000"/>
          <w:sz w:val="26"/>
          <w:szCs w:val="26"/>
        </w:rPr>
        <w:t>lələ</w:t>
      </w:r>
      <w:r w:rsidR="00F17BD2">
        <w:rPr>
          <w:rStyle w:val="oypena"/>
          <w:rFonts w:ascii="Times New Roman" w:hAnsi="Times New Roman"/>
          <w:color w:val="000000"/>
          <w:sz w:val="26"/>
          <w:szCs w:val="26"/>
        </w:rPr>
        <w:t>k</w:t>
      </w:r>
      <w:r w:rsidR="00B528DD" w:rsidRPr="002F3C76">
        <w:rPr>
          <w:rStyle w:val="oypena"/>
          <w:rFonts w:ascii="Times New Roman" w:hAnsi="Times New Roman"/>
          <w:color w:val="000000"/>
          <w:sz w:val="26"/>
          <w:szCs w:val="26"/>
        </w:rPr>
        <w:t>, yapışqan və fırça</w:t>
      </w:r>
    </w:p>
    <w:p w14:paraId="093041AD" w14:textId="77777777" w:rsidR="00EE21CE" w:rsidRPr="002F3C76" w:rsidRDefault="00EE21CE" w:rsidP="00CD2422">
      <w:pPr>
        <w:pStyle w:val="NoSpacing"/>
        <w:rPr>
          <w:rFonts w:ascii="Times New Roman" w:hAnsi="Times New Roman"/>
          <w:sz w:val="26"/>
          <w:szCs w:val="26"/>
        </w:rPr>
      </w:pPr>
    </w:p>
    <w:p w14:paraId="40BAB2F1" w14:textId="7B9664D9" w:rsidR="00FC16CD" w:rsidRPr="002F3C76" w:rsidRDefault="00CD2422" w:rsidP="00FC16CD">
      <w:pPr>
        <w:pStyle w:val="NoSpacing"/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1</w:t>
      </w:r>
      <w:r w:rsidR="00865EF0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2.</w:t>
      </w:r>
      <w:r w:rsidR="008D25D8"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</w:t>
      </w:r>
      <w:r w:rsidR="00FC16CD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“Yük avtomobili”-nin</w:t>
      </w:r>
      <w:r w:rsidR="00FC16CD"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hazırlanması üçün hansı məmulatlar lazımdır? </w:t>
      </w:r>
      <w:r w:rsidR="00FC16CD" w:rsidRPr="002F3C76">
        <w:rPr>
          <w:rStyle w:val="oypena"/>
          <w:rFonts w:ascii="Times New Roman" w:hAnsi="Times New Roman"/>
          <w:b/>
          <w:bCs/>
          <w:i/>
          <w:iCs/>
          <w:color w:val="FF0000"/>
          <w:sz w:val="26"/>
          <w:szCs w:val="26"/>
        </w:rPr>
        <w:t>(</w:t>
      </w:r>
      <w:r w:rsidR="00FC16CD">
        <w:rPr>
          <w:rStyle w:val="oypena"/>
          <w:rFonts w:ascii="Times New Roman" w:hAnsi="Times New Roman"/>
          <w:b/>
          <w:bCs/>
          <w:i/>
          <w:iCs/>
          <w:color w:val="FF0000"/>
          <w:sz w:val="26"/>
          <w:szCs w:val="26"/>
        </w:rPr>
        <w:t>8</w:t>
      </w:r>
      <w:r w:rsidR="00FC16CD" w:rsidRPr="002F3C76">
        <w:rPr>
          <w:rStyle w:val="oypena"/>
          <w:rFonts w:ascii="Times New Roman" w:hAnsi="Times New Roman"/>
          <w:b/>
          <w:bCs/>
          <w:i/>
          <w:iCs/>
          <w:color w:val="FF0000"/>
          <w:sz w:val="26"/>
          <w:szCs w:val="26"/>
        </w:rPr>
        <w:t xml:space="preserve"> bal)</w:t>
      </w:r>
    </w:p>
    <w:p w14:paraId="556F9D7E" w14:textId="77777777" w:rsidR="00FC16CD" w:rsidRPr="002F3C76" w:rsidRDefault="00FC16CD" w:rsidP="00FC16CD">
      <w:pPr>
        <w:pStyle w:val="NoSpacing"/>
        <w:rPr>
          <w:rStyle w:val="oypena"/>
          <w:rFonts w:ascii="Times New Roman" w:hAnsi="Times New Roman"/>
          <w:color w:val="000000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A) </w:t>
      </w:r>
      <w:r>
        <w:rPr>
          <w:rStyle w:val="oypena"/>
          <w:rFonts w:ascii="Times New Roman" w:hAnsi="Times New Roman"/>
          <w:color w:val="000000"/>
          <w:sz w:val="26"/>
          <w:szCs w:val="26"/>
        </w:rPr>
        <w:t>rəngli kağız, flomaster</w:t>
      </w:r>
    </w:p>
    <w:p w14:paraId="35F9D1BA" w14:textId="77777777" w:rsidR="00FC16CD" w:rsidRPr="002F3C76" w:rsidRDefault="00FC16CD" w:rsidP="00FC16CD">
      <w:pPr>
        <w:pStyle w:val="NoSpacing"/>
        <w:rPr>
          <w:rStyle w:val="oypena"/>
          <w:rFonts w:ascii="Times New Roman" w:hAnsi="Times New Roman"/>
          <w:color w:val="000000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B) </w:t>
      </w:r>
      <w:r>
        <w:rPr>
          <w:rStyle w:val="oypena"/>
          <w:rFonts w:ascii="Times New Roman" w:hAnsi="Times New Roman"/>
          <w:color w:val="000000"/>
          <w:sz w:val="26"/>
          <w:szCs w:val="26"/>
        </w:rPr>
        <w:t>kibrit qutuları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, </w:t>
      </w:r>
      <w:r>
        <w:rPr>
          <w:rStyle w:val="oypena"/>
          <w:rFonts w:ascii="Times New Roman" w:hAnsi="Times New Roman"/>
          <w:color w:val="000000"/>
          <w:sz w:val="26"/>
          <w:szCs w:val="26"/>
        </w:rPr>
        <w:t xml:space="preserve">rəngli 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kağız, karandaş, </w:t>
      </w:r>
      <w:r>
        <w:rPr>
          <w:rStyle w:val="oypena"/>
          <w:rFonts w:ascii="Times New Roman" w:hAnsi="Times New Roman"/>
          <w:color w:val="000000"/>
          <w:sz w:val="26"/>
          <w:szCs w:val="26"/>
        </w:rPr>
        <w:t>düymə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>,</w:t>
      </w:r>
      <w:r>
        <w:rPr>
          <w:rStyle w:val="oypena"/>
          <w:rFonts w:ascii="Times New Roman" w:hAnsi="Times New Roman"/>
          <w:color w:val="000000"/>
          <w:sz w:val="26"/>
          <w:szCs w:val="26"/>
        </w:rPr>
        <w:t xml:space="preserve"> plastilin, qayçı, xətkeş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 yapışqan və fırça</w:t>
      </w:r>
    </w:p>
    <w:p w14:paraId="493E2AE3" w14:textId="77777777" w:rsidR="005071C2" w:rsidRDefault="00FC16CD" w:rsidP="00FC16CD">
      <w:pPr>
        <w:pStyle w:val="NoSpacing"/>
        <w:rPr>
          <w:rStyle w:val="oypena"/>
          <w:rFonts w:ascii="Times New Roman" w:hAnsi="Times New Roman"/>
          <w:color w:val="000000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C) </w:t>
      </w:r>
      <w:r w:rsidR="00C048DB">
        <w:rPr>
          <w:rStyle w:val="oypena"/>
          <w:rFonts w:ascii="Times New Roman" w:hAnsi="Times New Roman"/>
          <w:color w:val="000000"/>
          <w:sz w:val="26"/>
          <w:szCs w:val="26"/>
        </w:rPr>
        <w:t>kağız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, </w:t>
      </w:r>
      <w:r w:rsidR="00C048DB">
        <w:rPr>
          <w:rStyle w:val="oypena"/>
          <w:rFonts w:ascii="Times New Roman" w:hAnsi="Times New Roman"/>
          <w:color w:val="000000"/>
          <w:sz w:val="26"/>
          <w:szCs w:val="26"/>
        </w:rPr>
        <w:t>altlıq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, karandaş, </w:t>
      </w:r>
      <w:r w:rsidR="00C048DB">
        <w:rPr>
          <w:rStyle w:val="oypena"/>
          <w:rFonts w:ascii="Times New Roman" w:hAnsi="Times New Roman"/>
          <w:color w:val="000000"/>
          <w:sz w:val="26"/>
          <w:szCs w:val="26"/>
        </w:rPr>
        <w:t>sancaq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>,</w:t>
      </w:r>
      <w:r w:rsidR="00332CDB">
        <w:rPr>
          <w:rStyle w:val="oypena"/>
          <w:rFonts w:ascii="Times New Roman" w:hAnsi="Times New Roman"/>
          <w:color w:val="000000"/>
          <w:sz w:val="26"/>
          <w:szCs w:val="26"/>
        </w:rPr>
        <w:t xml:space="preserve"> xətkeş, qayçı</w:t>
      </w:r>
      <w:r w:rsidR="005071C2">
        <w:rPr>
          <w:rStyle w:val="oypena"/>
          <w:rFonts w:ascii="Times New Roman" w:hAnsi="Times New Roman"/>
          <w:color w:val="000000"/>
          <w:sz w:val="26"/>
          <w:szCs w:val="26"/>
        </w:rPr>
        <w:t>,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 xml:space="preserve"> yapışqan və fırça                            </w:t>
      </w:r>
    </w:p>
    <w:p w14:paraId="4BEF9613" w14:textId="0C3ADD08" w:rsidR="00FC16CD" w:rsidRPr="002F3C76" w:rsidRDefault="00FC16CD" w:rsidP="00FC16CD">
      <w:pPr>
        <w:pStyle w:val="NoSpacing"/>
        <w:rPr>
          <w:rStyle w:val="oypena"/>
          <w:rFonts w:ascii="Times New Roman" w:hAnsi="Times New Roman"/>
          <w:sz w:val="26"/>
          <w:szCs w:val="26"/>
        </w:rPr>
      </w:pP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>D) təməl, köçürmə kağızı, kalka, karandaş, lələ</w:t>
      </w:r>
      <w:r>
        <w:rPr>
          <w:rStyle w:val="oypena"/>
          <w:rFonts w:ascii="Times New Roman" w:hAnsi="Times New Roman"/>
          <w:color w:val="000000"/>
          <w:sz w:val="26"/>
          <w:szCs w:val="26"/>
        </w:rPr>
        <w:t>k</w:t>
      </w:r>
      <w:r w:rsidRPr="002F3C76">
        <w:rPr>
          <w:rStyle w:val="oypena"/>
          <w:rFonts w:ascii="Times New Roman" w:hAnsi="Times New Roman"/>
          <w:color w:val="000000"/>
          <w:sz w:val="26"/>
          <w:szCs w:val="26"/>
        </w:rPr>
        <w:t>, yapışqan və fırça</w:t>
      </w:r>
    </w:p>
    <w:p w14:paraId="6248A30A" w14:textId="77777777" w:rsidR="00FC16CD" w:rsidRDefault="00FC16CD" w:rsidP="00FC16CD">
      <w:pPr>
        <w:pStyle w:val="NoSpacing"/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</w:pPr>
    </w:p>
    <w:p w14:paraId="32266ACC" w14:textId="6B1C84C1" w:rsidR="00CD2422" w:rsidRPr="002F3C76" w:rsidRDefault="00CD2422" w:rsidP="00FC16CD">
      <w:pPr>
        <w:pStyle w:val="NoSpacing"/>
        <w:rPr>
          <w:rFonts w:ascii="Times New Roman" w:hAnsi="Times New Roman"/>
          <w:b/>
          <w:bCs/>
          <w:i/>
          <w:iCs/>
          <w:sz w:val="26"/>
          <w:szCs w:val="26"/>
          <w:lang w:val="az-Latn-AZ"/>
        </w:rPr>
      </w:pP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13</w:t>
      </w:r>
      <w:r w:rsidR="00A741EC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.</w:t>
      </w:r>
      <w:r w:rsidR="00A741EC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“</w:t>
      </w:r>
      <w:r w:rsidR="00A741EC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Canavar başı</w:t>
      </w:r>
      <w:r w:rsidR="00A741EC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”-n</w:t>
      </w:r>
      <w:r w:rsidR="00CA1F51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ı</w:t>
      </w:r>
      <w:r w:rsidR="00A741EC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>n</w:t>
      </w:r>
      <w:r w:rsidR="00A741EC" w:rsidRPr="002F3C76">
        <w:rPr>
          <w:rStyle w:val="oypena"/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hazırlanması üçün hansı məmulatlar lazımdır? </w:t>
      </w:r>
      <w:r w:rsidRPr="002F3C76">
        <w:rPr>
          <w:rFonts w:ascii="Times New Roman" w:hAnsi="Times New Roman"/>
          <w:b/>
          <w:bCs/>
          <w:i/>
          <w:iCs/>
          <w:color w:val="FF0000"/>
          <w:sz w:val="26"/>
          <w:szCs w:val="26"/>
          <w:lang w:val="az-Latn-AZ"/>
        </w:rPr>
        <w:t>(8 bal)</w:t>
      </w:r>
    </w:p>
    <w:p w14:paraId="06DBE290" w14:textId="028AD8D4" w:rsidR="00CD2422" w:rsidRPr="002F3C76" w:rsidRDefault="00A741EC" w:rsidP="00CD2422">
      <w:pPr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337094" w14:textId="5A711762" w:rsidR="008279E6" w:rsidRPr="000818A5" w:rsidRDefault="00CD2422" w:rsidP="00395427">
      <w:pPr>
        <w:tabs>
          <w:tab w:val="left" w:pos="8385"/>
        </w:tabs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</w:pPr>
      <w:r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>14.</w:t>
      </w:r>
      <w:r w:rsidR="00543FFB" w:rsidRPr="002F3C76"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  <w:t xml:space="preserve"> </w:t>
      </w:r>
      <w:r w:rsidR="00395427"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  <w:t xml:space="preserve">İynə ilə işlədyimiz zaman hansı qaydalara riayər </w:t>
      </w:r>
      <w:r w:rsidR="000818A5"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  <w:t>etməliyik?</w:t>
      </w:r>
      <w:r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</w:t>
      </w:r>
      <w:r w:rsidRPr="002F3C76">
        <w:rPr>
          <w:rFonts w:ascii="Times New Roman" w:hAnsi="Times New Roman" w:cs="Times New Roman"/>
          <w:b/>
          <w:color w:val="000000" w:themeColor="text1"/>
          <w:sz w:val="26"/>
          <w:szCs w:val="26"/>
          <w:lang w:val="az-Latn-AZ"/>
        </w:rPr>
        <w:t xml:space="preserve"> </w:t>
      </w:r>
      <w:r w:rsidRPr="002F3C76">
        <w:rPr>
          <w:rFonts w:ascii="Times New Roman" w:hAnsi="Times New Roman" w:cs="Times New Roman"/>
          <w:b/>
          <w:color w:val="FF0000"/>
          <w:sz w:val="26"/>
          <w:szCs w:val="26"/>
          <w:lang w:val="az-Latn-AZ"/>
        </w:rPr>
        <w:t>(10 bal)</w:t>
      </w:r>
      <w:r w:rsidR="00322874" w:rsidRPr="002F3C76">
        <w:rPr>
          <w:rFonts w:ascii="Times New Roman" w:hAnsi="Times New Roman" w:cs="Times New Roman"/>
          <w:b/>
          <w:color w:val="FF0000"/>
          <w:sz w:val="26"/>
          <w:szCs w:val="26"/>
          <w:lang w:val="az-Latn-AZ"/>
        </w:rPr>
        <w:tab/>
      </w:r>
    </w:p>
    <w:p w14:paraId="781E7B12" w14:textId="3F9AE87D" w:rsidR="00C12620" w:rsidRDefault="00C12620" w:rsidP="00B306D4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 w:rsidRPr="00C12620"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</w:t>
      </w:r>
      <w:r w:rsidR="008C526A" w:rsidRPr="00AB6E33">
        <w:rPr>
          <w:noProof/>
          <w:lang w:val="tr-TR"/>
        </w:rPr>
        <w:t xml:space="preserve"> </w:t>
      </w:r>
    </w:p>
    <w:p w14:paraId="371098D6" w14:textId="3682CB08" w:rsidR="00C12620" w:rsidRDefault="00C12620" w:rsidP="00B306D4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....................................................................................................................</w:t>
      </w:r>
    </w:p>
    <w:p w14:paraId="52F5FA17" w14:textId="58B17557" w:rsidR="00C12620" w:rsidRDefault="00C12620" w:rsidP="00B306D4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....................................................................................................................</w:t>
      </w:r>
    </w:p>
    <w:p w14:paraId="3DB0B24B" w14:textId="6CA9FBAD" w:rsidR="00C12620" w:rsidRPr="00C12620" w:rsidRDefault="00C12620" w:rsidP="00B306D4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...................................................................................................................</w:t>
      </w:r>
    </w:p>
    <w:p w14:paraId="55F316A4" w14:textId="77777777" w:rsidR="00C12620" w:rsidRDefault="00C12620" w:rsidP="00B306D4">
      <w:pPr>
        <w:tabs>
          <w:tab w:val="num" w:pos="1860"/>
        </w:tabs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</w:pPr>
    </w:p>
    <w:p w14:paraId="482F1BE3" w14:textId="0209E8FE" w:rsidR="00C12620" w:rsidRDefault="00CD2422" w:rsidP="00B306D4">
      <w:pPr>
        <w:tabs>
          <w:tab w:val="num" w:pos="1860"/>
        </w:tabs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</w:pPr>
      <w:r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>15.</w:t>
      </w:r>
      <w:r w:rsidRPr="002F3C76"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  <w:t xml:space="preserve"> </w:t>
      </w:r>
      <w:r w:rsidR="00C5070F"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  <w:t>Yük avtomobilinin hazırlanmasının son 3 mərhələ</w:t>
      </w:r>
      <w:r w:rsidR="00395427">
        <w:rPr>
          <w:rFonts w:ascii="Times New Roman" w:hAnsi="Times New Roman" w:cs="Times New Roman"/>
          <w:b/>
          <w:bCs/>
          <w:i/>
          <w:iCs/>
          <w:sz w:val="26"/>
          <w:szCs w:val="26"/>
          <w:lang w:val="az-Latn-AZ"/>
        </w:rPr>
        <w:t>sini yazın.</w:t>
      </w:r>
      <w:r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(10 bal</w:t>
      </w:r>
      <w:r w:rsidR="00FF703C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)</w:t>
      </w:r>
      <w:r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      </w:t>
      </w:r>
    </w:p>
    <w:p w14:paraId="524DAC8E" w14:textId="36294498" w:rsidR="00C12620" w:rsidRDefault="00C12620" w:rsidP="00C12620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 w:rsidRPr="00C12620"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</w:t>
      </w:r>
    </w:p>
    <w:p w14:paraId="08E19C4E" w14:textId="77777777" w:rsidR="00C12620" w:rsidRDefault="00C12620" w:rsidP="00C12620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....................................................................................................................</w:t>
      </w:r>
    </w:p>
    <w:p w14:paraId="52361235" w14:textId="77777777" w:rsidR="00C12620" w:rsidRDefault="00C12620" w:rsidP="00C12620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....................................................................................................................</w:t>
      </w:r>
    </w:p>
    <w:p w14:paraId="7F656C18" w14:textId="77777777" w:rsidR="00C12620" w:rsidRPr="00C12620" w:rsidRDefault="00C12620" w:rsidP="00C12620">
      <w:pPr>
        <w:tabs>
          <w:tab w:val="num" w:pos="1860"/>
        </w:tabs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az-Latn-AZ"/>
        </w:rPr>
        <w:t>...................................................................................................................</w:t>
      </w:r>
    </w:p>
    <w:p w14:paraId="2B27F931" w14:textId="4E91BDE7" w:rsidR="00CD2422" w:rsidRPr="002F3C76" w:rsidRDefault="00CD2422" w:rsidP="00B306D4">
      <w:pPr>
        <w:tabs>
          <w:tab w:val="num" w:pos="1860"/>
        </w:tabs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</w:pPr>
      <w:r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                                                     </w:t>
      </w:r>
      <w:r w:rsidR="00B306D4" w:rsidRPr="002F3C76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  <w:lang w:val="az-Latn-AZ"/>
        </w:rPr>
        <w:t xml:space="preserve"> </w:t>
      </w:r>
    </w:p>
    <w:p w14:paraId="244FD88D" w14:textId="6552BBC0" w:rsidR="00150B17" w:rsidRPr="002F3C76" w:rsidRDefault="00150B17">
      <w:pPr>
        <w:rPr>
          <w:rFonts w:ascii="Times New Roman" w:hAnsi="Times New Roman" w:cs="Times New Roman"/>
          <w:lang w:val="az-Latn-AZ"/>
        </w:rPr>
      </w:pPr>
    </w:p>
    <w:sectPr w:rsidR="00150B17" w:rsidRPr="002F3C76" w:rsidSect="00D361CA">
      <w:headerReference w:type="default" r:id="rId7"/>
      <w:pgSz w:w="12240" w:h="15840" w:code="1"/>
      <w:pgMar w:top="1440" w:right="1440" w:bottom="993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727238" w14:textId="77777777" w:rsidR="00E46CA3" w:rsidRDefault="00E46CA3" w:rsidP="00225652">
      <w:pPr>
        <w:spacing w:after="0" w:line="240" w:lineRule="auto"/>
      </w:pPr>
      <w:r>
        <w:separator/>
      </w:r>
    </w:p>
  </w:endnote>
  <w:endnote w:type="continuationSeparator" w:id="0">
    <w:p w14:paraId="14F04333" w14:textId="77777777" w:rsidR="00E46CA3" w:rsidRDefault="00E46CA3" w:rsidP="0022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24387" w14:textId="77777777" w:rsidR="00E46CA3" w:rsidRDefault="00E46CA3" w:rsidP="00225652">
      <w:pPr>
        <w:spacing w:after="0" w:line="240" w:lineRule="auto"/>
      </w:pPr>
      <w:r>
        <w:separator/>
      </w:r>
    </w:p>
  </w:footnote>
  <w:footnote w:type="continuationSeparator" w:id="0">
    <w:p w14:paraId="1360D945" w14:textId="77777777" w:rsidR="00E46CA3" w:rsidRDefault="00E46CA3" w:rsidP="00225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464482" w14:textId="5CC2AC71" w:rsidR="00225652" w:rsidRPr="00BD63F4" w:rsidRDefault="00225652">
    <w:pPr>
      <w:pStyle w:val="Header"/>
      <w:rPr>
        <w:color w:val="D9D9D9" w:themeColor="background1" w:themeShade="D9"/>
        <w:lang w:val="az-Latn-AZ"/>
      </w:rPr>
    </w:pPr>
    <w:r w:rsidRPr="00BD63F4">
      <w:rPr>
        <w:color w:val="D9D9D9" w:themeColor="background1" w:themeShade="D9"/>
        <w:lang w:val="az-Latn-AZ"/>
      </w:rPr>
      <w:t xml:space="preserve">                            </w:t>
    </w:r>
    <w:r w:rsidR="00BD63F4">
      <w:rPr>
        <w:color w:val="D9D9D9" w:themeColor="background1" w:themeShade="D9"/>
        <w:lang w:val="az-Latn-AZ"/>
      </w:rPr>
      <w:t xml:space="preserve">       </w:t>
    </w:r>
    <w:r w:rsidRPr="00BD63F4">
      <w:rPr>
        <w:color w:val="D9D9D9" w:themeColor="background1" w:themeShade="D9"/>
        <w:lang w:val="az-Latn-AZ"/>
      </w:rPr>
      <w:t>B.S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12"/>
    <w:rsid w:val="000157FA"/>
    <w:rsid w:val="00017E42"/>
    <w:rsid w:val="00025701"/>
    <w:rsid w:val="00027084"/>
    <w:rsid w:val="00030A37"/>
    <w:rsid w:val="0003366A"/>
    <w:rsid w:val="000437BE"/>
    <w:rsid w:val="000623FC"/>
    <w:rsid w:val="00071C98"/>
    <w:rsid w:val="000743B1"/>
    <w:rsid w:val="00075F61"/>
    <w:rsid w:val="000818A5"/>
    <w:rsid w:val="00084CA5"/>
    <w:rsid w:val="00087709"/>
    <w:rsid w:val="000B46D5"/>
    <w:rsid w:val="00100737"/>
    <w:rsid w:val="001142B5"/>
    <w:rsid w:val="00116A66"/>
    <w:rsid w:val="00120A5C"/>
    <w:rsid w:val="00133254"/>
    <w:rsid w:val="00141691"/>
    <w:rsid w:val="00147818"/>
    <w:rsid w:val="00150B17"/>
    <w:rsid w:val="00163FE9"/>
    <w:rsid w:val="00174079"/>
    <w:rsid w:val="00176447"/>
    <w:rsid w:val="00180433"/>
    <w:rsid w:val="00183A1D"/>
    <w:rsid w:val="00184779"/>
    <w:rsid w:val="001932F9"/>
    <w:rsid w:val="0019779E"/>
    <w:rsid w:val="001B04BA"/>
    <w:rsid w:val="001B229A"/>
    <w:rsid w:val="001C22FD"/>
    <w:rsid w:val="00202D7F"/>
    <w:rsid w:val="0021398B"/>
    <w:rsid w:val="002146C4"/>
    <w:rsid w:val="00224446"/>
    <w:rsid w:val="00225652"/>
    <w:rsid w:val="002305B4"/>
    <w:rsid w:val="00267E85"/>
    <w:rsid w:val="00287645"/>
    <w:rsid w:val="00290523"/>
    <w:rsid w:val="002B04D6"/>
    <w:rsid w:val="002C357A"/>
    <w:rsid w:val="002E095B"/>
    <w:rsid w:val="002E0F7A"/>
    <w:rsid w:val="002E5A2F"/>
    <w:rsid w:val="002F3C76"/>
    <w:rsid w:val="00316EE5"/>
    <w:rsid w:val="00322874"/>
    <w:rsid w:val="003246C3"/>
    <w:rsid w:val="00332CDB"/>
    <w:rsid w:val="00335028"/>
    <w:rsid w:val="0034076D"/>
    <w:rsid w:val="00340DD2"/>
    <w:rsid w:val="00374B1C"/>
    <w:rsid w:val="0039458C"/>
    <w:rsid w:val="00395427"/>
    <w:rsid w:val="003A0527"/>
    <w:rsid w:val="003C055D"/>
    <w:rsid w:val="003C6BB0"/>
    <w:rsid w:val="003E6790"/>
    <w:rsid w:val="0040232F"/>
    <w:rsid w:val="004162D4"/>
    <w:rsid w:val="00436D22"/>
    <w:rsid w:val="0044156B"/>
    <w:rsid w:val="004670F8"/>
    <w:rsid w:val="00472171"/>
    <w:rsid w:val="00477AD8"/>
    <w:rsid w:val="0048119B"/>
    <w:rsid w:val="0048546B"/>
    <w:rsid w:val="00492042"/>
    <w:rsid w:val="004A5DCB"/>
    <w:rsid w:val="004C6085"/>
    <w:rsid w:val="004D34DE"/>
    <w:rsid w:val="004D3F95"/>
    <w:rsid w:val="004D6193"/>
    <w:rsid w:val="0050245B"/>
    <w:rsid w:val="0050312B"/>
    <w:rsid w:val="005049AF"/>
    <w:rsid w:val="005071C2"/>
    <w:rsid w:val="00527322"/>
    <w:rsid w:val="00533312"/>
    <w:rsid w:val="00543FFB"/>
    <w:rsid w:val="00544426"/>
    <w:rsid w:val="00564F25"/>
    <w:rsid w:val="005660D6"/>
    <w:rsid w:val="005709A2"/>
    <w:rsid w:val="00580E4A"/>
    <w:rsid w:val="005C0873"/>
    <w:rsid w:val="005E356C"/>
    <w:rsid w:val="005F14BE"/>
    <w:rsid w:val="005F52E6"/>
    <w:rsid w:val="00605F30"/>
    <w:rsid w:val="00614D50"/>
    <w:rsid w:val="006206BC"/>
    <w:rsid w:val="00620771"/>
    <w:rsid w:val="00631970"/>
    <w:rsid w:val="00631C0A"/>
    <w:rsid w:val="00644342"/>
    <w:rsid w:val="006443CA"/>
    <w:rsid w:val="00660D89"/>
    <w:rsid w:val="00665897"/>
    <w:rsid w:val="00683521"/>
    <w:rsid w:val="006A0F17"/>
    <w:rsid w:val="006B3919"/>
    <w:rsid w:val="006E64A9"/>
    <w:rsid w:val="006F51FF"/>
    <w:rsid w:val="0072281B"/>
    <w:rsid w:val="00734439"/>
    <w:rsid w:val="007352EA"/>
    <w:rsid w:val="00747AA4"/>
    <w:rsid w:val="00750C6D"/>
    <w:rsid w:val="007603E4"/>
    <w:rsid w:val="00794C89"/>
    <w:rsid w:val="007B4F01"/>
    <w:rsid w:val="007B7742"/>
    <w:rsid w:val="007C69C1"/>
    <w:rsid w:val="007E1ADA"/>
    <w:rsid w:val="00820258"/>
    <w:rsid w:val="00824FFB"/>
    <w:rsid w:val="008279E6"/>
    <w:rsid w:val="008309F0"/>
    <w:rsid w:val="00847583"/>
    <w:rsid w:val="00865EF0"/>
    <w:rsid w:val="00870D63"/>
    <w:rsid w:val="00875F7A"/>
    <w:rsid w:val="008876A4"/>
    <w:rsid w:val="00891704"/>
    <w:rsid w:val="008949A4"/>
    <w:rsid w:val="008A3123"/>
    <w:rsid w:val="008A49F7"/>
    <w:rsid w:val="008B20A0"/>
    <w:rsid w:val="008C526A"/>
    <w:rsid w:val="008D25D8"/>
    <w:rsid w:val="008E27CA"/>
    <w:rsid w:val="008E392D"/>
    <w:rsid w:val="009034F8"/>
    <w:rsid w:val="0091074D"/>
    <w:rsid w:val="00925CEA"/>
    <w:rsid w:val="00930A24"/>
    <w:rsid w:val="00942CA8"/>
    <w:rsid w:val="009504FC"/>
    <w:rsid w:val="00953499"/>
    <w:rsid w:val="00961777"/>
    <w:rsid w:val="009824CD"/>
    <w:rsid w:val="00993854"/>
    <w:rsid w:val="009B7AD1"/>
    <w:rsid w:val="009C38DC"/>
    <w:rsid w:val="009C410B"/>
    <w:rsid w:val="009D4F1C"/>
    <w:rsid w:val="009D5A20"/>
    <w:rsid w:val="009E0CE3"/>
    <w:rsid w:val="00A14813"/>
    <w:rsid w:val="00A261C2"/>
    <w:rsid w:val="00A304FF"/>
    <w:rsid w:val="00A305F8"/>
    <w:rsid w:val="00A350FA"/>
    <w:rsid w:val="00A36B24"/>
    <w:rsid w:val="00A43FE2"/>
    <w:rsid w:val="00A55CF3"/>
    <w:rsid w:val="00A64A0D"/>
    <w:rsid w:val="00A729EC"/>
    <w:rsid w:val="00A741EC"/>
    <w:rsid w:val="00A8191D"/>
    <w:rsid w:val="00A82821"/>
    <w:rsid w:val="00A84335"/>
    <w:rsid w:val="00A87238"/>
    <w:rsid w:val="00A87B10"/>
    <w:rsid w:val="00A92713"/>
    <w:rsid w:val="00AB6E33"/>
    <w:rsid w:val="00AD7FD4"/>
    <w:rsid w:val="00AE1B30"/>
    <w:rsid w:val="00B00C82"/>
    <w:rsid w:val="00B11167"/>
    <w:rsid w:val="00B20A8E"/>
    <w:rsid w:val="00B306D4"/>
    <w:rsid w:val="00B3235A"/>
    <w:rsid w:val="00B409B2"/>
    <w:rsid w:val="00B43047"/>
    <w:rsid w:val="00B50BAA"/>
    <w:rsid w:val="00B528DD"/>
    <w:rsid w:val="00B5703A"/>
    <w:rsid w:val="00B7316E"/>
    <w:rsid w:val="00BB3D9E"/>
    <w:rsid w:val="00BD18C9"/>
    <w:rsid w:val="00BD255B"/>
    <w:rsid w:val="00BD63F4"/>
    <w:rsid w:val="00BE3D2B"/>
    <w:rsid w:val="00BF2E74"/>
    <w:rsid w:val="00C023AE"/>
    <w:rsid w:val="00C04394"/>
    <w:rsid w:val="00C048DB"/>
    <w:rsid w:val="00C12620"/>
    <w:rsid w:val="00C22147"/>
    <w:rsid w:val="00C22F76"/>
    <w:rsid w:val="00C42FAA"/>
    <w:rsid w:val="00C47DD1"/>
    <w:rsid w:val="00C50061"/>
    <w:rsid w:val="00C5070F"/>
    <w:rsid w:val="00C618D6"/>
    <w:rsid w:val="00C72E4D"/>
    <w:rsid w:val="00C73197"/>
    <w:rsid w:val="00C75207"/>
    <w:rsid w:val="00C805DF"/>
    <w:rsid w:val="00C8491E"/>
    <w:rsid w:val="00C933A0"/>
    <w:rsid w:val="00C95680"/>
    <w:rsid w:val="00CA1F51"/>
    <w:rsid w:val="00CC2E4F"/>
    <w:rsid w:val="00CC3C54"/>
    <w:rsid w:val="00CC7876"/>
    <w:rsid w:val="00CD2422"/>
    <w:rsid w:val="00CF16A5"/>
    <w:rsid w:val="00D02356"/>
    <w:rsid w:val="00D361CA"/>
    <w:rsid w:val="00D419C0"/>
    <w:rsid w:val="00D41A06"/>
    <w:rsid w:val="00D44D59"/>
    <w:rsid w:val="00D44FF3"/>
    <w:rsid w:val="00D876EF"/>
    <w:rsid w:val="00DA2C02"/>
    <w:rsid w:val="00DB7A93"/>
    <w:rsid w:val="00DD6FA6"/>
    <w:rsid w:val="00DF1010"/>
    <w:rsid w:val="00DF68BE"/>
    <w:rsid w:val="00E007BB"/>
    <w:rsid w:val="00E2011E"/>
    <w:rsid w:val="00E2410F"/>
    <w:rsid w:val="00E43C22"/>
    <w:rsid w:val="00E46CA3"/>
    <w:rsid w:val="00E5466A"/>
    <w:rsid w:val="00E616DB"/>
    <w:rsid w:val="00E63137"/>
    <w:rsid w:val="00E72535"/>
    <w:rsid w:val="00E75811"/>
    <w:rsid w:val="00E8032A"/>
    <w:rsid w:val="00E95047"/>
    <w:rsid w:val="00EB16CD"/>
    <w:rsid w:val="00EB2B99"/>
    <w:rsid w:val="00EB44BE"/>
    <w:rsid w:val="00ED2866"/>
    <w:rsid w:val="00EE21CE"/>
    <w:rsid w:val="00EE3B53"/>
    <w:rsid w:val="00EE46A0"/>
    <w:rsid w:val="00EE59A2"/>
    <w:rsid w:val="00EE7EA6"/>
    <w:rsid w:val="00EF17E3"/>
    <w:rsid w:val="00F17BD2"/>
    <w:rsid w:val="00F26012"/>
    <w:rsid w:val="00F41413"/>
    <w:rsid w:val="00F72DCF"/>
    <w:rsid w:val="00F76BC1"/>
    <w:rsid w:val="00F877E7"/>
    <w:rsid w:val="00F925F5"/>
    <w:rsid w:val="00FA1FD1"/>
    <w:rsid w:val="00FA4560"/>
    <w:rsid w:val="00FA5A00"/>
    <w:rsid w:val="00FB079B"/>
    <w:rsid w:val="00FB2C5F"/>
    <w:rsid w:val="00FC16CD"/>
    <w:rsid w:val="00FC662F"/>
    <w:rsid w:val="00FD0291"/>
    <w:rsid w:val="00FE5252"/>
    <w:rsid w:val="00FF466E"/>
    <w:rsid w:val="00FF703C"/>
    <w:rsid w:val="00FF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3324"/>
  <w15:chartTrackingRefBased/>
  <w15:docId w15:val="{589BEA95-FD29-4A94-9E0D-7B361AF7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2422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CD2422"/>
    <w:rPr>
      <w:rFonts w:ascii="Calibri" w:eastAsia="Times New Roman" w:hAnsi="Calibri" w:cs="Times New Roman"/>
      <w:lang w:val="tr-TR"/>
    </w:rPr>
  </w:style>
  <w:style w:type="paragraph" w:styleId="NoSpacing">
    <w:name w:val="No Spacing"/>
    <w:link w:val="NoSpacingChar"/>
    <w:uiPriority w:val="1"/>
    <w:qFormat/>
    <w:rsid w:val="00CD2422"/>
    <w:pPr>
      <w:spacing w:after="0" w:line="240" w:lineRule="auto"/>
    </w:pPr>
    <w:rPr>
      <w:rFonts w:ascii="Calibri" w:eastAsia="Times New Roman" w:hAnsi="Calibri" w:cs="Times New Roman"/>
      <w:lang w:val="tr-TR"/>
    </w:rPr>
  </w:style>
  <w:style w:type="paragraph" w:styleId="BodyText">
    <w:name w:val="Body Text"/>
    <w:basedOn w:val="Normal"/>
    <w:link w:val="BodyTextChar"/>
    <w:rsid w:val="00CD2422"/>
    <w:pPr>
      <w:spacing w:after="0" w:line="240" w:lineRule="auto"/>
      <w:jc w:val="both"/>
    </w:pPr>
    <w:rPr>
      <w:rFonts w:ascii="Times Roman AzLat" w:eastAsia="Times New Roman" w:hAnsi="Times Roman AzLat" w:cs="Times New Roman"/>
      <w:b/>
      <w:bCs/>
      <w:kern w:val="0"/>
      <w:sz w:val="28"/>
      <w:szCs w:val="28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rsid w:val="00CD2422"/>
    <w:rPr>
      <w:rFonts w:ascii="Times Roman AzLat" w:eastAsia="Times New Roman" w:hAnsi="Times Roman AzLat" w:cs="Times New Roman"/>
      <w:b/>
      <w:bCs/>
      <w:kern w:val="0"/>
      <w:sz w:val="28"/>
      <w:szCs w:val="28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2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422"/>
  </w:style>
  <w:style w:type="character" w:customStyle="1" w:styleId="oypena">
    <w:name w:val="oypena"/>
    <w:basedOn w:val="DefaultParagraphFont"/>
    <w:rsid w:val="00CD2422"/>
  </w:style>
  <w:style w:type="table" w:styleId="GridTable3-Accent6">
    <w:name w:val="Grid Table 3 Accent 6"/>
    <w:basedOn w:val="TableNormal"/>
    <w:uiPriority w:val="48"/>
    <w:rsid w:val="0017644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225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10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A9A96-6594-4F68-AA01-164C2875A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Səfərova 0503045073</dc:creator>
  <cp:keywords/>
  <dc:description/>
  <cp:lastModifiedBy>Bahar Səfərova 0503045073</cp:lastModifiedBy>
  <cp:revision>263</cp:revision>
  <dcterms:created xsi:type="dcterms:W3CDTF">2023-12-24T11:13:00Z</dcterms:created>
  <dcterms:modified xsi:type="dcterms:W3CDTF">2024-05-27T12:44:00Z</dcterms:modified>
</cp:coreProperties>
</file>